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3AE18">
      <w:pPr>
        <w:keepNext w:val="0"/>
        <w:keepLines w:val="0"/>
        <w:pageBreakBefore w:val="0"/>
        <w:widowControl w:val="0"/>
        <w:numPr>
          <w:ilvl w:val="0"/>
          <w:numId w:val="0"/>
        </w:numPr>
        <w:kinsoku/>
        <w:wordWrap/>
        <w:overflowPunct/>
        <w:topLinePunct w:val="0"/>
        <w:autoSpaceDE/>
        <w:autoSpaceDN/>
        <w:bidi w:val="0"/>
        <w:adjustRightInd/>
        <w:snapToGrid/>
        <w:spacing w:line="288" w:lineRule="auto"/>
        <w:rPr>
          <w:rFonts w:hint="eastAsia" w:ascii="仿宋" w:hAnsi="仿宋" w:eastAsia="仿宋" w:cs="仿宋"/>
        </w:rPr>
      </w:pPr>
      <w:r>
        <w:rPr>
          <w:rFonts w:hint="eastAsia" w:ascii="仿宋" w:hAnsi="仿宋" w:eastAsia="仿宋" w:cs="仿宋"/>
          <w:b/>
          <w:bCs/>
          <w:sz w:val="21"/>
          <w:szCs w:val="21"/>
          <w:lang w:val="en-US" w:eastAsia="zh-CN"/>
        </w:rPr>
        <w:t>竞价要求：</w:t>
      </w:r>
    </w:p>
    <w:p w14:paraId="73C2E1A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1.投标人需上传分项报价表并加盖公章。</w:t>
      </w:r>
    </w:p>
    <w:p w14:paraId="7CEA9E0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需完全响应本次竞价项目的采购参数需求及商务要求并上传参数中要求的检测报告、功能截图等证明资料并加盖公章。中标后须提供系统演示操作，演示内容与技术参数相符方可签订合同，否则视为虚假应标。</w:t>
      </w:r>
    </w:p>
    <w:p w14:paraId="7CD1C83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3.为保证产品质量投标人竞价成功后七天内需提供半球摄像机、人脸识别摄像头、机房管理系统、吸顶扬声器产品所投品牌的产品检测合格证。否则为无效投标。</w:t>
      </w:r>
    </w:p>
    <w:p w14:paraId="1BB4675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4.投标人需承诺提供7*24小时电话服务，质保期内产品出现故障，成交供应商在接到电话后在1天内到达现场，一般故障在1天内完成，重大故障3个工作日内完成，提供售后服务函并加盖公章。</w:t>
      </w:r>
      <w:bookmarkStart w:id="0" w:name="_GoBack"/>
      <w:bookmarkEnd w:id="0"/>
    </w:p>
    <w:p w14:paraId="557660B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5.不接受快递送货，严格按投标方所投品牌参数供货；根据用户需求供应商签订合同后15天内送货到指定地点拆封，并安装调试好。</w:t>
      </w:r>
    </w:p>
    <w:p w14:paraId="50A48DDE">
      <w:pPr>
        <w:numPr>
          <w:ilvl w:val="0"/>
          <w:numId w:val="0"/>
        </w:numPr>
        <w:ind w:leftChars="0"/>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132F2"/>
    <w:rsid w:val="148943AA"/>
    <w:rsid w:val="2B0B4DA0"/>
    <w:rsid w:val="2C71216E"/>
    <w:rsid w:val="46D85D40"/>
    <w:rsid w:val="4D4C3F7C"/>
    <w:rsid w:val="5D315E32"/>
    <w:rsid w:val="5EEA52FE"/>
    <w:rsid w:val="66A01F14"/>
    <w:rsid w:val="7F7A5234"/>
    <w:rsid w:val="7FD3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347</Characters>
  <Lines>0</Lines>
  <Paragraphs>0</Paragraphs>
  <TotalTime>54</TotalTime>
  <ScaleCrop>false</ScaleCrop>
  <LinksUpToDate>false</LinksUpToDate>
  <CharactersWithSpaces>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2025-03-27T07:25:00Z</dcterms:created>
  <dc:creator>张曼丽</dc:creator>
  <cp:lastModifiedBy>龙红</cp:lastModifiedBy>
  <dcterms:modified xsi:type="dcterms:W3CDTF">2025-04-23T09:59:28Z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EE28D79487F544EE8653E80D30BD5D76</vt:lpwstr>
  </property>
  <property fmtid="{D5CDD505-2E9C-101B-9397-08002B2CF9AE}" pid="4" name="KSOTemplateDocerSaveRecord">
    <vt:lpwstr>eyJoZGlkIjoiMDlkYTFjODM2NjM5ZGYxZjQ0MGViNWU4YzJiY2JjYTAiLCJ1c2VySWQiOiIzNDc1NjYzMjIifQ==</vt:lpwstr>
  </property>
</Properties>
</file>