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99B55">
      <w:pPr>
        <w:jc w:val="center"/>
        <w:rPr>
          <w:b/>
          <w:sz w:val="32"/>
          <w:szCs w:val="32"/>
        </w:rPr>
      </w:pPr>
      <w:r>
        <w:rPr>
          <w:rFonts w:hint="eastAsia"/>
          <w:b/>
          <w:sz w:val="32"/>
          <w:szCs w:val="32"/>
        </w:rPr>
        <w:t>工会三八节趣味运动会纪念品采购电子卖场竞价文件</w:t>
      </w:r>
    </w:p>
    <w:p w14:paraId="17DC8B8B">
      <w:pPr>
        <w:ind w:right="-313" w:rightChars="-149"/>
        <w:rPr>
          <w:b/>
          <w:sz w:val="24"/>
          <w:szCs w:val="24"/>
        </w:rPr>
      </w:pPr>
      <w:r>
        <w:rPr>
          <w:rFonts w:hint="eastAsia"/>
          <w:b/>
          <w:sz w:val="24"/>
          <w:szCs w:val="24"/>
        </w:rPr>
        <w:t>项目简介：</w:t>
      </w:r>
      <w:r>
        <w:rPr>
          <w:rFonts w:hint="eastAsia" w:ascii="宋体" w:hAnsi="Times New Roman" w:eastAsia="宋体" w:cs="宋体"/>
          <w:kern w:val="0"/>
          <w:sz w:val="28"/>
          <w:szCs w:val="28"/>
        </w:rPr>
        <w:t>工会采购三八节趣味运动会纪念品一批，</w:t>
      </w:r>
      <w:r>
        <w:rPr>
          <w:rFonts w:hint="eastAsia" w:ascii="宋体" w:cs="宋体"/>
          <w:kern w:val="0"/>
          <w:sz w:val="28"/>
          <w:szCs w:val="28"/>
        </w:rPr>
        <w:t>该项目最高限价为9.5万元。</w:t>
      </w:r>
    </w:p>
    <w:p w14:paraId="7F478F77">
      <w:pPr>
        <w:rPr>
          <w:b/>
          <w:sz w:val="24"/>
          <w:szCs w:val="24"/>
        </w:rPr>
      </w:pPr>
    </w:p>
    <w:tbl>
      <w:tblPr>
        <w:tblStyle w:val="4"/>
        <w:tblW w:w="8985" w:type="dxa"/>
        <w:tblInd w:w="93" w:type="dxa"/>
        <w:tblLayout w:type="autofit"/>
        <w:tblCellMar>
          <w:top w:w="0" w:type="dxa"/>
          <w:left w:w="108" w:type="dxa"/>
          <w:bottom w:w="0" w:type="dxa"/>
          <w:right w:w="108" w:type="dxa"/>
        </w:tblCellMar>
      </w:tblPr>
      <w:tblGrid>
        <w:gridCol w:w="721"/>
        <w:gridCol w:w="1153"/>
        <w:gridCol w:w="1560"/>
        <w:gridCol w:w="2540"/>
        <w:gridCol w:w="821"/>
        <w:gridCol w:w="889"/>
        <w:gridCol w:w="1301"/>
      </w:tblGrid>
      <w:tr w14:paraId="51660B87">
        <w:tblPrEx>
          <w:tblCellMar>
            <w:top w:w="0" w:type="dxa"/>
            <w:left w:w="108" w:type="dxa"/>
            <w:bottom w:w="0" w:type="dxa"/>
            <w:right w:w="108" w:type="dxa"/>
          </w:tblCellMar>
        </w:tblPrEx>
        <w:trPr>
          <w:trHeight w:val="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9A8A">
            <w:pPr>
              <w:widowControl/>
              <w:jc w:val="center"/>
              <w:rPr>
                <w:rFonts w:hint="eastAsia" w:ascii="宋体" w:hAnsi="宋体" w:eastAsia="宋体" w:cs="宋体"/>
                <w:b/>
                <w:bCs/>
                <w:kern w:val="0"/>
                <w:sz w:val="22"/>
              </w:rPr>
            </w:pPr>
            <w:r>
              <w:rPr>
                <w:rFonts w:hint="eastAsia" w:ascii="宋体" w:hAnsi="宋体" w:eastAsia="宋体" w:cs="宋体"/>
                <w:b/>
                <w:bCs/>
                <w:kern w:val="0"/>
                <w:sz w:val="22"/>
              </w:rPr>
              <w:t>序号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E647">
            <w:pPr>
              <w:widowControl/>
              <w:jc w:val="center"/>
              <w:rPr>
                <w:rFonts w:hint="eastAsia" w:ascii="宋体" w:hAnsi="宋体" w:eastAsia="宋体" w:cs="宋体"/>
                <w:b/>
                <w:bCs/>
                <w:kern w:val="0"/>
                <w:sz w:val="22"/>
              </w:rPr>
            </w:pPr>
            <w:r>
              <w:rPr>
                <w:rFonts w:hint="eastAsia" w:ascii="宋体" w:hAnsi="宋体" w:eastAsia="宋体" w:cs="宋体"/>
                <w:b/>
                <w:bCs/>
                <w:kern w:val="0"/>
                <w:sz w:val="22"/>
              </w:rPr>
              <w:t>货物名称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D0E8">
            <w:pPr>
              <w:widowControl/>
              <w:jc w:val="center"/>
              <w:rPr>
                <w:rFonts w:hint="eastAsia" w:ascii="宋体" w:hAnsi="宋体" w:eastAsia="宋体" w:cs="宋体"/>
                <w:b/>
                <w:bCs/>
                <w:kern w:val="0"/>
                <w:sz w:val="22"/>
              </w:rPr>
            </w:pPr>
            <w:r>
              <w:rPr>
                <w:rFonts w:hint="eastAsia" w:ascii="宋体" w:hAnsi="宋体" w:eastAsia="宋体" w:cs="宋体"/>
                <w:b/>
                <w:bCs/>
                <w:kern w:val="0"/>
                <w:sz w:val="22"/>
              </w:rPr>
              <w:t>参考品牌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69A9">
            <w:pPr>
              <w:widowControl/>
              <w:jc w:val="center"/>
              <w:rPr>
                <w:rFonts w:hint="eastAsia" w:ascii="宋体" w:hAnsi="宋体" w:eastAsia="宋体" w:cs="宋体"/>
                <w:b/>
                <w:bCs/>
                <w:kern w:val="0"/>
                <w:sz w:val="22"/>
              </w:rPr>
            </w:pPr>
            <w:r>
              <w:rPr>
                <w:rFonts w:hint="eastAsia" w:ascii="宋体" w:hAnsi="宋体" w:eastAsia="宋体" w:cs="宋体"/>
                <w:b/>
                <w:bCs/>
                <w:kern w:val="0"/>
                <w:sz w:val="22"/>
              </w:rPr>
              <w:t>技术参数、功能要求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CDF7">
            <w:pPr>
              <w:widowControl/>
              <w:jc w:val="center"/>
              <w:rPr>
                <w:rFonts w:hint="eastAsia" w:ascii="宋体" w:hAnsi="宋体" w:eastAsia="宋体" w:cs="宋体"/>
                <w:b/>
                <w:bCs/>
                <w:kern w:val="0"/>
                <w:sz w:val="22"/>
              </w:rPr>
            </w:pPr>
            <w:r>
              <w:rPr>
                <w:rFonts w:hint="eastAsia" w:ascii="宋体" w:hAnsi="宋体" w:eastAsia="宋体" w:cs="宋体"/>
                <w:b/>
                <w:bCs/>
                <w:kern w:val="0"/>
                <w:sz w:val="22"/>
              </w:rPr>
              <w:t>数量</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4D64">
            <w:pPr>
              <w:widowControl/>
              <w:jc w:val="center"/>
              <w:rPr>
                <w:rFonts w:hint="eastAsia" w:ascii="宋体" w:hAnsi="宋体" w:eastAsia="宋体" w:cs="宋体"/>
                <w:b/>
                <w:bCs/>
                <w:kern w:val="0"/>
                <w:sz w:val="22"/>
              </w:rPr>
            </w:pPr>
            <w:r>
              <w:rPr>
                <w:rFonts w:hint="eastAsia" w:ascii="宋体" w:hAnsi="宋体" w:eastAsia="宋体" w:cs="宋体"/>
                <w:b/>
                <w:bCs/>
                <w:kern w:val="0"/>
                <w:sz w:val="22"/>
              </w:rPr>
              <w:t>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36F5">
            <w:pPr>
              <w:widowControl/>
              <w:jc w:val="center"/>
              <w:rPr>
                <w:rFonts w:hint="eastAsia" w:ascii="宋体" w:hAnsi="宋体" w:eastAsia="宋体" w:cs="宋体"/>
                <w:b/>
                <w:bCs/>
                <w:kern w:val="0"/>
                <w:sz w:val="22"/>
              </w:rPr>
            </w:pPr>
            <w:r>
              <w:rPr>
                <w:rFonts w:hint="eastAsia" w:ascii="宋体" w:hAnsi="宋体" w:eastAsia="宋体" w:cs="宋体"/>
                <w:b/>
                <w:bCs/>
                <w:kern w:val="0"/>
                <w:sz w:val="22"/>
              </w:rPr>
              <w:t>预算总价</w:t>
            </w:r>
          </w:p>
        </w:tc>
      </w:tr>
      <w:tr w14:paraId="10B4496E">
        <w:tblPrEx>
          <w:tblCellMar>
            <w:top w:w="0" w:type="dxa"/>
            <w:left w:w="108" w:type="dxa"/>
            <w:bottom w:w="0" w:type="dxa"/>
            <w:right w:w="108" w:type="dxa"/>
          </w:tblCellMar>
        </w:tblPrEx>
        <w:trPr>
          <w:trHeight w:val="17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0802">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E76B">
            <w:pPr>
              <w:widowControl/>
              <w:jc w:val="center"/>
              <w:rPr>
                <w:rFonts w:hint="eastAsia" w:ascii="宋体" w:hAnsi="宋体" w:eastAsia="宋体" w:cs="宋体"/>
                <w:kern w:val="0"/>
                <w:sz w:val="22"/>
              </w:rPr>
            </w:pPr>
            <w:r>
              <w:rPr>
                <w:rFonts w:hint="eastAsia" w:ascii="宋体" w:hAnsi="宋体" w:eastAsia="宋体" w:cs="宋体"/>
                <w:kern w:val="0"/>
                <w:sz w:val="22"/>
              </w:rPr>
              <w:t xml:space="preserve">随行咖啡杯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5772">
            <w:pPr>
              <w:widowControl/>
              <w:jc w:val="center"/>
              <w:rPr>
                <w:rFonts w:hint="eastAsia" w:ascii="宋体" w:hAnsi="宋体" w:eastAsia="宋体" w:cs="宋体"/>
                <w:kern w:val="0"/>
                <w:sz w:val="22"/>
                <w:lang w:eastAsia="zh-CN"/>
              </w:rPr>
            </w:pPr>
            <w:r>
              <w:rPr>
                <w:rFonts w:hint="eastAsia" w:ascii="宋体" w:hAnsi="宋体" w:eastAsia="宋体" w:cs="宋体"/>
                <w:kern w:val="0"/>
                <w:sz w:val="22"/>
              </w:rPr>
              <w:t>爱奇屋</w:t>
            </w:r>
            <w:r>
              <w:rPr>
                <w:rFonts w:hint="eastAsia" w:ascii="宋体" w:hAnsi="宋体" w:eastAsia="宋体" w:cs="宋体"/>
                <w:kern w:val="0"/>
                <w:sz w:val="22"/>
                <w:lang w:eastAsia="zh-CN"/>
              </w:rPr>
              <w:t>、乐扣、英麦斯</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EDD1">
            <w:pPr>
              <w:widowControl/>
              <w:jc w:val="left"/>
              <w:rPr>
                <w:rFonts w:hint="eastAsia" w:ascii="宋体" w:hAnsi="宋体" w:eastAsia="宋体" w:cs="宋体"/>
                <w:b/>
                <w:bCs/>
                <w:kern w:val="0"/>
                <w:sz w:val="22"/>
              </w:rPr>
            </w:pPr>
            <w:r>
              <w:rPr>
                <w:rFonts w:hint="eastAsia" w:ascii="宋体" w:hAnsi="宋体" w:eastAsia="宋体" w:cs="宋体"/>
                <w:b/>
                <w:bCs/>
                <w:kern w:val="0"/>
                <w:sz w:val="22"/>
              </w:rPr>
              <w:t>型号</w:t>
            </w:r>
            <w:r>
              <w:rPr>
                <w:rFonts w:hint="eastAsia" w:ascii="宋体" w:hAnsi="宋体" w:eastAsia="宋体" w:cs="宋体"/>
                <w:kern w:val="0"/>
                <w:sz w:val="22"/>
              </w:rPr>
              <w:t>Al-D133，内304、外201不锈钢，颜色，白色，红色</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0E1F">
            <w:pPr>
              <w:widowControl/>
              <w:jc w:val="center"/>
              <w:rPr>
                <w:rFonts w:hint="eastAsia" w:ascii="宋体" w:hAnsi="宋体" w:eastAsia="宋体" w:cs="宋体"/>
                <w:kern w:val="0"/>
                <w:sz w:val="22"/>
              </w:rPr>
            </w:pPr>
            <w:r>
              <w:rPr>
                <w:rFonts w:hint="eastAsia" w:ascii="宋体" w:hAnsi="宋体" w:eastAsia="宋体" w:cs="宋体"/>
                <w:kern w:val="0"/>
                <w:sz w:val="22"/>
              </w:rPr>
              <w:t>950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626">
            <w:pPr>
              <w:widowControl/>
              <w:jc w:val="center"/>
              <w:rPr>
                <w:rFonts w:hint="eastAsia" w:ascii="宋体" w:hAnsi="宋体" w:eastAsia="宋体" w:cs="宋体"/>
                <w:kern w:val="0"/>
                <w:sz w:val="22"/>
              </w:rPr>
            </w:pPr>
            <w:r>
              <w:rPr>
                <w:rFonts w:hint="eastAsia" w:ascii="宋体" w:hAnsi="宋体" w:eastAsia="宋体" w:cs="宋体"/>
                <w:kern w:val="0"/>
                <w:sz w:val="22"/>
              </w:rPr>
              <w:t>份</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FEE2">
            <w:pPr>
              <w:widowControl/>
              <w:jc w:val="center"/>
              <w:rPr>
                <w:rFonts w:hint="eastAsia" w:ascii="宋体" w:hAnsi="宋体" w:eastAsia="宋体" w:cs="宋体"/>
                <w:kern w:val="0"/>
                <w:sz w:val="22"/>
              </w:rPr>
            </w:pPr>
          </w:p>
        </w:tc>
      </w:tr>
      <w:tr w14:paraId="3706168B">
        <w:tblPrEx>
          <w:tblCellMar>
            <w:top w:w="0" w:type="dxa"/>
            <w:left w:w="108" w:type="dxa"/>
            <w:bottom w:w="0" w:type="dxa"/>
            <w:right w:w="108" w:type="dxa"/>
          </w:tblCellMar>
        </w:tblPrEx>
        <w:trPr>
          <w:trHeight w:val="212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9CAD">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BA55">
            <w:pPr>
              <w:widowControl/>
              <w:jc w:val="center"/>
              <w:rPr>
                <w:rFonts w:hint="eastAsia" w:ascii="宋体" w:hAnsi="宋体" w:eastAsia="宋体" w:cs="宋体"/>
                <w:kern w:val="0"/>
                <w:sz w:val="22"/>
              </w:rPr>
            </w:pPr>
            <w:r>
              <w:rPr>
                <w:rFonts w:hint="eastAsia" w:ascii="宋体" w:hAnsi="宋体" w:eastAsia="宋体" w:cs="宋体"/>
                <w:kern w:val="0"/>
                <w:sz w:val="22"/>
              </w:rPr>
              <w:t>晴雨两用</w:t>
            </w:r>
          </w:p>
          <w:p w14:paraId="597C0ECA">
            <w:pPr>
              <w:widowControl/>
              <w:jc w:val="center"/>
              <w:rPr>
                <w:rFonts w:hint="eastAsia" w:ascii="宋体" w:hAnsi="宋体" w:eastAsia="宋体" w:cs="宋体"/>
                <w:kern w:val="0"/>
                <w:sz w:val="22"/>
                <w:lang w:eastAsia="zh-CN"/>
              </w:rPr>
            </w:pPr>
            <w:r>
              <w:rPr>
                <w:rFonts w:hint="eastAsia" w:ascii="宋体" w:hAnsi="宋体" w:eastAsia="宋体" w:cs="宋体"/>
                <w:kern w:val="0"/>
                <w:sz w:val="22"/>
              </w:rPr>
              <w:t>遮阳伞</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核心产品</w:t>
            </w:r>
            <w:bookmarkStart w:id="0" w:name="_GoBack"/>
            <w:bookmarkEnd w:id="0"/>
            <w:r>
              <w:rPr>
                <w:rFonts w:hint="eastAsia" w:ascii="宋体" w:hAnsi="宋体" w:eastAsia="宋体" w:cs="宋体"/>
                <w:kern w:val="0"/>
                <w:sz w:val="22"/>
                <w:lang w:eastAsia="zh-CN"/>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DBA9">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太阳城</w:t>
            </w:r>
            <w:r>
              <w:rPr>
                <w:rFonts w:hint="eastAsia" w:ascii="宋体" w:hAnsi="宋体" w:eastAsia="宋体" w:cs="宋体"/>
                <w:kern w:val="0"/>
                <w:sz w:val="22"/>
                <w:lang w:eastAsia="zh-CN"/>
              </w:rPr>
              <w:t>、好旺、天堂</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1D3">
            <w:pPr>
              <w:widowControl/>
              <w:jc w:val="left"/>
              <w:rPr>
                <w:rFonts w:hint="eastAsia" w:ascii="宋体" w:hAnsi="宋体" w:eastAsia="宋体" w:cs="宋体"/>
                <w:kern w:val="0"/>
                <w:sz w:val="22"/>
              </w:rPr>
            </w:pPr>
            <w:r>
              <w:rPr>
                <w:rFonts w:hint="eastAsia" w:ascii="宋体" w:hAnsi="宋体" w:eastAsia="宋体" w:cs="宋体"/>
                <w:b/>
                <w:bCs/>
                <w:kern w:val="0"/>
                <w:sz w:val="22"/>
              </w:rPr>
              <w:t>型号</w:t>
            </w:r>
            <w:r>
              <w:rPr>
                <w:rFonts w:ascii="宋体" w:hAnsi="宋体" w:eastAsia="宋体" w:cs="宋体"/>
                <w:kern w:val="0"/>
                <w:sz w:val="22"/>
              </w:rPr>
              <w:t>S5450QS41</w:t>
            </w:r>
            <w:r>
              <w:rPr>
                <w:rFonts w:hint="eastAsia" w:ascii="宋体" w:hAnsi="宋体" w:eastAsia="宋体" w:cs="宋体"/>
                <w:kern w:val="0"/>
                <w:sz w:val="22"/>
              </w:rPr>
              <w:t>，规格：SML 5OCM×6K</w:t>
            </w:r>
          </w:p>
          <w:p w14:paraId="0C5A2234">
            <w:pPr>
              <w:widowControl/>
              <w:jc w:val="left"/>
              <w:rPr>
                <w:rFonts w:hint="eastAsia" w:ascii="宋体" w:hAnsi="宋体" w:eastAsia="宋体" w:cs="宋体"/>
                <w:kern w:val="0"/>
                <w:sz w:val="22"/>
              </w:rPr>
            </w:pPr>
            <w:r>
              <w:rPr>
                <w:rFonts w:hint="eastAsia" w:ascii="宋体" w:hAnsi="宋体" w:eastAsia="宋体" w:cs="宋体"/>
                <w:kern w:val="0"/>
                <w:sz w:val="22"/>
              </w:rPr>
              <w:t>伞布：轻薄色胶印花布</w:t>
            </w:r>
          </w:p>
          <w:p w14:paraId="007D3BC0">
            <w:pPr>
              <w:widowControl/>
              <w:jc w:val="left"/>
              <w:rPr>
                <w:rFonts w:hint="eastAsia" w:ascii="宋体" w:hAnsi="宋体" w:eastAsia="宋体" w:cs="宋体"/>
                <w:b/>
                <w:bCs/>
                <w:kern w:val="0"/>
                <w:sz w:val="22"/>
              </w:rPr>
            </w:pPr>
            <w:r>
              <w:rPr>
                <w:rFonts w:hint="eastAsia" w:ascii="宋体" w:hAnsi="宋体" w:eastAsia="宋体" w:cs="宋体"/>
                <w:kern w:val="0"/>
                <w:sz w:val="22"/>
              </w:rPr>
              <w:t>伞布成份：100%聚酯纤维</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E5C0">
            <w:pPr>
              <w:widowControl/>
              <w:ind w:firstLine="220" w:firstLineChars="100"/>
              <w:jc w:val="left"/>
              <w:rPr>
                <w:rFonts w:hint="eastAsia" w:ascii="宋体" w:hAnsi="宋体" w:eastAsia="宋体" w:cs="宋体"/>
                <w:kern w:val="0"/>
                <w:sz w:val="22"/>
              </w:rPr>
            </w:pPr>
            <w:r>
              <w:rPr>
                <w:rFonts w:hint="eastAsia" w:ascii="宋体" w:hAnsi="宋体" w:eastAsia="宋体" w:cs="宋体"/>
                <w:kern w:val="0"/>
                <w:sz w:val="22"/>
              </w:rPr>
              <w:t>950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1B42">
            <w:pPr>
              <w:widowControl/>
              <w:jc w:val="center"/>
              <w:rPr>
                <w:rFonts w:hint="eastAsia" w:ascii="宋体" w:hAnsi="宋体" w:eastAsia="宋体" w:cs="宋体"/>
                <w:kern w:val="0"/>
                <w:sz w:val="22"/>
              </w:rPr>
            </w:pPr>
            <w:r>
              <w:rPr>
                <w:rFonts w:hint="eastAsia" w:ascii="宋体" w:hAnsi="宋体" w:eastAsia="宋体" w:cs="宋体"/>
                <w:kern w:val="0"/>
                <w:sz w:val="22"/>
              </w:rPr>
              <w:t>份</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5DC">
            <w:pPr>
              <w:widowControl/>
              <w:jc w:val="left"/>
              <w:rPr>
                <w:rFonts w:hint="eastAsia" w:ascii="宋体" w:hAnsi="宋体" w:eastAsia="宋体" w:cs="宋体"/>
                <w:kern w:val="0"/>
                <w:sz w:val="22"/>
              </w:rPr>
            </w:pPr>
          </w:p>
        </w:tc>
      </w:tr>
    </w:tbl>
    <w:p w14:paraId="446A0B47">
      <w:pPr>
        <w:spacing w:before="240" w:after="240" w:line="560" w:lineRule="exact"/>
        <w:rPr>
          <w:rStyle w:val="10"/>
          <w:rFonts w:hint="eastAsia" w:ascii="宋体" w:hAnsi="宋体"/>
          <w:b/>
          <w:sz w:val="24"/>
          <w:szCs w:val="24"/>
        </w:rPr>
      </w:pPr>
      <w:r>
        <w:rPr>
          <w:rStyle w:val="10"/>
          <w:rFonts w:hint="eastAsia" w:ascii="宋体" w:hAnsi="宋体"/>
          <w:b/>
          <w:sz w:val="28"/>
          <w:szCs w:val="28"/>
        </w:rPr>
        <w:t>商务要求：</w:t>
      </w:r>
    </w:p>
    <w:p w14:paraId="2DCBBA62">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1.交货时间：2025年3月6日前</w:t>
      </w:r>
    </w:p>
    <w:p w14:paraId="581FE271">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2.交货方式：货物送到采购人指定地点进行验收，验收合格后，按合同约定移交有关货物。</w:t>
      </w:r>
    </w:p>
    <w:p w14:paraId="67B5E5DB">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3.交货地点：采购人指定。</w:t>
      </w:r>
    </w:p>
    <w:p w14:paraId="4EB355F8">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4.付款方式及付款要求：验货合格后，一次性付款。</w:t>
      </w:r>
    </w:p>
    <w:p w14:paraId="6F2EEC83">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5.质保期：包装必须原封箱，内附质保卡。按照国家三包政策和合同规定要求。</w:t>
      </w:r>
    </w:p>
    <w:p w14:paraId="2F8BF80F">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6.投标方须提供承诺书:投标前，联系项目负责人确认采购需求，然后出具诚信承诺书（竞价时上传至电子卖场），承诺内容如下：已完全知晓采购方的需求（含技术要求、商务要求及售后等），我方一旦中标将按采购方的要求提供产品和服务，严格履行合同，若我方毁约，同意采购方向同级财政报备，追究我方的责任。</w:t>
      </w:r>
    </w:p>
    <w:p w14:paraId="6F3D5B76">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7.参与竞价的供应商须将加盖公司公章的货物清单（包括品牌，型号，参数，数量，单价，总价等）扫描并作为附件上传；</w:t>
      </w:r>
      <w:r>
        <w:rPr>
          <w:rFonts w:hint="eastAsia" w:ascii="宋体" w:hAnsi="Times New Roman" w:eastAsia="宋体" w:cs="宋体"/>
          <w:kern w:val="0"/>
          <w:sz w:val="28"/>
          <w:szCs w:val="28"/>
          <w:lang w:val="zh-CN"/>
        </w:rPr>
        <w:t>投标人须对本项目的所有采购需求做出实质性响应，如发现有完全复制采购文件的情况则视作无效投标</w:t>
      </w:r>
      <w:r>
        <w:rPr>
          <w:rFonts w:hint="eastAsia" w:ascii="宋体" w:hAnsi="Times New Roman" w:eastAsia="宋体" w:cs="宋体"/>
          <w:kern w:val="0"/>
          <w:sz w:val="28"/>
          <w:szCs w:val="28"/>
        </w:rPr>
        <w:t>,供应商所上传的竞价文件中所有产品的参数须优于或等于竞价文件中所提供的参数，中标的供应商在报账时须按照学校财务部门的要求提供发票；由于工作急需，供应商中标后须立马联系用户并在中标后3天内送货上门,中标供应商如无正当理由故意拖延到货时间，采购人有权终止合同并投诉。</w:t>
      </w:r>
    </w:p>
    <w:p w14:paraId="480F13C1">
      <w:pPr>
        <w:spacing w:before="240" w:after="240" w:line="560" w:lineRule="exact"/>
        <w:rPr>
          <w:rStyle w:val="10"/>
          <w:sz w:val="24"/>
          <w:szCs w:val="24"/>
        </w:rPr>
      </w:pPr>
      <w:r>
        <w:rPr>
          <w:rStyle w:val="10"/>
          <w:rFonts w:hint="eastAsia" w:ascii="宋体" w:hAnsi="宋体"/>
          <w:b/>
          <w:sz w:val="28"/>
          <w:szCs w:val="28"/>
        </w:rPr>
        <w:t>供应商资格要求</w:t>
      </w:r>
      <w:r>
        <w:rPr>
          <w:rStyle w:val="10"/>
          <w:rFonts w:hint="eastAsia" w:ascii="宋体" w:hAnsi="宋体"/>
          <w:sz w:val="24"/>
          <w:szCs w:val="24"/>
        </w:rPr>
        <w:t xml:space="preserve"> </w:t>
      </w:r>
    </w:p>
    <w:p w14:paraId="7DA8ED56">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 xml:space="preserve">1．具备《中华人民共和国政府采购法》第二十二条规定的条件。  </w:t>
      </w:r>
    </w:p>
    <w:p w14:paraId="1F4AC4DC">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 xml:space="preserve">2．已入驻湖南省政府采购电子卖场，并且征信有效的商家。 </w:t>
      </w:r>
    </w:p>
    <w:p w14:paraId="2534B6E2">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 xml:space="preserve">3．参加政府采购活动前三年内在经营活动中没有重大违法记录的书面声明。 </w:t>
      </w:r>
    </w:p>
    <w:p w14:paraId="45666EC6">
      <w:pPr>
        <w:spacing w:line="560" w:lineRule="exact"/>
        <w:rPr>
          <w:rFonts w:ascii="宋体" w:hAnsi="Times New Roman" w:eastAsia="宋体" w:cs="宋体"/>
          <w:kern w:val="0"/>
          <w:sz w:val="28"/>
          <w:szCs w:val="28"/>
        </w:rPr>
      </w:pPr>
      <w:r>
        <w:rPr>
          <w:rFonts w:hint="eastAsia" w:ascii="宋体" w:hAnsi="Times New Roman" w:eastAsia="宋体" w:cs="宋体"/>
          <w:kern w:val="0"/>
          <w:sz w:val="28"/>
          <w:szCs w:val="28"/>
        </w:rPr>
        <w:t xml:space="preserve">4．法律、行政法规规定的其他条件。 </w:t>
      </w:r>
    </w:p>
    <w:p w14:paraId="4F163A9B">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47"/>
    <w:rsid w:val="0000134A"/>
    <w:rsid w:val="00002B91"/>
    <w:rsid w:val="00002D3A"/>
    <w:rsid w:val="0001654A"/>
    <w:rsid w:val="00016C82"/>
    <w:rsid w:val="00017581"/>
    <w:rsid w:val="000210AA"/>
    <w:rsid w:val="00027887"/>
    <w:rsid w:val="000322BF"/>
    <w:rsid w:val="00035E8F"/>
    <w:rsid w:val="00041ECF"/>
    <w:rsid w:val="00041F99"/>
    <w:rsid w:val="000423CC"/>
    <w:rsid w:val="00045BA2"/>
    <w:rsid w:val="00046B11"/>
    <w:rsid w:val="000525C4"/>
    <w:rsid w:val="000528AC"/>
    <w:rsid w:val="0007209E"/>
    <w:rsid w:val="000723D0"/>
    <w:rsid w:val="000744B1"/>
    <w:rsid w:val="000778AC"/>
    <w:rsid w:val="00085DB4"/>
    <w:rsid w:val="0008695F"/>
    <w:rsid w:val="0009398D"/>
    <w:rsid w:val="00096290"/>
    <w:rsid w:val="000A0DA6"/>
    <w:rsid w:val="000A20D8"/>
    <w:rsid w:val="000C2023"/>
    <w:rsid w:val="000C3033"/>
    <w:rsid w:val="000D029D"/>
    <w:rsid w:val="000D16FC"/>
    <w:rsid w:val="000D462D"/>
    <w:rsid w:val="000E3E0C"/>
    <w:rsid w:val="000E46F7"/>
    <w:rsid w:val="000F0799"/>
    <w:rsid w:val="000F2B85"/>
    <w:rsid w:val="000F3403"/>
    <w:rsid w:val="000F7934"/>
    <w:rsid w:val="00105BAE"/>
    <w:rsid w:val="00110D4C"/>
    <w:rsid w:val="00111DAC"/>
    <w:rsid w:val="001218C3"/>
    <w:rsid w:val="00124471"/>
    <w:rsid w:val="00125FF2"/>
    <w:rsid w:val="0013300C"/>
    <w:rsid w:val="00147483"/>
    <w:rsid w:val="0014793A"/>
    <w:rsid w:val="00150E8E"/>
    <w:rsid w:val="00151877"/>
    <w:rsid w:val="001550FD"/>
    <w:rsid w:val="0017413E"/>
    <w:rsid w:val="00181B2F"/>
    <w:rsid w:val="001830AE"/>
    <w:rsid w:val="00190C09"/>
    <w:rsid w:val="00193680"/>
    <w:rsid w:val="001A6D5E"/>
    <w:rsid w:val="001B48D1"/>
    <w:rsid w:val="001C04AF"/>
    <w:rsid w:val="001D168A"/>
    <w:rsid w:val="001D4794"/>
    <w:rsid w:val="001D7152"/>
    <w:rsid w:val="001D7A68"/>
    <w:rsid w:val="001E14A4"/>
    <w:rsid w:val="001E3771"/>
    <w:rsid w:val="001E6EB9"/>
    <w:rsid w:val="001E7458"/>
    <w:rsid w:val="001E7498"/>
    <w:rsid w:val="001E795B"/>
    <w:rsid w:val="001F147C"/>
    <w:rsid w:val="001F2AA8"/>
    <w:rsid w:val="002013EC"/>
    <w:rsid w:val="00207CA4"/>
    <w:rsid w:val="002135B4"/>
    <w:rsid w:val="002139F6"/>
    <w:rsid w:val="002209A5"/>
    <w:rsid w:val="00227683"/>
    <w:rsid w:val="002305AB"/>
    <w:rsid w:val="00230C22"/>
    <w:rsid w:val="00230CC0"/>
    <w:rsid w:val="00233567"/>
    <w:rsid w:val="00234C23"/>
    <w:rsid w:val="0023500C"/>
    <w:rsid w:val="00235EE1"/>
    <w:rsid w:val="00241834"/>
    <w:rsid w:val="00241F79"/>
    <w:rsid w:val="00243175"/>
    <w:rsid w:val="00252AD3"/>
    <w:rsid w:val="00255DF2"/>
    <w:rsid w:val="00257982"/>
    <w:rsid w:val="00264D3A"/>
    <w:rsid w:val="00271F06"/>
    <w:rsid w:val="00272E2E"/>
    <w:rsid w:val="002771DC"/>
    <w:rsid w:val="00277E8E"/>
    <w:rsid w:val="002819AE"/>
    <w:rsid w:val="00287DB0"/>
    <w:rsid w:val="00292A5B"/>
    <w:rsid w:val="00294399"/>
    <w:rsid w:val="002949AA"/>
    <w:rsid w:val="00297A32"/>
    <w:rsid w:val="002A2CB6"/>
    <w:rsid w:val="002A474E"/>
    <w:rsid w:val="002A5518"/>
    <w:rsid w:val="002B0ECA"/>
    <w:rsid w:val="002B1F6F"/>
    <w:rsid w:val="002B2AFD"/>
    <w:rsid w:val="002B2B5A"/>
    <w:rsid w:val="002C63E5"/>
    <w:rsid w:val="002D0C17"/>
    <w:rsid w:val="002D15FE"/>
    <w:rsid w:val="002D7384"/>
    <w:rsid w:val="002D79F6"/>
    <w:rsid w:val="002E1759"/>
    <w:rsid w:val="002E289E"/>
    <w:rsid w:val="002E2C0E"/>
    <w:rsid w:val="002E3682"/>
    <w:rsid w:val="002E3893"/>
    <w:rsid w:val="002E4804"/>
    <w:rsid w:val="002E607F"/>
    <w:rsid w:val="002E65C4"/>
    <w:rsid w:val="002E7866"/>
    <w:rsid w:val="002E787B"/>
    <w:rsid w:val="002F2993"/>
    <w:rsid w:val="0030190E"/>
    <w:rsid w:val="00310D44"/>
    <w:rsid w:val="00324E6F"/>
    <w:rsid w:val="00325735"/>
    <w:rsid w:val="00334E4E"/>
    <w:rsid w:val="0033603F"/>
    <w:rsid w:val="00351724"/>
    <w:rsid w:val="003570DA"/>
    <w:rsid w:val="00362F13"/>
    <w:rsid w:val="003663FE"/>
    <w:rsid w:val="00370435"/>
    <w:rsid w:val="0037510B"/>
    <w:rsid w:val="0038691C"/>
    <w:rsid w:val="00393B4C"/>
    <w:rsid w:val="00396708"/>
    <w:rsid w:val="003A24B7"/>
    <w:rsid w:val="003A396E"/>
    <w:rsid w:val="003A589A"/>
    <w:rsid w:val="003B2C3A"/>
    <w:rsid w:val="003B48A1"/>
    <w:rsid w:val="003C16E6"/>
    <w:rsid w:val="003C46A5"/>
    <w:rsid w:val="003D3E5C"/>
    <w:rsid w:val="003E0357"/>
    <w:rsid w:val="003E25DA"/>
    <w:rsid w:val="003E299E"/>
    <w:rsid w:val="003E37BE"/>
    <w:rsid w:val="003F3BAA"/>
    <w:rsid w:val="003F6522"/>
    <w:rsid w:val="00401ADA"/>
    <w:rsid w:val="0040507E"/>
    <w:rsid w:val="004175B7"/>
    <w:rsid w:val="00424211"/>
    <w:rsid w:val="004243F8"/>
    <w:rsid w:val="004277E3"/>
    <w:rsid w:val="004315C3"/>
    <w:rsid w:val="0043608D"/>
    <w:rsid w:val="0045041B"/>
    <w:rsid w:val="00450F39"/>
    <w:rsid w:val="0045274B"/>
    <w:rsid w:val="00461C81"/>
    <w:rsid w:val="00464CDD"/>
    <w:rsid w:val="0047231B"/>
    <w:rsid w:val="00474B4D"/>
    <w:rsid w:val="00475692"/>
    <w:rsid w:val="004762F3"/>
    <w:rsid w:val="00476419"/>
    <w:rsid w:val="00482AAB"/>
    <w:rsid w:val="00483904"/>
    <w:rsid w:val="00492D27"/>
    <w:rsid w:val="004933D4"/>
    <w:rsid w:val="00495361"/>
    <w:rsid w:val="004956AF"/>
    <w:rsid w:val="004A1183"/>
    <w:rsid w:val="004A5518"/>
    <w:rsid w:val="004A6811"/>
    <w:rsid w:val="004C47D9"/>
    <w:rsid w:val="004C5766"/>
    <w:rsid w:val="004D2E00"/>
    <w:rsid w:val="004D6EFD"/>
    <w:rsid w:val="004E1F0A"/>
    <w:rsid w:val="004F266B"/>
    <w:rsid w:val="004F358E"/>
    <w:rsid w:val="004F3CB4"/>
    <w:rsid w:val="004F662F"/>
    <w:rsid w:val="0050076F"/>
    <w:rsid w:val="00502B11"/>
    <w:rsid w:val="005034E3"/>
    <w:rsid w:val="00506586"/>
    <w:rsid w:val="00511E12"/>
    <w:rsid w:val="00512861"/>
    <w:rsid w:val="00513BCF"/>
    <w:rsid w:val="00513DE7"/>
    <w:rsid w:val="00516ECB"/>
    <w:rsid w:val="00521B9E"/>
    <w:rsid w:val="0052486E"/>
    <w:rsid w:val="00525444"/>
    <w:rsid w:val="00527A19"/>
    <w:rsid w:val="00527C28"/>
    <w:rsid w:val="00530EEE"/>
    <w:rsid w:val="0053260F"/>
    <w:rsid w:val="00533851"/>
    <w:rsid w:val="00541378"/>
    <w:rsid w:val="00542412"/>
    <w:rsid w:val="00546E8F"/>
    <w:rsid w:val="00550A97"/>
    <w:rsid w:val="00553DBB"/>
    <w:rsid w:val="005618C7"/>
    <w:rsid w:val="00564DF6"/>
    <w:rsid w:val="00572396"/>
    <w:rsid w:val="00576ABE"/>
    <w:rsid w:val="005773A2"/>
    <w:rsid w:val="00577902"/>
    <w:rsid w:val="00582646"/>
    <w:rsid w:val="005A1A61"/>
    <w:rsid w:val="005B01DD"/>
    <w:rsid w:val="005B0D0E"/>
    <w:rsid w:val="005B0FDC"/>
    <w:rsid w:val="005B2D82"/>
    <w:rsid w:val="005B35CA"/>
    <w:rsid w:val="005B4744"/>
    <w:rsid w:val="005C2195"/>
    <w:rsid w:val="005C35F9"/>
    <w:rsid w:val="005C4D14"/>
    <w:rsid w:val="005D1856"/>
    <w:rsid w:val="005E675A"/>
    <w:rsid w:val="005F140D"/>
    <w:rsid w:val="005F2BD8"/>
    <w:rsid w:val="005F57D0"/>
    <w:rsid w:val="005F59F3"/>
    <w:rsid w:val="00606E7F"/>
    <w:rsid w:val="00614377"/>
    <w:rsid w:val="00615713"/>
    <w:rsid w:val="00621E5C"/>
    <w:rsid w:val="0062258E"/>
    <w:rsid w:val="00623D7E"/>
    <w:rsid w:val="00623D83"/>
    <w:rsid w:val="00626818"/>
    <w:rsid w:val="006348E5"/>
    <w:rsid w:val="00636C83"/>
    <w:rsid w:val="00637B50"/>
    <w:rsid w:val="00640381"/>
    <w:rsid w:val="0064118A"/>
    <w:rsid w:val="00642A16"/>
    <w:rsid w:val="006444D9"/>
    <w:rsid w:val="00655098"/>
    <w:rsid w:val="006618DB"/>
    <w:rsid w:val="00663411"/>
    <w:rsid w:val="00665989"/>
    <w:rsid w:val="00667891"/>
    <w:rsid w:val="00674B7A"/>
    <w:rsid w:val="00680645"/>
    <w:rsid w:val="006817A4"/>
    <w:rsid w:val="006852B8"/>
    <w:rsid w:val="006859A9"/>
    <w:rsid w:val="006866D3"/>
    <w:rsid w:val="00694E0A"/>
    <w:rsid w:val="006A6397"/>
    <w:rsid w:val="006B14DE"/>
    <w:rsid w:val="006B2623"/>
    <w:rsid w:val="006C11A7"/>
    <w:rsid w:val="006C6483"/>
    <w:rsid w:val="006D51E9"/>
    <w:rsid w:val="006D55F2"/>
    <w:rsid w:val="006E39D2"/>
    <w:rsid w:val="006E3D59"/>
    <w:rsid w:val="006E40EE"/>
    <w:rsid w:val="006E42FB"/>
    <w:rsid w:val="006E71DA"/>
    <w:rsid w:val="006F1C58"/>
    <w:rsid w:val="006F4488"/>
    <w:rsid w:val="006F6E72"/>
    <w:rsid w:val="0070059B"/>
    <w:rsid w:val="00704C59"/>
    <w:rsid w:val="00710A48"/>
    <w:rsid w:val="00711B1F"/>
    <w:rsid w:val="00711FE4"/>
    <w:rsid w:val="00712190"/>
    <w:rsid w:val="00714CDF"/>
    <w:rsid w:val="007232B5"/>
    <w:rsid w:val="00724727"/>
    <w:rsid w:val="0073044E"/>
    <w:rsid w:val="00737A29"/>
    <w:rsid w:val="007403D3"/>
    <w:rsid w:val="0074197F"/>
    <w:rsid w:val="00744673"/>
    <w:rsid w:val="00747D63"/>
    <w:rsid w:val="00747F89"/>
    <w:rsid w:val="00754F59"/>
    <w:rsid w:val="007556CF"/>
    <w:rsid w:val="00764E25"/>
    <w:rsid w:val="00780A4B"/>
    <w:rsid w:val="007834C5"/>
    <w:rsid w:val="007847D5"/>
    <w:rsid w:val="00794E31"/>
    <w:rsid w:val="0079508B"/>
    <w:rsid w:val="007955BA"/>
    <w:rsid w:val="00796CEE"/>
    <w:rsid w:val="007A5E7F"/>
    <w:rsid w:val="007B2964"/>
    <w:rsid w:val="007B316E"/>
    <w:rsid w:val="007B51A2"/>
    <w:rsid w:val="007B57FD"/>
    <w:rsid w:val="007C3C06"/>
    <w:rsid w:val="007C5986"/>
    <w:rsid w:val="007D0928"/>
    <w:rsid w:val="007D6E8C"/>
    <w:rsid w:val="007D70A8"/>
    <w:rsid w:val="007E0323"/>
    <w:rsid w:val="007E3A08"/>
    <w:rsid w:val="007E5F0E"/>
    <w:rsid w:val="007F1AC5"/>
    <w:rsid w:val="007F3A81"/>
    <w:rsid w:val="007F3CEA"/>
    <w:rsid w:val="008012B9"/>
    <w:rsid w:val="008067B6"/>
    <w:rsid w:val="00806F84"/>
    <w:rsid w:val="00807115"/>
    <w:rsid w:val="0081297D"/>
    <w:rsid w:val="008143DE"/>
    <w:rsid w:val="00815067"/>
    <w:rsid w:val="008160FF"/>
    <w:rsid w:val="00817F2E"/>
    <w:rsid w:val="00822516"/>
    <w:rsid w:val="0083409E"/>
    <w:rsid w:val="00851B0B"/>
    <w:rsid w:val="00861390"/>
    <w:rsid w:val="00864E6B"/>
    <w:rsid w:val="00865AEB"/>
    <w:rsid w:val="00865E6A"/>
    <w:rsid w:val="00866547"/>
    <w:rsid w:val="00877D14"/>
    <w:rsid w:val="00880892"/>
    <w:rsid w:val="008855E6"/>
    <w:rsid w:val="008867F1"/>
    <w:rsid w:val="00887373"/>
    <w:rsid w:val="00893927"/>
    <w:rsid w:val="008943CB"/>
    <w:rsid w:val="0089473E"/>
    <w:rsid w:val="00895D7F"/>
    <w:rsid w:val="008A322F"/>
    <w:rsid w:val="008A5600"/>
    <w:rsid w:val="008C2921"/>
    <w:rsid w:val="008C4700"/>
    <w:rsid w:val="008D344F"/>
    <w:rsid w:val="008E0FD8"/>
    <w:rsid w:val="008E2C90"/>
    <w:rsid w:val="008E4B5B"/>
    <w:rsid w:val="008E7E77"/>
    <w:rsid w:val="008F2DBD"/>
    <w:rsid w:val="008F6016"/>
    <w:rsid w:val="008F7208"/>
    <w:rsid w:val="00901F51"/>
    <w:rsid w:val="00904B50"/>
    <w:rsid w:val="00917DBB"/>
    <w:rsid w:val="00927DD5"/>
    <w:rsid w:val="0094027F"/>
    <w:rsid w:val="00940679"/>
    <w:rsid w:val="00952FD8"/>
    <w:rsid w:val="0096577B"/>
    <w:rsid w:val="009721C1"/>
    <w:rsid w:val="009728BA"/>
    <w:rsid w:val="0097396B"/>
    <w:rsid w:val="00980415"/>
    <w:rsid w:val="00980B68"/>
    <w:rsid w:val="009816BE"/>
    <w:rsid w:val="00983A5E"/>
    <w:rsid w:val="00983F7D"/>
    <w:rsid w:val="009A2AF6"/>
    <w:rsid w:val="009A6DC7"/>
    <w:rsid w:val="009B5161"/>
    <w:rsid w:val="009B5362"/>
    <w:rsid w:val="009C30A6"/>
    <w:rsid w:val="009C35C6"/>
    <w:rsid w:val="009D0AC3"/>
    <w:rsid w:val="009D573E"/>
    <w:rsid w:val="009D5CE9"/>
    <w:rsid w:val="009E1103"/>
    <w:rsid w:val="009E247C"/>
    <w:rsid w:val="009E50E1"/>
    <w:rsid w:val="009F338E"/>
    <w:rsid w:val="00A01557"/>
    <w:rsid w:val="00A03C28"/>
    <w:rsid w:val="00A03D4F"/>
    <w:rsid w:val="00A05538"/>
    <w:rsid w:val="00A12F1C"/>
    <w:rsid w:val="00A228A8"/>
    <w:rsid w:val="00A257BE"/>
    <w:rsid w:val="00A32986"/>
    <w:rsid w:val="00A4123E"/>
    <w:rsid w:val="00A41ECD"/>
    <w:rsid w:val="00A53653"/>
    <w:rsid w:val="00A540E2"/>
    <w:rsid w:val="00A6056D"/>
    <w:rsid w:val="00A605E5"/>
    <w:rsid w:val="00A6664B"/>
    <w:rsid w:val="00A66826"/>
    <w:rsid w:val="00A7231D"/>
    <w:rsid w:val="00A72F8B"/>
    <w:rsid w:val="00A80F32"/>
    <w:rsid w:val="00A819C3"/>
    <w:rsid w:val="00A8773F"/>
    <w:rsid w:val="00A93EAA"/>
    <w:rsid w:val="00A974B3"/>
    <w:rsid w:val="00AB2F2C"/>
    <w:rsid w:val="00AB3C6C"/>
    <w:rsid w:val="00AB4484"/>
    <w:rsid w:val="00AC5DCD"/>
    <w:rsid w:val="00AD267E"/>
    <w:rsid w:val="00AD7D03"/>
    <w:rsid w:val="00AD7E7C"/>
    <w:rsid w:val="00AE2677"/>
    <w:rsid w:val="00AE5A2B"/>
    <w:rsid w:val="00AE6499"/>
    <w:rsid w:val="00AF2252"/>
    <w:rsid w:val="00AF53FC"/>
    <w:rsid w:val="00AF5A76"/>
    <w:rsid w:val="00B02958"/>
    <w:rsid w:val="00B0503D"/>
    <w:rsid w:val="00B05CC3"/>
    <w:rsid w:val="00B06463"/>
    <w:rsid w:val="00B23EFD"/>
    <w:rsid w:val="00B27C54"/>
    <w:rsid w:val="00B3272A"/>
    <w:rsid w:val="00B35D46"/>
    <w:rsid w:val="00B417C3"/>
    <w:rsid w:val="00B426CC"/>
    <w:rsid w:val="00B42DD7"/>
    <w:rsid w:val="00B4386A"/>
    <w:rsid w:val="00B44B92"/>
    <w:rsid w:val="00B45FCE"/>
    <w:rsid w:val="00B4652A"/>
    <w:rsid w:val="00B47372"/>
    <w:rsid w:val="00B52C18"/>
    <w:rsid w:val="00B54D51"/>
    <w:rsid w:val="00B60258"/>
    <w:rsid w:val="00B6209E"/>
    <w:rsid w:val="00B71D05"/>
    <w:rsid w:val="00B72944"/>
    <w:rsid w:val="00B72A18"/>
    <w:rsid w:val="00B75BD5"/>
    <w:rsid w:val="00B77B64"/>
    <w:rsid w:val="00B818EF"/>
    <w:rsid w:val="00B85A86"/>
    <w:rsid w:val="00B92FD4"/>
    <w:rsid w:val="00BA021D"/>
    <w:rsid w:val="00BA0BB1"/>
    <w:rsid w:val="00BB0238"/>
    <w:rsid w:val="00BC599A"/>
    <w:rsid w:val="00BD1918"/>
    <w:rsid w:val="00BD513C"/>
    <w:rsid w:val="00BD67B8"/>
    <w:rsid w:val="00BD7D0C"/>
    <w:rsid w:val="00BE0415"/>
    <w:rsid w:val="00BF235B"/>
    <w:rsid w:val="00C07633"/>
    <w:rsid w:val="00C14517"/>
    <w:rsid w:val="00C15447"/>
    <w:rsid w:val="00C156FE"/>
    <w:rsid w:val="00C15B52"/>
    <w:rsid w:val="00C25061"/>
    <w:rsid w:val="00C2691B"/>
    <w:rsid w:val="00C277FC"/>
    <w:rsid w:val="00C33F7A"/>
    <w:rsid w:val="00C41002"/>
    <w:rsid w:val="00C444B5"/>
    <w:rsid w:val="00C447AD"/>
    <w:rsid w:val="00C462D7"/>
    <w:rsid w:val="00C50077"/>
    <w:rsid w:val="00C51397"/>
    <w:rsid w:val="00C53E49"/>
    <w:rsid w:val="00C57E71"/>
    <w:rsid w:val="00C61BC9"/>
    <w:rsid w:val="00C62DF5"/>
    <w:rsid w:val="00C63736"/>
    <w:rsid w:val="00C66D38"/>
    <w:rsid w:val="00C73046"/>
    <w:rsid w:val="00C74777"/>
    <w:rsid w:val="00C8023E"/>
    <w:rsid w:val="00C8119E"/>
    <w:rsid w:val="00C8285F"/>
    <w:rsid w:val="00C8686A"/>
    <w:rsid w:val="00C9234E"/>
    <w:rsid w:val="00C92998"/>
    <w:rsid w:val="00C955EE"/>
    <w:rsid w:val="00C95CC3"/>
    <w:rsid w:val="00C9606E"/>
    <w:rsid w:val="00CA066D"/>
    <w:rsid w:val="00CA318B"/>
    <w:rsid w:val="00CA36BE"/>
    <w:rsid w:val="00CA38C3"/>
    <w:rsid w:val="00CB087A"/>
    <w:rsid w:val="00CB3728"/>
    <w:rsid w:val="00CB620D"/>
    <w:rsid w:val="00CB7D08"/>
    <w:rsid w:val="00CC0E31"/>
    <w:rsid w:val="00CC115B"/>
    <w:rsid w:val="00CC20AF"/>
    <w:rsid w:val="00CC23C6"/>
    <w:rsid w:val="00CC271A"/>
    <w:rsid w:val="00CD60F7"/>
    <w:rsid w:val="00CE150A"/>
    <w:rsid w:val="00CE278E"/>
    <w:rsid w:val="00CF0573"/>
    <w:rsid w:val="00CF451D"/>
    <w:rsid w:val="00D00B25"/>
    <w:rsid w:val="00D042A8"/>
    <w:rsid w:val="00D058F8"/>
    <w:rsid w:val="00D10E3A"/>
    <w:rsid w:val="00D12341"/>
    <w:rsid w:val="00D1372A"/>
    <w:rsid w:val="00D20268"/>
    <w:rsid w:val="00D21DB0"/>
    <w:rsid w:val="00D27D02"/>
    <w:rsid w:val="00D3533C"/>
    <w:rsid w:val="00D37CB4"/>
    <w:rsid w:val="00D42F34"/>
    <w:rsid w:val="00D44F90"/>
    <w:rsid w:val="00D4762B"/>
    <w:rsid w:val="00D47BA1"/>
    <w:rsid w:val="00D54703"/>
    <w:rsid w:val="00D6012C"/>
    <w:rsid w:val="00D63B39"/>
    <w:rsid w:val="00D67BCC"/>
    <w:rsid w:val="00D74705"/>
    <w:rsid w:val="00D75CA1"/>
    <w:rsid w:val="00D801B8"/>
    <w:rsid w:val="00D81B82"/>
    <w:rsid w:val="00DA0797"/>
    <w:rsid w:val="00DA2CFE"/>
    <w:rsid w:val="00DB2192"/>
    <w:rsid w:val="00DB5B3F"/>
    <w:rsid w:val="00DC0665"/>
    <w:rsid w:val="00DC1493"/>
    <w:rsid w:val="00DD1D1F"/>
    <w:rsid w:val="00DD4A3E"/>
    <w:rsid w:val="00DD7EBA"/>
    <w:rsid w:val="00DE1BB7"/>
    <w:rsid w:val="00DF0D56"/>
    <w:rsid w:val="00DF1A35"/>
    <w:rsid w:val="00DF4FC5"/>
    <w:rsid w:val="00DF649A"/>
    <w:rsid w:val="00E037E7"/>
    <w:rsid w:val="00E10626"/>
    <w:rsid w:val="00E126C8"/>
    <w:rsid w:val="00E147BB"/>
    <w:rsid w:val="00E14B06"/>
    <w:rsid w:val="00E17270"/>
    <w:rsid w:val="00E22C1D"/>
    <w:rsid w:val="00E25EC4"/>
    <w:rsid w:val="00E27FC9"/>
    <w:rsid w:val="00E303D1"/>
    <w:rsid w:val="00E32E49"/>
    <w:rsid w:val="00E3395D"/>
    <w:rsid w:val="00E36DDD"/>
    <w:rsid w:val="00E371C5"/>
    <w:rsid w:val="00E43561"/>
    <w:rsid w:val="00E455D5"/>
    <w:rsid w:val="00E50265"/>
    <w:rsid w:val="00E60911"/>
    <w:rsid w:val="00E6198B"/>
    <w:rsid w:val="00E628A5"/>
    <w:rsid w:val="00E77C2F"/>
    <w:rsid w:val="00E9102D"/>
    <w:rsid w:val="00E910C8"/>
    <w:rsid w:val="00E9615C"/>
    <w:rsid w:val="00EA0182"/>
    <w:rsid w:val="00EA412A"/>
    <w:rsid w:val="00EA501B"/>
    <w:rsid w:val="00EB15EE"/>
    <w:rsid w:val="00EC3181"/>
    <w:rsid w:val="00ED4DF9"/>
    <w:rsid w:val="00EE16D0"/>
    <w:rsid w:val="00EE54C6"/>
    <w:rsid w:val="00EF003E"/>
    <w:rsid w:val="00EF0C84"/>
    <w:rsid w:val="00F31EBF"/>
    <w:rsid w:val="00F35CD8"/>
    <w:rsid w:val="00F379D7"/>
    <w:rsid w:val="00F4167C"/>
    <w:rsid w:val="00F46CA8"/>
    <w:rsid w:val="00F53A99"/>
    <w:rsid w:val="00F57AA0"/>
    <w:rsid w:val="00F711C2"/>
    <w:rsid w:val="00F71F03"/>
    <w:rsid w:val="00F74192"/>
    <w:rsid w:val="00F75AAF"/>
    <w:rsid w:val="00F76A97"/>
    <w:rsid w:val="00F80B19"/>
    <w:rsid w:val="00F85758"/>
    <w:rsid w:val="00F92550"/>
    <w:rsid w:val="00FA0E38"/>
    <w:rsid w:val="00FA4D9C"/>
    <w:rsid w:val="00FA4ECB"/>
    <w:rsid w:val="00FA6D0C"/>
    <w:rsid w:val="00FB1EC3"/>
    <w:rsid w:val="00FB6F52"/>
    <w:rsid w:val="00FD2985"/>
    <w:rsid w:val="00FD49DC"/>
    <w:rsid w:val="00FD5EFA"/>
    <w:rsid w:val="00FE3E6F"/>
    <w:rsid w:val="00FE6CE7"/>
    <w:rsid w:val="00FF0D12"/>
    <w:rsid w:val="00FF5E05"/>
    <w:rsid w:val="00FF6647"/>
    <w:rsid w:val="020D5813"/>
    <w:rsid w:val="034C72DC"/>
    <w:rsid w:val="038B1487"/>
    <w:rsid w:val="04CD61FB"/>
    <w:rsid w:val="11B11636"/>
    <w:rsid w:val="12D15260"/>
    <w:rsid w:val="140B592D"/>
    <w:rsid w:val="1DE101C9"/>
    <w:rsid w:val="2A612DBE"/>
    <w:rsid w:val="2BDE157E"/>
    <w:rsid w:val="2CBC0CAE"/>
    <w:rsid w:val="2D0B0DBF"/>
    <w:rsid w:val="306440C4"/>
    <w:rsid w:val="348A4CBF"/>
    <w:rsid w:val="363864B1"/>
    <w:rsid w:val="3B851FAD"/>
    <w:rsid w:val="3CCA034E"/>
    <w:rsid w:val="6DEF4AAC"/>
    <w:rsid w:val="75357D54"/>
    <w:rsid w:val="76571F4C"/>
    <w:rsid w:val="7C1F52BA"/>
    <w:rsid w:val="7F19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character" w:customStyle="1" w:styleId="8">
    <w:name w:val="font11"/>
    <w:basedOn w:val="5"/>
    <w:qFormat/>
    <w:uiPriority w:val="0"/>
    <w:rPr>
      <w:rFonts w:hint="eastAsia" w:ascii="宋体" w:hAnsi="宋体" w:eastAsia="宋体"/>
      <w:b/>
      <w:bCs/>
      <w:color w:val="000000"/>
      <w:sz w:val="22"/>
      <w:szCs w:val="22"/>
      <w:u w:val="none"/>
    </w:rPr>
  </w:style>
  <w:style w:type="character" w:customStyle="1" w:styleId="9">
    <w:name w:val="font01"/>
    <w:basedOn w:val="5"/>
    <w:qFormat/>
    <w:uiPriority w:val="0"/>
    <w:rPr>
      <w:rFonts w:hint="eastAsia" w:ascii="宋体" w:hAnsi="宋体" w:eastAsia="宋体"/>
      <w:color w:val="000000"/>
      <w:sz w:val="22"/>
      <w:szCs w:val="22"/>
      <w:u w:val="none"/>
    </w:rPr>
  </w:style>
  <w:style w:type="character" w:customStyle="1" w:styleId="10">
    <w:name w:val="10"/>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788</Words>
  <Characters>831</Characters>
  <Lines>6</Lines>
  <Paragraphs>1</Paragraphs>
  <TotalTime>22</TotalTime>
  <ScaleCrop>false</ScaleCrop>
  <LinksUpToDate>false</LinksUpToDate>
  <CharactersWithSpaces>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2024-12-13T08:12:00Z</dcterms:created>
  <dc:creator>Microsoft</dc:creator>
  <cp:lastModifiedBy>邹鑫然</cp:lastModifiedBy>
  <dcterms:modified xsi:type="dcterms:W3CDTF">2025-02-28T07:01:14Z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8A6CF26EA6C54EF98C21806B621C09D7_13</vt:lpwstr>
  </property>
  <property fmtid="{D5CDD505-2E9C-101B-9397-08002B2CF9AE}" pid="4" name="KSOTemplateDocerSaveRecord">
    <vt:lpwstr>eyJoZGlkIjoiNGFkMjAxYmE1OTAyZGIwNjM0ZGE2ZTM5N2IyYTM3ZDEiLCJ1c2VySWQiOiI2Mzc4MjA3NTIifQ==</vt:lpwstr>
  </property>
</Properties>
</file>