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41AB1">
      <w:pPr>
        <w:ind w:firstLine="1680" w:firstLineChars="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有田药业金毛狗蕨种植基地基础设施建设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 w14:paraId="5679E60D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 w14:paraId="4A4A53C0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 w14:paraId="1E3399BC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 w14:paraId="788B9A95">
      <w:pPr>
        <w:jc w:val="both"/>
        <w:rPr>
          <w:rFonts w:hint="default"/>
          <w:sz w:val="28"/>
          <w:szCs w:val="28"/>
          <w:lang w:val="en-US" w:eastAsia="zh-CN"/>
        </w:rPr>
      </w:pPr>
    </w:p>
    <w:p w14:paraId="671E3C54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 w14:paraId="34B77926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工程总价为200000.00元整</w:t>
      </w:r>
    </w:p>
    <w:p w14:paraId="7AF52A39"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6D096468">
      <w:pPr>
        <w:ind w:firstLine="4480" w:firstLineChars="1600"/>
        <w:jc w:val="both"/>
        <w:rPr>
          <w:rFonts w:hint="eastAsia"/>
          <w:sz w:val="28"/>
          <w:szCs w:val="28"/>
          <w:lang w:val="en-US" w:eastAsia="zh-CN"/>
        </w:rPr>
      </w:pPr>
    </w:p>
    <w:p w14:paraId="7F7470A6">
      <w:pPr>
        <w:ind w:firstLine="4480" w:firstLineChars="16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湖南创伟工程建设有限公司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DdhOTk3ZmRhODZhYmNkMmQ3MjQyNWE5ZDVhZDEifQ=="/>
  </w:docVars>
  <w:rsids>
    <w:rsidRoot w:val="44CA0E35"/>
    <w:rsid w:val="03264E29"/>
    <w:rsid w:val="051C39DE"/>
    <w:rsid w:val="06A25465"/>
    <w:rsid w:val="06FF6F9B"/>
    <w:rsid w:val="08BD0334"/>
    <w:rsid w:val="0A157218"/>
    <w:rsid w:val="12413D84"/>
    <w:rsid w:val="12F22268"/>
    <w:rsid w:val="17ED46A5"/>
    <w:rsid w:val="274F16B1"/>
    <w:rsid w:val="28133B1B"/>
    <w:rsid w:val="282665BF"/>
    <w:rsid w:val="290045F6"/>
    <w:rsid w:val="2A0D775E"/>
    <w:rsid w:val="2B9351F9"/>
    <w:rsid w:val="337A502F"/>
    <w:rsid w:val="3BEE55E2"/>
    <w:rsid w:val="3FF93D85"/>
    <w:rsid w:val="40B3397B"/>
    <w:rsid w:val="431E13F4"/>
    <w:rsid w:val="44CA0E35"/>
    <w:rsid w:val="457572C5"/>
    <w:rsid w:val="47835CCA"/>
    <w:rsid w:val="559E7B87"/>
    <w:rsid w:val="57D61E46"/>
    <w:rsid w:val="59FA5B9A"/>
    <w:rsid w:val="5A5F6122"/>
    <w:rsid w:val="5A7E7BEC"/>
    <w:rsid w:val="605D3104"/>
    <w:rsid w:val="65F17AA4"/>
    <w:rsid w:val="6F456486"/>
    <w:rsid w:val="71682B90"/>
    <w:rsid w:val="72220A30"/>
    <w:rsid w:val="78066B2A"/>
    <w:rsid w:val="7C2154D6"/>
    <w:rsid w:val="7D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51</Characters>
  <Lines>0</Lines>
  <Paragraphs>0</Paragraphs>
  <TotalTime>52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2021-11-18T07:54:00Z</dcterms:created>
  <dc:creator>哇爪Q</dc:creator>
  <cp:lastModifiedBy>坦诚相待</cp:lastModifiedBy>
  <dcterms:modified xsi:type="dcterms:W3CDTF">2025-07-14T09:30:50Z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373B3D84CD9245778B3BADADFABE5422_13</vt:lpwstr>
  </property>
  <property fmtid="{D5CDD505-2E9C-101B-9397-08002B2CF9AE}" pid="4" name="KSOTemplateDocerSaveRecord">
    <vt:lpwstr>eyJoZGlkIjoiYTAxODdhOTk3ZmRhODZhYmNkMmQ3MjQyNWE5ZDVhZDEiLCJ1c2VySWQiOiI3NzAxOTQzMDEifQ==</vt:lpwstr>
  </property>
</Properties>
</file>