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中央空调更换管道排气阀及排水管报价单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隆回县人民法院：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在中央空调系统水质进行管理及系统清洗服务过程中，发现整个管道排气阀不能自动排气及空调排水未接入地下排水系统，详见下图；排气阀不能自动排气会导致气体停留管道，会影响空调效果，建议更换所有管道排气阀及接空调排水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184150</wp:posOffset>
            </wp:positionV>
            <wp:extent cx="1779905" cy="2483485"/>
            <wp:effectExtent l="0" t="0" r="3175" b="635"/>
            <wp:wrapNone/>
            <wp:docPr id="3" name="图片 3" descr="5914c774e70a9c2334a71eb7fc640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14c774e70a9c2334a71eb7fc640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511175</wp:posOffset>
            </wp:positionV>
            <wp:extent cx="2400300" cy="1800225"/>
            <wp:effectExtent l="0" t="0" r="13335" b="7620"/>
            <wp:wrapNone/>
            <wp:docPr id="1" name="图片 1" descr="a1645a6b3141bc87829953098fcd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645a6b3141bc87829953098fcdf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537845</wp:posOffset>
            </wp:positionV>
            <wp:extent cx="2399665" cy="1800225"/>
            <wp:effectExtent l="0" t="0" r="13335" b="8255"/>
            <wp:wrapNone/>
            <wp:docPr id="2" name="图片 2" descr="40506df7c6897d0acbbe346b167c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506df7c6897d0acbbe346b167c5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9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7602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firstLine="360" w:firstLineChars="200"/>
        <w:rPr>
          <w:rFonts w:hint="default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空调排水悬空                               空调排水悬空                        需更换的排气阀</w:t>
      </w:r>
    </w:p>
    <w:p>
      <w:pPr>
        <w:spacing w:line="5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现我司对更换管道排气阀及接空调排水报价如下：</w:t>
      </w:r>
    </w:p>
    <w:p>
      <w:pPr>
        <w:spacing w:line="500" w:lineRule="exact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数量量及费用详细清单</w:t>
      </w:r>
    </w:p>
    <w:tbl>
      <w:tblPr>
        <w:tblStyle w:val="5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08"/>
        <w:gridCol w:w="546"/>
        <w:gridCol w:w="1450"/>
        <w:gridCol w:w="999"/>
        <w:gridCol w:w="1279"/>
        <w:gridCol w:w="1403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bookmarkStart w:id="0" w:name="_Toc399500413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工作量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附加调整系数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收费单价(元)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金额(元)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管道排气阀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220.00</w:t>
            </w: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6160.00</w:t>
            </w:r>
          </w:p>
        </w:tc>
        <w:tc>
          <w:tcPr>
            <w:tcW w:w="183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空调排水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570.00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6840.00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含税（3%）合计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13000.00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</w:p>
        </w:tc>
      </w:tr>
      <w:bookmarkEnd w:id="0"/>
    </w:tbl>
    <w:p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00" w:lineRule="exact"/>
        <w:ind w:left="1400" w:hanging="1400" w:hangingChars="5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湖南江水空调服务有限公司</w:t>
      </w:r>
    </w:p>
    <w:p>
      <w:pPr>
        <w:spacing w:line="500" w:lineRule="exact"/>
        <w:ind w:left="1400" w:hanging="1400" w:hangingChars="50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2024年5月9日</w:t>
      </w:r>
    </w:p>
    <w:sectPr>
      <w:pgSz w:w="11906" w:h="16838"/>
      <w:pgMar w:top="1304" w:right="1179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MzZlOTNiMDQxYWJjNGRkYjQ5NThjMTFjYWVmN2QifQ=="/>
  </w:docVars>
  <w:rsids>
    <w:rsidRoot w:val="00AA6281"/>
    <w:rsid w:val="00057289"/>
    <w:rsid w:val="000C6F11"/>
    <w:rsid w:val="00102CBE"/>
    <w:rsid w:val="00116624"/>
    <w:rsid w:val="00146A4D"/>
    <w:rsid w:val="001C205E"/>
    <w:rsid w:val="00255921"/>
    <w:rsid w:val="002918C9"/>
    <w:rsid w:val="002A6C26"/>
    <w:rsid w:val="002B7E6A"/>
    <w:rsid w:val="002E4A45"/>
    <w:rsid w:val="002F0D48"/>
    <w:rsid w:val="003342E5"/>
    <w:rsid w:val="00370FA5"/>
    <w:rsid w:val="0038322A"/>
    <w:rsid w:val="003E3863"/>
    <w:rsid w:val="003F76F8"/>
    <w:rsid w:val="00403D78"/>
    <w:rsid w:val="004374C3"/>
    <w:rsid w:val="00444C27"/>
    <w:rsid w:val="00445935"/>
    <w:rsid w:val="0045248E"/>
    <w:rsid w:val="00460CD6"/>
    <w:rsid w:val="0046560C"/>
    <w:rsid w:val="00475CF9"/>
    <w:rsid w:val="005302FE"/>
    <w:rsid w:val="0054440B"/>
    <w:rsid w:val="00561AFF"/>
    <w:rsid w:val="00561C9B"/>
    <w:rsid w:val="00585B35"/>
    <w:rsid w:val="005B7315"/>
    <w:rsid w:val="005C446A"/>
    <w:rsid w:val="005C6D6A"/>
    <w:rsid w:val="005D05C5"/>
    <w:rsid w:val="006023F1"/>
    <w:rsid w:val="00603479"/>
    <w:rsid w:val="00621BCC"/>
    <w:rsid w:val="006B045C"/>
    <w:rsid w:val="006E140F"/>
    <w:rsid w:val="00796926"/>
    <w:rsid w:val="007B3DF4"/>
    <w:rsid w:val="00804553"/>
    <w:rsid w:val="00856DBE"/>
    <w:rsid w:val="008C1E96"/>
    <w:rsid w:val="008C5891"/>
    <w:rsid w:val="0091394A"/>
    <w:rsid w:val="009211AA"/>
    <w:rsid w:val="009462F6"/>
    <w:rsid w:val="00A14AAF"/>
    <w:rsid w:val="00A358AF"/>
    <w:rsid w:val="00A55AF8"/>
    <w:rsid w:val="00A83186"/>
    <w:rsid w:val="00AA6281"/>
    <w:rsid w:val="00AC3B12"/>
    <w:rsid w:val="00AC3E98"/>
    <w:rsid w:val="00AE17F0"/>
    <w:rsid w:val="00B036A6"/>
    <w:rsid w:val="00B10589"/>
    <w:rsid w:val="00B46B67"/>
    <w:rsid w:val="00BA7F56"/>
    <w:rsid w:val="00BC0C79"/>
    <w:rsid w:val="00BE748B"/>
    <w:rsid w:val="00BE7D57"/>
    <w:rsid w:val="00C501EB"/>
    <w:rsid w:val="00CA62F2"/>
    <w:rsid w:val="00CB7E8F"/>
    <w:rsid w:val="00CF0A6E"/>
    <w:rsid w:val="00D4332A"/>
    <w:rsid w:val="00D448D0"/>
    <w:rsid w:val="00D91F45"/>
    <w:rsid w:val="00DF5B82"/>
    <w:rsid w:val="00E00195"/>
    <w:rsid w:val="00E02414"/>
    <w:rsid w:val="00E8699D"/>
    <w:rsid w:val="00E8773F"/>
    <w:rsid w:val="00EA1763"/>
    <w:rsid w:val="00EA3462"/>
    <w:rsid w:val="00F10A18"/>
    <w:rsid w:val="00F367E8"/>
    <w:rsid w:val="00F54315"/>
    <w:rsid w:val="00F84693"/>
    <w:rsid w:val="00FA2E59"/>
    <w:rsid w:val="00FE7160"/>
    <w:rsid w:val="00FF5A3C"/>
    <w:rsid w:val="066F6FA2"/>
    <w:rsid w:val="09BF1551"/>
    <w:rsid w:val="0AF9026F"/>
    <w:rsid w:val="0C72002D"/>
    <w:rsid w:val="0EAA049C"/>
    <w:rsid w:val="11496A80"/>
    <w:rsid w:val="123E063D"/>
    <w:rsid w:val="144E2FDE"/>
    <w:rsid w:val="173250C4"/>
    <w:rsid w:val="19562425"/>
    <w:rsid w:val="1B6C4B8A"/>
    <w:rsid w:val="1BD6378F"/>
    <w:rsid w:val="23F87417"/>
    <w:rsid w:val="27BA460B"/>
    <w:rsid w:val="2A1531D6"/>
    <w:rsid w:val="2EC73739"/>
    <w:rsid w:val="35420A6A"/>
    <w:rsid w:val="389267D6"/>
    <w:rsid w:val="3A544273"/>
    <w:rsid w:val="40922E69"/>
    <w:rsid w:val="42820179"/>
    <w:rsid w:val="46396F79"/>
    <w:rsid w:val="46E92175"/>
    <w:rsid w:val="4BBB7D88"/>
    <w:rsid w:val="4C3E2B6C"/>
    <w:rsid w:val="4FAF6765"/>
    <w:rsid w:val="50EF5DBF"/>
    <w:rsid w:val="515D3A2F"/>
    <w:rsid w:val="51F53C68"/>
    <w:rsid w:val="59881FA2"/>
    <w:rsid w:val="5AAE77D6"/>
    <w:rsid w:val="5B447568"/>
    <w:rsid w:val="5C983B6D"/>
    <w:rsid w:val="615F5EA9"/>
    <w:rsid w:val="61F3214E"/>
    <w:rsid w:val="640223AA"/>
    <w:rsid w:val="64C122D6"/>
    <w:rsid w:val="68111722"/>
    <w:rsid w:val="68670EC8"/>
    <w:rsid w:val="6A945532"/>
    <w:rsid w:val="703B64CD"/>
    <w:rsid w:val="71453A26"/>
    <w:rsid w:val="72EA4F44"/>
    <w:rsid w:val="7AB61937"/>
    <w:rsid w:val="7B7E5C02"/>
    <w:rsid w:val="7D034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478</Characters>
  <Lines>2</Lines>
  <Paragraphs>1</Paragraphs>
  <TotalTime>11</TotalTime>
  <ScaleCrop>false</ScaleCrop>
  <LinksUpToDate>false</LinksUpToDate>
  <CharactersWithSpaces>482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2021-04-15T03:00:00Z</dcterms:created>
  <dc:creator>yulong huang</dc:creator>
  <cp:lastModifiedBy>湖南聚慧空调（中央空调水处理）</cp:lastModifiedBy>
  <cp:lastPrinted>2024-05-13T02:17:58Z</cp:lastPrinted>
  <dcterms:modified xsi:type="dcterms:W3CDTF">2024-05-13T02:20:14Z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7C782A2C20BF4BFD876ECCEF5B7B94C5_13</vt:lpwstr>
  </property>
</Properties>
</file>