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6A32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华容县操军镇卫生院</w:t>
      </w:r>
    </w:p>
    <w:p w14:paraId="7E01CBD9">
      <w:pPr>
        <w:spacing w:line="520" w:lineRule="exact"/>
        <w:jc w:val="center"/>
        <w:rPr>
          <w:rFonts w:hint="eastAsia" w:hAnsi="宋体"/>
          <w:b/>
          <w:color w:val="000000" w:themeColor="text1"/>
          <w:sz w:val="2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48"/>
          <w:lang w:val="en-US" w:eastAsia="zh-CN"/>
          <w14:textFill>
            <w14:solidFill>
              <w14:schemeClr w14:val="tx1"/>
            </w14:solidFill>
          </w14:textFill>
        </w:rPr>
        <w:t>电子签核系统运维服务</w:t>
      </w:r>
    </w:p>
    <w:tbl>
      <w:tblPr>
        <w:tblStyle w:val="3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430"/>
        <w:gridCol w:w="1609"/>
        <w:gridCol w:w="1896"/>
        <w:gridCol w:w="1665"/>
        <w:gridCol w:w="954"/>
        <w:gridCol w:w="1118"/>
      </w:tblGrid>
      <w:tr w14:paraId="2677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77" w:type="dxa"/>
            <w:noWrap w:val="0"/>
            <w:vAlign w:val="center"/>
          </w:tcPr>
          <w:p w14:paraId="380B0E67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0" w:type="dxa"/>
            <w:noWrap w:val="0"/>
            <w:vAlign w:val="center"/>
          </w:tcPr>
          <w:p w14:paraId="06E06527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609" w:type="dxa"/>
            <w:noWrap w:val="0"/>
            <w:vAlign w:val="center"/>
          </w:tcPr>
          <w:p w14:paraId="1EE204CD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96" w:type="dxa"/>
            <w:noWrap w:val="0"/>
            <w:vAlign w:val="center"/>
          </w:tcPr>
          <w:p w14:paraId="3C5B84AF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665" w:type="dxa"/>
            <w:noWrap w:val="0"/>
            <w:vAlign w:val="center"/>
          </w:tcPr>
          <w:p w14:paraId="7D9CAE42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54" w:type="dxa"/>
            <w:noWrap w:val="0"/>
            <w:vAlign w:val="center"/>
          </w:tcPr>
          <w:p w14:paraId="0381BE70">
            <w:pPr>
              <w:jc w:val="center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18" w:type="dxa"/>
            <w:noWrap w:val="0"/>
            <w:vAlign w:val="center"/>
          </w:tcPr>
          <w:p w14:paraId="2F4FC86E">
            <w:pPr>
              <w:jc w:val="center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 w14:paraId="4B5F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77" w:type="dxa"/>
            <w:noWrap w:val="0"/>
            <w:vAlign w:val="center"/>
          </w:tcPr>
          <w:p w14:paraId="21393D7F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 w14:paraId="566EC1A4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电子签核系统</w:t>
            </w:r>
          </w:p>
        </w:tc>
        <w:tc>
          <w:tcPr>
            <w:tcW w:w="1609" w:type="dxa"/>
            <w:noWrap w:val="0"/>
            <w:vAlign w:val="center"/>
          </w:tcPr>
          <w:p w14:paraId="112E5D74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2025年4月1日-2026年4月1日</w:t>
            </w:r>
          </w:p>
        </w:tc>
        <w:tc>
          <w:tcPr>
            <w:tcW w:w="1896" w:type="dxa"/>
            <w:noWrap w:val="0"/>
            <w:vAlign w:val="center"/>
          </w:tcPr>
          <w:p w14:paraId="03F1CCE3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1、日常系统故障检测及排除。</w:t>
            </w:r>
          </w:p>
          <w:p w14:paraId="58283420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2、系统重新部署、数据移植及软硬件安装调试。</w:t>
            </w:r>
          </w:p>
          <w:p w14:paraId="274FA91E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3、软件版本升级、功能改动。</w:t>
            </w:r>
          </w:p>
          <w:p w14:paraId="58BED93A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4、电子签核资料云存储，避免因本地硬件损坏而造成的数据丢失。</w:t>
            </w:r>
          </w:p>
          <w:p w14:paraId="120E7043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提供电子签核云平台及区域平台，方便查看统计。</w:t>
            </w:r>
          </w:p>
        </w:tc>
        <w:tc>
          <w:tcPr>
            <w:tcW w:w="1665" w:type="dxa"/>
            <w:noWrap w:val="0"/>
            <w:vAlign w:val="center"/>
          </w:tcPr>
          <w:p w14:paraId="2EDBEEF5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580元/套/年</w:t>
            </w:r>
          </w:p>
        </w:tc>
        <w:tc>
          <w:tcPr>
            <w:tcW w:w="954" w:type="dxa"/>
            <w:noWrap w:val="0"/>
            <w:vAlign w:val="center"/>
          </w:tcPr>
          <w:p w14:paraId="565D80D2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1套/1年</w:t>
            </w:r>
          </w:p>
        </w:tc>
        <w:tc>
          <w:tcPr>
            <w:tcW w:w="1118" w:type="dxa"/>
            <w:noWrap w:val="0"/>
            <w:vAlign w:val="center"/>
          </w:tcPr>
          <w:p w14:paraId="60A6D55A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</w:tr>
      <w:tr w14:paraId="2E7E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31" w:type="dxa"/>
            <w:gridSpan w:val="6"/>
            <w:noWrap w:val="0"/>
            <w:vAlign w:val="center"/>
          </w:tcPr>
          <w:p w14:paraId="5879168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伍佰捌拾元整</w:t>
            </w:r>
          </w:p>
        </w:tc>
        <w:tc>
          <w:tcPr>
            <w:tcW w:w="1118" w:type="dxa"/>
            <w:noWrap w:val="0"/>
            <w:vAlign w:val="center"/>
          </w:tcPr>
          <w:p w14:paraId="107402C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 w14:paraId="1CB5BB2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3C6E1B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jlkMWQxN2RjZjlmMmYyZTUzODk0N2ZkODA0NzIifQ=="/>
  </w:docVars>
  <w:rsids>
    <w:rsidRoot w:val="00000000"/>
    <w:rsid w:val="00A97166"/>
    <w:rsid w:val="00ED3BD8"/>
    <w:rsid w:val="00F62826"/>
    <w:rsid w:val="035A5F60"/>
    <w:rsid w:val="03C32A89"/>
    <w:rsid w:val="05203FD2"/>
    <w:rsid w:val="06757C80"/>
    <w:rsid w:val="0AD5655E"/>
    <w:rsid w:val="0FB56A7C"/>
    <w:rsid w:val="11031698"/>
    <w:rsid w:val="14774696"/>
    <w:rsid w:val="17112096"/>
    <w:rsid w:val="1E1052A7"/>
    <w:rsid w:val="1EAF2DB0"/>
    <w:rsid w:val="1F4C49A4"/>
    <w:rsid w:val="1FDB15EE"/>
    <w:rsid w:val="22E05959"/>
    <w:rsid w:val="2376111C"/>
    <w:rsid w:val="26AC04FB"/>
    <w:rsid w:val="26EF12CA"/>
    <w:rsid w:val="2A780B1B"/>
    <w:rsid w:val="306C142D"/>
    <w:rsid w:val="3253123E"/>
    <w:rsid w:val="34766750"/>
    <w:rsid w:val="3895672E"/>
    <w:rsid w:val="3A1751BD"/>
    <w:rsid w:val="3C0E0A94"/>
    <w:rsid w:val="3CDB79AC"/>
    <w:rsid w:val="42DB6767"/>
    <w:rsid w:val="4AA2269F"/>
    <w:rsid w:val="4B60759B"/>
    <w:rsid w:val="4B77748A"/>
    <w:rsid w:val="50C335DB"/>
    <w:rsid w:val="541F2B8E"/>
    <w:rsid w:val="551116F4"/>
    <w:rsid w:val="555A019C"/>
    <w:rsid w:val="5D246A20"/>
    <w:rsid w:val="5DDA61CA"/>
    <w:rsid w:val="5E630700"/>
    <w:rsid w:val="5F1C160A"/>
    <w:rsid w:val="5F93686E"/>
    <w:rsid w:val="61202383"/>
    <w:rsid w:val="65B60857"/>
    <w:rsid w:val="66743943"/>
    <w:rsid w:val="682F24A3"/>
    <w:rsid w:val="6C7F0A9B"/>
    <w:rsid w:val="6D112CD4"/>
    <w:rsid w:val="73104255"/>
    <w:rsid w:val="737427E7"/>
    <w:rsid w:val="73870DE4"/>
    <w:rsid w:val="758055BD"/>
    <w:rsid w:val="75847B3A"/>
    <w:rsid w:val="75ED6880"/>
    <w:rsid w:val="78095352"/>
    <w:rsid w:val="7B0653D9"/>
    <w:rsid w:val="7CA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192</Characters>
  <Lines>0</Lines>
  <Paragraphs>0</Paragraphs>
  <TotalTime>5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2022-12-02T06:09:00Z</dcterms:created>
  <dc:creator>Administrator</dc:creator>
  <cp:lastModifiedBy>陈庆</cp:lastModifiedBy>
  <cp:lastPrinted>2023-12-20T01:52:00Z</cp:lastPrinted>
  <dcterms:modified xsi:type="dcterms:W3CDTF">2025-03-29T23:39:58Z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C576C52E06FD4385B06B94FD46F38113_13</vt:lpwstr>
  </property>
  <property fmtid="{D5CDD505-2E9C-101B-9397-08002B2CF9AE}" pid="4" name="KSOTemplateDocerSaveRecord">
    <vt:lpwstr>eyJoZGlkIjoiZTkwMjlkMWQxN2RjZjlmMmYyZTUzODk0N2ZkODA0NzIiLCJ1c2VySWQiOiIxMDUyNDIxNjQzIn0=</vt:lpwstr>
  </property>
</Properties>
</file>