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7EE662">
      <w:pPr>
        <w:tabs>
          <w:tab w:val="left" w:pos="1861"/>
          <w:tab w:val="center" w:pos="4426"/>
        </w:tabs>
        <w:spacing w:line="400" w:lineRule="exact"/>
        <w:jc w:val="center"/>
        <w:rPr>
          <w:rFonts w:hint="default" w:ascii="宋体" w:hAnsi="宋体" w:cs="宋体"/>
          <w:sz w:val="36"/>
          <w:szCs w:val="36"/>
          <w:lang w:val="en-US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 xml:space="preserve">                       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煤炭坝镇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卫生院印刷宣传资料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清单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 xml:space="preserve">             2025.4.1</w:t>
      </w:r>
    </w:p>
    <w:tbl>
      <w:tblPr>
        <w:tblStyle w:val="4"/>
        <w:tblW w:w="1495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2"/>
        <w:gridCol w:w="5500"/>
        <w:gridCol w:w="807"/>
        <w:gridCol w:w="3868"/>
        <w:gridCol w:w="1125"/>
        <w:gridCol w:w="1077"/>
        <w:gridCol w:w="1448"/>
      </w:tblGrid>
      <w:tr w14:paraId="453EF6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BDE663">
            <w:pPr>
              <w:jc w:val="center"/>
              <w:rPr>
                <w:rFonts w:ascii="Times New Roman" w:hAnsi="Times New Roman" w:eastAsia="方正小标宋简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方正小标宋简体" w:cs="Times New Roman"/>
                <w:sz w:val="24"/>
              </w:rPr>
              <w:t>序号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AE605C">
            <w:pPr>
              <w:jc w:val="center"/>
              <w:rPr>
                <w:rFonts w:ascii="Times New Roman" w:hAnsi="Times New Roman" w:eastAsia="方正小标宋简体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规</w:t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格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40E84E">
            <w:pPr>
              <w:jc w:val="center"/>
              <w:rPr>
                <w:rFonts w:hint="eastAsia" w:ascii="Times New Roman" w:hAnsi="Times New Roman" w:eastAsia="方正小标宋简体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小标宋简体" w:cs="Times New Roman"/>
                <w:sz w:val="24"/>
                <w:lang w:eastAsia="zh-CN"/>
              </w:rPr>
              <w:t>单位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A2B8126">
            <w:pPr>
              <w:jc w:val="center"/>
              <w:rPr>
                <w:rFonts w:ascii="Times New Roman" w:hAnsi="Times New Roman" w:eastAsia="方正小标宋简体" w:cs="Times New Roman"/>
                <w:sz w:val="24"/>
              </w:rPr>
            </w:pPr>
            <w:r>
              <w:rPr>
                <w:rFonts w:ascii="Times New Roman" w:hAnsi="Times New Roman" w:eastAsia="方正小标宋简体" w:cs="Times New Roman"/>
                <w:sz w:val="24"/>
              </w:rPr>
              <w:t>资料名称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F017F8B">
            <w:pPr>
              <w:jc w:val="center"/>
              <w:rPr>
                <w:rFonts w:ascii="Times New Roman" w:hAnsi="Times New Roman" w:eastAsia="方正小标宋简体" w:cs="Times New Roman"/>
                <w:sz w:val="24"/>
              </w:rPr>
            </w:pPr>
            <w:r>
              <w:rPr>
                <w:rFonts w:ascii="Times New Roman" w:hAnsi="Times New Roman" w:eastAsia="方正小标宋简体" w:cs="Times New Roman"/>
                <w:sz w:val="24"/>
              </w:rPr>
              <w:t>数量/份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8C1EC65">
            <w:pPr>
              <w:jc w:val="center"/>
              <w:rPr>
                <w:rFonts w:hint="eastAsia" w:ascii="Times New Roman" w:hAnsi="Times New Roman" w:eastAsia="方正小标宋简体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小标宋简体" w:cs="Times New Roman"/>
                <w:sz w:val="24"/>
                <w:lang w:eastAsia="zh-CN"/>
              </w:rPr>
              <w:t>单价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F44543D">
            <w:pPr>
              <w:jc w:val="center"/>
              <w:rPr>
                <w:rFonts w:ascii="Times New Roman" w:hAnsi="Times New Roman" w:eastAsia="方正小标宋简体" w:cs="Times New Roman"/>
                <w:sz w:val="24"/>
              </w:rPr>
            </w:pPr>
            <w:r>
              <w:rPr>
                <w:rFonts w:hint="eastAsia" w:ascii="Times New Roman" w:hAnsi="Times New Roman" w:eastAsia="方正小标宋简体" w:cs="Times New Roman"/>
                <w:sz w:val="24"/>
                <w:lang w:eastAsia="zh-CN"/>
              </w:rPr>
              <w:t>金额</w:t>
            </w:r>
            <w:r>
              <w:rPr>
                <w:rFonts w:ascii="Times New Roman" w:hAnsi="Times New Roman" w:eastAsia="方正小标宋简体" w:cs="Times New Roman"/>
                <w:sz w:val="24"/>
              </w:rPr>
              <w:t xml:space="preserve"> </w:t>
            </w:r>
          </w:p>
        </w:tc>
      </w:tr>
      <w:tr w14:paraId="73CC6D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003FE9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1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0F259448">
            <w:pPr>
              <w:jc w:val="center"/>
              <w:rPr>
                <w:rFonts w:hint="default" w:eastAsia="宋体" w:asciiTheme="minorHAnsi" w:hAnsiTheme="minorHAnsi" w:cstheme="minorBidi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A5 封面200g铜板纸彩印，内页70g双胶纸16P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525C82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本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D92858F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全民健康生活方式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行动</w:t>
            </w:r>
            <w:bookmarkStart w:id="0" w:name="_GoBack"/>
            <w:bookmarkEnd w:id="0"/>
            <w:r>
              <w:rPr>
                <w:rFonts w:ascii="Times New Roman" w:hAnsi="Times New Roman" w:eastAsia="仿宋_GB2312" w:cs="Times New Roman"/>
                <w:sz w:val="24"/>
              </w:rPr>
              <w:t>（手册</w:t>
            </w:r>
            <w:r>
              <w:rPr>
                <w:rFonts w:hint="eastAsia" w:ascii="Times New Roman" w:hAnsi="Times New Roman" w:eastAsia="仿宋_GB2312" w:cs="Times New Roman"/>
                <w:sz w:val="24"/>
              </w:rPr>
              <w:t>）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E87B96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3000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37EC992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FAF3A57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6000</w:t>
            </w:r>
          </w:p>
        </w:tc>
      </w:tr>
      <w:tr w14:paraId="7C4C05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FB2F68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2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65CE1DEF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A5 封面200g铜板纸彩印，内页70g双胶纸16P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C261BC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本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3149135">
            <w:pPr>
              <w:jc w:val="center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预防肿瘤</w:t>
            </w:r>
            <w:r>
              <w:rPr>
                <w:rFonts w:ascii="Times New Roman" w:hAnsi="Times New Roman" w:eastAsia="仿宋_GB2312" w:cs="Times New Roman"/>
                <w:sz w:val="24"/>
              </w:rPr>
              <w:t>手册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B81C0C9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3000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D149C40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B1FC256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6000</w:t>
            </w:r>
          </w:p>
        </w:tc>
      </w:tr>
      <w:tr w14:paraId="74F282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D6731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3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38154B9B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A5 封面200g铜板纸彩印，内页70g双胶纸16P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FDAE29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本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DD03EEB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控烟健康知识手册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2B974B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3000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FD67E14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B5AF13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6000</w:t>
            </w:r>
          </w:p>
        </w:tc>
      </w:tr>
      <w:tr w14:paraId="3AA74A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A467F6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4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 w14:paraId="7EEF71FA"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A5 封面200g铜板纸彩印，内页70g双胶纸16P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7F7D72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本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6478CDB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高血压中医保健手册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F62A567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3000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6B45B2B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C7FE3E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6000</w:t>
            </w:r>
          </w:p>
        </w:tc>
      </w:tr>
      <w:tr w14:paraId="3BAEBB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028BE9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5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A45A2D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A5 封面200g铜板纸彩印，内页70g双胶纸16P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A0A03C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本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9494AB3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糖尿病中医保健手册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A78D77B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3000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F0BA79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F0018D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6000</w:t>
            </w:r>
          </w:p>
        </w:tc>
      </w:tr>
      <w:tr w14:paraId="67B03F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FAE3D4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6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D5C07F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A5 封面200g铜板纸彩印，内页70g双胶纸16P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EA419D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本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F7844E1">
            <w:pPr>
              <w:jc w:val="center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老年人中医保健手册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1896B5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3000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2FEBBD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A2CA3B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6000</w:t>
            </w:r>
          </w:p>
        </w:tc>
      </w:tr>
      <w:tr w14:paraId="4D5A5F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78C0A1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7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F44E15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A5 封面200g铜板纸彩印，内页70g双胶纸16P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ADB970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本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84CF861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传染病防治知识宣传手册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6A75774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3000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89FBDC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A736075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6000</w:t>
            </w:r>
          </w:p>
        </w:tc>
      </w:tr>
      <w:tr w14:paraId="317B9E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4A8DF9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8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B32421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CDBE90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FEFDB7C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孕期体重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1246C8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201BDC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6F7B0A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135560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64E6D9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9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A9ED7F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3A7388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07510B2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 xml:space="preserve"> 防治糖尿病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AC3EDF4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A700D5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5EFEDE2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395DBA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88A177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10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D38571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D260AF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AF185F5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知晓血压</w:t>
            </w: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 xml:space="preserve"> 健康生活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57D588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40D47A6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76DBE6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4E1E69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0EC35B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11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7F5FE6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91B562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A0DAFF9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居民体重管理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39728D3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A1BD4E8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3BBE7C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176BE2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D6CA83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12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9975B9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03494F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73EDB51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老年人健康管理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A77E70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52147E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7795B6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3A109D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68C01E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Times New Roman" w:hAnsi="Times New Roman" w:eastAsia="仿宋_GB2312" w:cs="Times New Roman"/>
                <w:sz w:val="24"/>
              </w:rPr>
              <w:t>13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B92735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0999C5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B43FFAF"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</w:rPr>
              <w:t>慢阻肺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lang w:eastAsia="zh-CN"/>
              </w:rPr>
              <w:t>防治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C7C2B97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D067CD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C55CFC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5D3BAB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9435D2">
            <w:pPr>
              <w:jc w:val="center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14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229166">
            <w:pPr>
              <w:jc w:val="center"/>
              <w:rPr>
                <w:rFonts w:hint="eastAsia"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FC330B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36E7C5">
            <w:pPr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</w:rPr>
              <w:t>全民健康生活方式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4B8FA84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BC5497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CF4383E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54CD85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729267">
            <w:pPr>
              <w:tabs>
                <w:tab w:val="left" w:pos="221"/>
              </w:tabs>
              <w:jc w:val="center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15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FBA66A">
            <w:pPr>
              <w:jc w:val="center"/>
              <w:rPr>
                <w:rFonts w:hint="eastAsia"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0B341E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949057">
            <w:pPr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6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</w:rPr>
              <w:t>-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12   月龄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</w:rPr>
              <w:t xml:space="preserve"> 儿童中医药保健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3011905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51F4C3F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957C8A5">
            <w:pPr>
              <w:jc w:val="center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37C818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D37B6B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16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312A2E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8777A2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B99C8FF"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18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</w:rPr>
              <w:t>-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24  月龄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</w:rPr>
              <w:t xml:space="preserve"> 儿童中医药保健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9079A67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119699F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13A59BB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05F2CD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E4D95D">
            <w:pPr>
              <w:jc w:val="center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7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BBE4B9">
            <w:pPr>
              <w:jc w:val="center"/>
              <w:rPr>
                <w:rFonts w:hint="eastAsia" w:ascii="Times New Roman" w:hAnsi="Times New Roman" w:eastAsia="仿宋_GB2312" w:cs="Times New Roman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8DD3DC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9ADE815">
            <w:pPr>
              <w:jc w:val="center"/>
              <w:rPr>
                <w:rFonts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 xml:space="preserve"> 30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</w:rPr>
              <w:t>-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36  月龄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</w:rPr>
              <w:t xml:space="preserve"> 儿童中医药保健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0C87714">
            <w:pPr>
              <w:jc w:val="center"/>
              <w:rPr>
                <w:rFonts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7AF11EF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F3BBCE3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2A1F80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9B5943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18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AD1C16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B1A7D0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7ADD91"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健康素养66条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A306521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739577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1A88F5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18D1CE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971D9A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19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231385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A4 157g铜板纸彩印，压痕</w:t>
            </w: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0E4915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eastAsia="zh-CN"/>
              </w:rPr>
              <w:t>张</w:t>
            </w:r>
          </w:p>
        </w:tc>
        <w:tc>
          <w:tcPr>
            <w:tcW w:w="38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3209C0F"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lang w:val="en-US" w:eastAsia="zh-CN"/>
              </w:rPr>
              <w:t>中医药健康宣传</w:t>
            </w: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8E1881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2000</w:t>
            </w:r>
          </w:p>
        </w:tc>
        <w:tc>
          <w:tcPr>
            <w:tcW w:w="10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1A7B245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0.28</w:t>
            </w:r>
          </w:p>
        </w:tc>
        <w:tc>
          <w:tcPr>
            <w:tcW w:w="144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FED08F"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560</w:t>
            </w:r>
          </w:p>
        </w:tc>
      </w:tr>
      <w:tr w14:paraId="503D5E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50D39F">
            <w:pPr>
              <w:jc w:val="center"/>
              <w:rPr>
                <w:rFonts w:hint="eastAsia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</w:rPr>
              <w:t>合计</w:t>
            </w:r>
          </w:p>
        </w:tc>
        <w:tc>
          <w:tcPr>
            <w:tcW w:w="5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26EFF9">
            <w:pPr>
              <w:jc w:val="center"/>
              <w:rPr>
                <w:rFonts w:hint="eastAsia" w:ascii="Times New Roman" w:hAnsi="Times New Roman" w:eastAsia="仿宋_GB2312" w:cs="Times New Roman"/>
                <w:sz w:val="24"/>
              </w:rPr>
            </w:pPr>
          </w:p>
        </w:tc>
        <w:tc>
          <w:tcPr>
            <w:tcW w:w="8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C48E09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3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AA3DBE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5EC366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9A5958">
            <w:pPr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FE7ACD"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lang w:val="en-US" w:eastAsia="zh-CN"/>
              </w:rPr>
              <w:t>48720</w:t>
            </w:r>
          </w:p>
        </w:tc>
      </w:tr>
    </w:tbl>
    <w:p w14:paraId="780E5E2D">
      <w:pPr>
        <w:jc w:val="left"/>
        <w:rPr>
          <w:rFonts w:ascii="仿宋_GB2312" w:hAnsi="仿宋_GB2312" w:eastAsia="仿宋_GB2312" w:cs="仿宋_GB2312"/>
          <w:sz w:val="24"/>
        </w:rPr>
      </w:pPr>
    </w:p>
    <w:sectPr>
      <w:pgSz w:w="16838" w:h="11906" w:orient="landscape"/>
      <w:pgMar w:top="567" w:right="567" w:bottom="567" w:left="56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yMzU4ZTlhNTMwODI3YWI4MTMyMzg1MjMwYmZjN2UifQ=="/>
  </w:docVars>
  <w:rsids>
    <w:rsidRoot w:val="49AF6FFB"/>
    <w:rsid w:val="000E4887"/>
    <w:rsid w:val="0010524D"/>
    <w:rsid w:val="00186EBA"/>
    <w:rsid w:val="00210533"/>
    <w:rsid w:val="00244A26"/>
    <w:rsid w:val="004A3231"/>
    <w:rsid w:val="004E6F5D"/>
    <w:rsid w:val="004F5870"/>
    <w:rsid w:val="005A3AF1"/>
    <w:rsid w:val="00631A31"/>
    <w:rsid w:val="007D7208"/>
    <w:rsid w:val="008204E8"/>
    <w:rsid w:val="008E2603"/>
    <w:rsid w:val="009A4BBA"/>
    <w:rsid w:val="009B078C"/>
    <w:rsid w:val="009C0901"/>
    <w:rsid w:val="00A107D4"/>
    <w:rsid w:val="00E32B73"/>
    <w:rsid w:val="0AF05702"/>
    <w:rsid w:val="0DFB4ACD"/>
    <w:rsid w:val="0E7C152E"/>
    <w:rsid w:val="0EBC656B"/>
    <w:rsid w:val="0FDD48DD"/>
    <w:rsid w:val="106210FE"/>
    <w:rsid w:val="11551886"/>
    <w:rsid w:val="13897D21"/>
    <w:rsid w:val="14482DCC"/>
    <w:rsid w:val="185A343F"/>
    <w:rsid w:val="1C3B0BD4"/>
    <w:rsid w:val="2112159E"/>
    <w:rsid w:val="234846E9"/>
    <w:rsid w:val="251D399F"/>
    <w:rsid w:val="28394B62"/>
    <w:rsid w:val="29A14929"/>
    <w:rsid w:val="3133215C"/>
    <w:rsid w:val="322B47EE"/>
    <w:rsid w:val="350534F0"/>
    <w:rsid w:val="3A080549"/>
    <w:rsid w:val="3A796C4D"/>
    <w:rsid w:val="3BD91743"/>
    <w:rsid w:val="3EEF7F74"/>
    <w:rsid w:val="400D5A3B"/>
    <w:rsid w:val="4032156D"/>
    <w:rsid w:val="441432E7"/>
    <w:rsid w:val="4516267C"/>
    <w:rsid w:val="471823C0"/>
    <w:rsid w:val="4741235E"/>
    <w:rsid w:val="487A5BBC"/>
    <w:rsid w:val="49AF6FFB"/>
    <w:rsid w:val="4A9A4F24"/>
    <w:rsid w:val="4EB4562D"/>
    <w:rsid w:val="502B7ADC"/>
    <w:rsid w:val="555421D4"/>
    <w:rsid w:val="58E9515B"/>
    <w:rsid w:val="593038FA"/>
    <w:rsid w:val="59CB1451"/>
    <w:rsid w:val="5C270C45"/>
    <w:rsid w:val="5CBA0CD7"/>
    <w:rsid w:val="5F340E9F"/>
    <w:rsid w:val="61DD1E43"/>
    <w:rsid w:val="62484336"/>
    <w:rsid w:val="64802392"/>
    <w:rsid w:val="64B673C7"/>
    <w:rsid w:val="659F1393"/>
    <w:rsid w:val="68396BDF"/>
    <w:rsid w:val="686D1E86"/>
    <w:rsid w:val="72ED3D35"/>
    <w:rsid w:val="74110274"/>
    <w:rsid w:val="75A55DD8"/>
    <w:rsid w:val="781D77BE"/>
    <w:rsid w:val="795546B1"/>
    <w:rsid w:val="7A856B4C"/>
    <w:rsid w:val="7AA36D4B"/>
    <w:rsid w:val="7AC94279"/>
    <w:rsid w:val="7B114ED6"/>
    <w:rsid w:val="7B92505D"/>
    <w:rsid w:val="7BB97914"/>
    <w:rsid w:val="7D2F6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autoRedefine/>
    <w:qFormat/>
    <w:uiPriority w:val="0"/>
    <w:rPr>
      <w:rFonts w:eastAsia="宋体"/>
      <w:kern w:val="2"/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0"/>
    <w:rPr>
      <w:rFonts w:eastAsia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584</Words>
  <Characters>846</Characters>
  <Lines>5</Lines>
  <Paragraphs>1</Paragraphs>
  <TotalTime>69</TotalTime>
  <ScaleCrop>false</ScaleCrop>
  <LinksUpToDate>false</LinksUpToDate>
  <CharactersWithSpaces>916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2018-02-08T08:31:00Z</dcterms:created>
  <dc:creator>The promise of July</dc:creator>
  <cp:lastModifiedBy>青青(周馨怡)</cp:lastModifiedBy>
  <cp:lastPrinted>2024-05-18T02:58:00Z</cp:lastPrinted>
  <dcterms:modified xsi:type="dcterms:W3CDTF">2025-04-01T03:55:38Z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8E33928F0B114636BDB12883DFF8AC3E_13</vt:lpwstr>
  </property>
  <property fmtid="{D5CDD505-2E9C-101B-9397-08002B2CF9AE}" pid="4" name="KSOTemplateDocerSaveRecord">
    <vt:lpwstr>eyJoZGlkIjoiZjgyMzU4ZTlhNTMwODI3YWI4MTMyMzg1MjMwYmZjN2UiLCJ1c2VySWQiOiIyMzY4NTUwNDkifQ==</vt:lpwstr>
  </property>
</Properties>
</file>