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AD23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采购需求</w:t>
      </w:r>
    </w:p>
    <w:p w14:paraId="63168C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2" w:firstLineChars="2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一、项目名称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玉衡南危化品运输电梯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采购</w:t>
      </w:r>
    </w:p>
    <w:p w14:paraId="44EDA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二、归口管理部门名称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后勤处</w:t>
      </w:r>
    </w:p>
    <w:p w14:paraId="42F8DB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、项目基本情况（含项目简述、预算、商务要求、技术要求等）</w:t>
      </w:r>
    </w:p>
    <w:p w14:paraId="328B9F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2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1.项目简述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根据物理与化学学院使用需求，需在玉衡楼南栋西头安装危化品运输电梯一台（1-6层）。项目年初下达财务预算40万元（设备、土建），本项目为设备部分。</w:t>
      </w:r>
    </w:p>
    <w:p w14:paraId="76973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2" w:firstLineChars="200"/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2.项目预算情况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：</w:t>
      </w:r>
    </w:p>
    <w:p w14:paraId="311135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采购控制价</w:t>
      </w:r>
      <w:r>
        <w:rPr>
          <w:rFonts w:hint="eastAsia"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30"/>
          <w:szCs w:val="30"/>
        </w:rPr>
        <w:t>万元</w:t>
      </w:r>
    </w:p>
    <w:p w14:paraId="4B9A3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2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3.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采购方式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电子卖场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竞价</w:t>
      </w:r>
    </w:p>
    <w:p w14:paraId="76CC0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2" w:firstLineChars="200"/>
        <w:rPr>
          <w:rFonts w:ascii="仿宋" w:hAnsi="仿宋" w:eastAsia="仿宋" w:cs="仿宋"/>
          <w:sz w:val="30"/>
          <w:szCs w:val="30"/>
          <w:highlight w:val="none"/>
        </w:rPr>
      </w:pPr>
      <w:bookmarkStart w:id="3" w:name="_GoBack"/>
      <w:bookmarkEnd w:id="3"/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none"/>
        </w:rPr>
        <w:t>4.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资格条件要求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（特定资格条件需注明）</w:t>
      </w:r>
    </w:p>
    <w:p w14:paraId="3AC05E79">
      <w:pPr>
        <w:overflowPunct w:val="0"/>
        <w:spacing w:line="4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highlight w:val="none"/>
        </w:rPr>
        <w:t>投标人为制造商的：须具有相关行政主管部门颁发的《中华人民共和国特种设备生产许可证》（电梯制造（含安装、修理、改造））曳引驱动乘客电梯（含消防员电梯）A2级及以上资质，证书须处于有效期内。</w:t>
      </w:r>
    </w:p>
    <w:p w14:paraId="0004C442">
      <w:pPr>
        <w:overflowPunct w:val="0"/>
        <w:spacing w:line="42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highlight w:val="none"/>
        </w:rPr>
        <w:t>投标人为代理商的：须具有相关行政主管部门颁发《中华人民共和国特种设备生产许可证》（电梯安装（含修理））曳引驱动乘客电梯（含消防员电梯）A2级及以上资质，证书须处于有效期内。</w:t>
      </w:r>
    </w:p>
    <w:p w14:paraId="698819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5.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采购内容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（摘要，含主要技术参数与要求，如有星号条款则需注明）</w:t>
      </w:r>
      <w:r>
        <w:rPr>
          <w:rFonts w:hint="eastAsia" w:ascii="仿宋" w:hAnsi="仿宋" w:eastAsia="仿宋" w:cs="仿宋"/>
          <w:sz w:val="30"/>
          <w:szCs w:val="30"/>
        </w:rPr>
        <w:t>--见项目参数表</w:t>
      </w:r>
    </w:p>
    <w:p w14:paraId="4F6213F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3" w:firstLineChars="200"/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5.1电梯推荐品牌：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通力、蒂升、日立（供应商需提供制造厂家的唯一授权书，不接受联合体供应商）</w:t>
      </w:r>
    </w:p>
    <w:p w14:paraId="4043640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</w:p>
    <w:p w14:paraId="72B8BF4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</w:p>
    <w:p w14:paraId="5256EB8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5.2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电梯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主要技术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参数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：</w:t>
      </w:r>
    </w:p>
    <w:tbl>
      <w:tblPr>
        <w:tblStyle w:val="10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038"/>
        <w:gridCol w:w="1096"/>
        <w:gridCol w:w="1604"/>
        <w:gridCol w:w="1142"/>
        <w:gridCol w:w="2280"/>
      </w:tblGrid>
      <w:tr w14:paraId="6CBA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 w14:paraId="265E276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载重量</w:t>
            </w:r>
          </w:p>
        </w:tc>
        <w:tc>
          <w:tcPr>
            <w:tcW w:w="2038" w:type="dxa"/>
            <w:vAlign w:val="center"/>
          </w:tcPr>
          <w:p w14:paraId="7ED4C1B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速度</w:t>
            </w:r>
          </w:p>
        </w:tc>
        <w:tc>
          <w:tcPr>
            <w:tcW w:w="1096" w:type="dxa"/>
            <w:vAlign w:val="center"/>
          </w:tcPr>
          <w:p w14:paraId="1FF1FA4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停层</w:t>
            </w:r>
          </w:p>
        </w:tc>
        <w:tc>
          <w:tcPr>
            <w:tcW w:w="1604" w:type="dxa"/>
            <w:vAlign w:val="center"/>
          </w:tcPr>
          <w:p w14:paraId="2E621F8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井道净空尺寸（宽*深）</w:t>
            </w:r>
          </w:p>
        </w:tc>
        <w:tc>
          <w:tcPr>
            <w:tcW w:w="1142" w:type="dxa"/>
            <w:vAlign w:val="center"/>
          </w:tcPr>
          <w:p w14:paraId="407F364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提升</w:t>
            </w:r>
          </w:p>
          <w:p w14:paraId="2AE518E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高度</w:t>
            </w:r>
          </w:p>
        </w:tc>
        <w:tc>
          <w:tcPr>
            <w:tcW w:w="2280" w:type="dxa"/>
            <w:vAlign w:val="center"/>
          </w:tcPr>
          <w:p w14:paraId="7C9F078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控制方式</w:t>
            </w:r>
          </w:p>
        </w:tc>
      </w:tr>
      <w:tr w14:paraId="6484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 w14:paraId="55DC12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kg</w:t>
            </w:r>
          </w:p>
        </w:tc>
        <w:tc>
          <w:tcPr>
            <w:tcW w:w="2038" w:type="dxa"/>
            <w:vAlign w:val="center"/>
          </w:tcPr>
          <w:p w14:paraId="1DD98E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m/s</w:t>
            </w:r>
          </w:p>
        </w:tc>
        <w:tc>
          <w:tcPr>
            <w:tcW w:w="1096" w:type="dxa"/>
            <w:vAlign w:val="center"/>
          </w:tcPr>
          <w:p w14:paraId="3418229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1~6/F</w:t>
            </w:r>
          </w:p>
        </w:tc>
        <w:tc>
          <w:tcPr>
            <w:tcW w:w="1604" w:type="dxa"/>
            <w:vAlign w:val="center"/>
          </w:tcPr>
          <w:p w14:paraId="77E2048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2200mm*2200mm</w:t>
            </w:r>
          </w:p>
        </w:tc>
        <w:tc>
          <w:tcPr>
            <w:tcW w:w="1142" w:type="dxa"/>
            <w:vAlign w:val="center"/>
          </w:tcPr>
          <w:p w14:paraId="67CF94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19.5m</w:t>
            </w:r>
          </w:p>
        </w:tc>
        <w:tc>
          <w:tcPr>
            <w:tcW w:w="2280" w:type="dxa"/>
            <w:vAlign w:val="center"/>
          </w:tcPr>
          <w:p w14:paraId="1E6AE62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采用电脑智能控制,串行传输系统（每层带刷卡系统）</w:t>
            </w:r>
          </w:p>
        </w:tc>
      </w:tr>
      <w:tr w14:paraId="7C2B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 w14:paraId="4E92548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开门方式</w:t>
            </w:r>
          </w:p>
        </w:tc>
        <w:tc>
          <w:tcPr>
            <w:tcW w:w="2038" w:type="dxa"/>
            <w:vAlign w:val="center"/>
          </w:tcPr>
          <w:p w14:paraId="0EF3AEE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轿厢净尺寸(宽*深*净高mm)及材质</w:t>
            </w:r>
          </w:p>
        </w:tc>
        <w:tc>
          <w:tcPr>
            <w:tcW w:w="1096" w:type="dxa"/>
            <w:vAlign w:val="center"/>
          </w:tcPr>
          <w:p w14:paraId="4AD14A8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底坑</w:t>
            </w:r>
          </w:p>
          <w:p w14:paraId="475BE43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深度</w:t>
            </w:r>
          </w:p>
        </w:tc>
        <w:tc>
          <w:tcPr>
            <w:tcW w:w="1604" w:type="dxa"/>
            <w:vAlign w:val="center"/>
          </w:tcPr>
          <w:p w14:paraId="3388E1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顶层高度</w:t>
            </w:r>
          </w:p>
        </w:tc>
        <w:tc>
          <w:tcPr>
            <w:tcW w:w="1142" w:type="dxa"/>
            <w:vAlign w:val="center"/>
          </w:tcPr>
          <w:p w14:paraId="11B44D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2D61A36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AD7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 w14:paraId="14B8B26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中分门</w:t>
            </w:r>
          </w:p>
        </w:tc>
        <w:tc>
          <w:tcPr>
            <w:tcW w:w="2038" w:type="dxa"/>
            <w:vAlign w:val="center"/>
          </w:tcPr>
          <w:p w14:paraId="7C38C1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1600*1550*2600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不锈钢1mm厚</w:t>
            </w:r>
          </w:p>
        </w:tc>
        <w:tc>
          <w:tcPr>
            <w:tcW w:w="1096" w:type="dxa"/>
            <w:vAlign w:val="center"/>
          </w:tcPr>
          <w:p w14:paraId="70EEE9B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1250mm</w:t>
            </w:r>
          </w:p>
        </w:tc>
        <w:tc>
          <w:tcPr>
            <w:tcW w:w="1604" w:type="dxa"/>
            <w:vAlign w:val="center"/>
          </w:tcPr>
          <w:p w14:paraId="61F9B14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1142" w:type="dxa"/>
            <w:vAlign w:val="center"/>
          </w:tcPr>
          <w:p w14:paraId="7CECA0B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387592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6ED07D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0" w:firstLineChars="200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highlight w:val="none"/>
          <w:lang w:val="en-US" w:eastAsia="zh-CN"/>
        </w:rPr>
      </w:pPr>
    </w:p>
    <w:p w14:paraId="7D4A1DDA">
      <w:pPr>
        <w:spacing w:line="360" w:lineRule="auto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-SA"/>
        </w:rPr>
        <w:t>5.3 电梯配置要求</w:t>
      </w:r>
    </w:p>
    <w:tbl>
      <w:tblPr>
        <w:tblStyle w:val="9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227"/>
        <w:gridCol w:w="4961"/>
      </w:tblGrid>
      <w:tr w14:paraId="181B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Align w:val="center"/>
          </w:tcPr>
          <w:p w14:paraId="19C3ED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8188" w:type="dxa"/>
            <w:gridSpan w:val="2"/>
            <w:vAlign w:val="center"/>
          </w:tcPr>
          <w:p w14:paraId="0C8CFE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技术要求</w:t>
            </w:r>
          </w:p>
        </w:tc>
      </w:tr>
      <w:tr w14:paraId="419B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Align w:val="center"/>
          </w:tcPr>
          <w:p w14:paraId="6401D9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188" w:type="dxa"/>
            <w:gridSpan w:val="2"/>
            <w:vAlign w:val="center"/>
          </w:tcPr>
          <w:p w14:paraId="35FCE2F6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1台</w:t>
            </w:r>
          </w:p>
        </w:tc>
      </w:tr>
      <w:tr w14:paraId="64922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Align w:val="center"/>
          </w:tcPr>
          <w:p w14:paraId="14FFAC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轿厢高度</w:t>
            </w:r>
          </w:p>
        </w:tc>
        <w:tc>
          <w:tcPr>
            <w:tcW w:w="8188" w:type="dxa"/>
            <w:gridSpan w:val="2"/>
            <w:vAlign w:val="center"/>
          </w:tcPr>
          <w:p w14:paraId="2F76331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≥2600mm</w:t>
            </w:r>
          </w:p>
        </w:tc>
      </w:tr>
      <w:tr w14:paraId="4753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Align w:val="center"/>
          </w:tcPr>
          <w:p w14:paraId="55E6C0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电源</w:t>
            </w:r>
          </w:p>
        </w:tc>
        <w:tc>
          <w:tcPr>
            <w:tcW w:w="8188" w:type="dxa"/>
            <w:gridSpan w:val="2"/>
            <w:vAlign w:val="center"/>
          </w:tcPr>
          <w:p w14:paraId="107082B8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380V/3相；220V  50HZ</w:t>
            </w:r>
          </w:p>
        </w:tc>
      </w:tr>
      <w:tr w14:paraId="7D35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Align w:val="center"/>
          </w:tcPr>
          <w:p w14:paraId="68D714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曳引机</w:t>
            </w:r>
          </w:p>
        </w:tc>
        <w:tc>
          <w:tcPr>
            <w:tcW w:w="3227" w:type="dxa"/>
            <w:vAlign w:val="center"/>
          </w:tcPr>
          <w:p w14:paraId="1E3F4B38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永磁同步 </w:t>
            </w:r>
          </w:p>
        </w:tc>
        <w:tc>
          <w:tcPr>
            <w:tcW w:w="4961" w:type="dxa"/>
            <w:vAlign w:val="center"/>
          </w:tcPr>
          <w:p w14:paraId="45771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所投产品曳引机主要部件（机座含主轴、曳引轮、制动轮、前支撑）可承受10倍安全系数。（提供相关检测报告并加盖制造商公章）</w:t>
            </w:r>
          </w:p>
        </w:tc>
      </w:tr>
      <w:tr w14:paraId="5842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Align w:val="center"/>
          </w:tcPr>
          <w:p w14:paraId="6ABC0C7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控制系统</w:t>
            </w:r>
          </w:p>
        </w:tc>
        <w:tc>
          <w:tcPr>
            <w:tcW w:w="3227" w:type="dxa"/>
            <w:vAlign w:val="center"/>
          </w:tcPr>
          <w:p w14:paraId="4B36D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模块化全电脑软件化控制系统，串行传输通讯网络系统，交流变频变压</w:t>
            </w:r>
          </w:p>
        </w:tc>
        <w:tc>
          <w:tcPr>
            <w:tcW w:w="4961" w:type="dxa"/>
            <w:vAlign w:val="center"/>
          </w:tcPr>
          <w:p w14:paraId="11392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所投电梯控制柜抗雷击浪涌（冲击）抗扰度测试不低于15kV。（提供相关检测报告加盖制造商公章）。</w:t>
            </w:r>
          </w:p>
        </w:tc>
      </w:tr>
      <w:tr w14:paraId="526D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Align w:val="center"/>
          </w:tcPr>
          <w:p w14:paraId="0FF84A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门机系统</w:t>
            </w:r>
          </w:p>
        </w:tc>
        <w:tc>
          <w:tcPr>
            <w:tcW w:w="3227" w:type="dxa"/>
            <w:vAlign w:val="center"/>
          </w:tcPr>
          <w:p w14:paraId="433E4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VVVF变频门机控制系统</w:t>
            </w:r>
          </w:p>
        </w:tc>
        <w:tc>
          <w:tcPr>
            <w:tcW w:w="4961" w:type="dxa"/>
            <w:vAlign w:val="center"/>
          </w:tcPr>
          <w:p w14:paraId="467D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所投电梯层门锁极限耐久试验达650万次以上机械部件状况（提供相关实验报告并加盖制造商公章）。</w:t>
            </w:r>
          </w:p>
        </w:tc>
      </w:tr>
      <w:tr w14:paraId="712C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Align w:val="center"/>
          </w:tcPr>
          <w:p w14:paraId="58B353D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光幕</w:t>
            </w:r>
          </w:p>
        </w:tc>
        <w:tc>
          <w:tcPr>
            <w:tcW w:w="8188" w:type="dxa"/>
            <w:gridSpan w:val="2"/>
            <w:vAlign w:val="center"/>
          </w:tcPr>
          <w:p w14:paraId="42772E0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要求：光束不低于154束</w:t>
            </w:r>
          </w:p>
        </w:tc>
      </w:tr>
      <w:tr w14:paraId="63C9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46" w:type="dxa"/>
            <w:vAlign w:val="center"/>
          </w:tcPr>
          <w:p w14:paraId="0756F8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装饰要求</w:t>
            </w:r>
          </w:p>
        </w:tc>
        <w:tc>
          <w:tcPr>
            <w:tcW w:w="8188" w:type="dxa"/>
            <w:gridSpan w:val="2"/>
            <w:vAlign w:val="center"/>
          </w:tcPr>
          <w:p w14:paraId="6656E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轿厢：两侧壁304发纹不锈钢，后壁：两侧304发纹不锈钢+中央镜面；</w:t>
            </w:r>
          </w:p>
          <w:p w14:paraId="13EA0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轿门：304发纹不锈钢；厅门和小门套为各层304发纹不锈钢；</w:t>
            </w:r>
          </w:p>
          <w:p w14:paraId="2E7C6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轿底：PVC，投标人提供3套吊顶方案供采购人选择，不额外增加费用。</w:t>
            </w:r>
          </w:p>
          <w:p w14:paraId="75915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轿顶：发纹不锈钢，投标人提供3套吊顶方案供采购人选择，不额外增加费用。</w:t>
            </w:r>
          </w:p>
        </w:tc>
      </w:tr>
      <w:tr w14:paraId="15B2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Align w:val="center"/>
          </w:tcPr>
          <w:p w14:paraId="0D03F64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厅门显示</w:t>
            </w:r>
          </w:p>
        </w:tc>
        <w:tc>
          <w:tcPr>
            <w:tcW w:w="8188" w:type="dxa"/>
            <w:gridSpan w:val="2"/>
            <w:vAlign w:val="center"/>
          </w:tcPr>
          <w:p w14:paraId="6C0BA47B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LCD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运行方向箭头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shd w:val="clear" w:color="auto" w:fill="E6E6E6"/>
              </w:rPr>
              <w:t>(↓↑)显示</w:t>
            </w:r>
          </w:p>
        </w:tc>
      </w:tr>
      <w:tr w14:paraId="5EC2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Align w:val="center"/>
          </w:tcPr>
          <w:p w14:paraId="69B829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厅门呼梯</w:t>
            </w:r>
          </w:p>
        </w:tc>
        <w:tc>
          <w:tcPr>
            <w:tcW w:w="8188" w:type="dxa"/>
            <w:gridSpan w:val="2"/>
            <w:vAlign w:val="center"/>
          </w:tcPr>
          <w:p w14:paraId="59244045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发纹不锈钢挂壁式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面板，微动按钮，登记带辉光高亮显示</w:t>
            </w:r>
          </w:p>
        </w:tc>
      </w:tr>
      <w:tr w14:paraId="666B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Align w:val="center"/>
          </w:tcPr>
          <w:p w14:paraId="645587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轿内显示</w:t>
            </w:r>
          </w:p>
        </w:tc>
        <w:tc>
          <w:tcPr>
            <w:tcW w:w="8188" w:type="dxa"/>
            <w:gridSpan w:val="2"/>
            <w:vAlign w:val="center"/>
          </w:tcPr>
          <w:p w14:paraId="40325820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LCD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轿厢位置显示及运行方向箭头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shd w:val="clear" w:color="auto" w:fill="E6E6E6"/>
              </w:rPr>
              <w:t>(↓↑)显示</w:t>
            </w:r>
          </w:p>
        </w:tc>
      </w:tr>
      <w:tr w14:paraId="2245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Align w:val="center"/>
          </w:tcPr>
          <w:p w14:paraId="47376A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轿内呼梯</w:t>
            </w:r>
          </w:p>
        </w:tc>
        <w:tc>
          <w:tcPr>
            <w:tcW w:w="8188" w:type="dxa"/>
            <w:gridSpan w:val="2"/>
            <w:vAlign w:val="center"/>
          </w:tcPr>
          <w:p w14:paraId="33FA3EB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发纹不锈钢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面板，微动按钮 </w:t>
            </w:r>
          </w:p>
        </w:tc>
      </w:tr>
      <w:tr w14:paraId="2F7B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Align w:val="center"/>
          </w:tcPr>
          <w:p w14:paraId="40A06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无障碍</w:t>
            </w:r>
          </w:p>
          <w:p w14:paraId="4E1E4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电梯</w:t>
            </w:r>
          </w:p>
        </w:tc>
        <w:tc>
          <w:tcPr>
            <w:tcW w:w="8188" w:type="dxa"/>
            <w:gridSpan w:val="2"/>
            <w:vAlign w:val="center"/>
          </w:tcPr>
          <w:p w14:paraId="7A9E8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配置残疾人操作面板，后壁扶手，盲文按钮，语音报站</w:t>
            </w:r>
          </w:p>
        </w:tc>
      </w:tr>
      <w:tr w14:paraId="3B83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6" w:type="dxa"/>
            <w:vAlign w:val="center"/>
          </w:tcPr>
          <w:p w14:paraId="254E57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其它</w:t>
            </w:r>
          </w:p>
        </w:tc>
        <w:tc>
          <w:tcPr>
            <w:tcW w:w="8188" w:type="dxa"/>
            <w:gridSpan w:val="2"/>
            <w:vAlign w:val="center"/>
          </w:tcPr>
          <w:p w14:paraId="49902FB6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含五方对讲设备、摄像监控线缆</w:t>
            </w:r>
          </w:p>
        </w:tc>
      </w:tr>
    </w:tbl>
    <w:p w14:paraId="19319C83">
      <w:pPr>
        <w:spacing w:line="360" w:lineRule="auto"/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none"/>
          <w:lang w:val="en-US" w:eastAsia="zh-CN" w:bidi="ar-SA"/>
        </w:rPr>
        <w:t>5.4电梯功能要求</w:t>
      </w:r>
    </w:p>
    <w:tbl>
      <w:tblPr>
        <w:tblStyle w:val="9"/>
        <w:tblW w:w="871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192"/>
        <w:gridCol w:w="731"/>
        <w:gridCol w:w="4091"/>
      </w:tblGrid>
      <w:tr w14:paraId="58550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1F4E1560"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3207" w:type="dxa"/>
          </w:tcPr>
          <w:p w14:paraId="1196B7C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集选控制</w:t>
            </w:r>
          </w:p>
        </w:tc>
        <w:tc>
          <w:tcPr>
            <w:tcW w:w="731" w:type="dxa"/>
            <w:vAlign w:val="center"/>
          </w:tcPr>
          <w:p w14:paraId="5E160897"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4111" w:type="dxa"/>
          </w:tcPr>
          <w:p w14:paraId="0E546FE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自动返回基站</w:t>
            </w:r>
          </w:p>
        </w:tc>
      </w:tr>
      <w:tr w14:paraId="5EFF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502A4163">
            <w:pPr>
              <w:tabs>
                <w:tab w:val="left" w:pos="861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3、</w:t>
            </w:r>
          </w:p>
        </w:tc>
        <w:tc>
          <w:tcPr>
            <w:tcW w:w="3207" w:type="dxa"/>
          </w:tcPr>
          <w:p w14:paraId="001B5CC5">
            <w:pPr>
              <w:tabs>
                <w:tab w:val="left" w:pos="861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满载直驶</w:t>
            </w:r>
          </w:p>
        </w:tc>
        <w:tc>
          <w:tcPr>
            <w:tcW w:w="731" w:type="dxa"/>
            <w:vAlign w:val="center"/>
          </w:tcPr>
          <w:p w14:paraId="34C290F6">
            <w:pPr>
              <w:tabs>
                <w:tab w:val="left" w:pos="861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4、</w:t>
            </w:r>
          </w:p>
        </w:tc>
        <w:tc>
          <w:tcPr>
            <w:tcW w:w="4111" w:type="dxa"/>
          </w:tcPr>
          <w:p w14:paraId="27400B55">
            <w:pPr>
              <w:tabs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反向指令自动消除</w:t>
            </w:r>
          </w:p>
        </w:tc>
      </w:tr>
      <w:tr w14:paraId="3FA5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093FFDA6">
            <w:pPr>
              <w:tabs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5、</w:t>
            </w:r>
          </w:p>
        </w:tc>
        <w:tc>
          <w:tcPr>
            <w:tcW w:w="3207" w:type="dxa"/>
          </w:tcPr>
          <w:p w14:paraId="76F26DCB">
            <w:pPr>
              <w:tabs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重新初始化运行</w:t>
            </w:r>
          </w:p>
        </w:tc>
        <w:tc>
          <w:tcPr>
            <w:tcW w:w="731" w:type="dxa"/>
            <w:vAlign w:val="center"/>
          </w:tcPr>
          <w:p w14:paraId="4D6AF031">
            <w:pPr>
              <w:tabs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6、</w:t>
            </w:r>
          </w:p>
        </w:tc>
        <w:tc>
          <w:tcPr>
            <w:tcW w:w="4111" w:type="dxa"/>
          </w:tcPr>
          <w:p w14:paraId="1A8D73ED">
            <w:pPr>
              <w:tabs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故障自诊断</w:t>
            </w:r>
          </w:p>
        </w:tc>
      </w:tr>
      <w:tr w14:paraId="5CF1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386537F6">
            <w:pPr>
              <w:tabs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7、</w:t>
            </w:r>
          </w:p>
        </w:tc>
        <w:tc>
          <w:tcPr>
            <w:tcW w:w="3207" w:type="dxa"/>
          </w:tcPr>
          <w:p w14:paraId="1E20B548">
            <w:pPr>
              <w:tabs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井道楼层间距自学习</w:t>
            </w:r>
          </w:p>
        </w:tc>
        <w:tc>
          <w:tcPr>
            <w:tcW w:w="731" w:type="dxa"/>
            <w:vAlign w:val="center"/>
          </w:tcPr>
          <w:p w14:paraId="67D7479F">
            <w:pPr>
              <w:tabs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8、</w:t>
            </w:r>
          </w:p>
        </w:tc>
        <w:tc>
          <w:tcPr>
            <w:tcW w:w="4111" w:type="dxa"/>
          </w:tcPr>
          <w:p w14:paraId="48E38F01">
            <w:pPr>
              <w:tabs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端站保护</w:t>
            </w:r>
          </w:p>
        </w:tc>
      </w:tr>
      <w:tr w14:paraId="3D4B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499B9D19">
            <w:pPr>
              <w:tabs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9、</w:t>
            </w:r>
          </w:p>
        </w:tc>
        <w:tc>
          <w:tcPr>
            <w:tcW w:w="3207" w:type="dxa"/>
          </w:tcPr>
          <w:p w14:paraId="71E6933B">
            <w:pPr>
              <w:tabs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超载保护</w:t>
            </w:r>
          </w:p>
        </w:tc>
        <w:tc>
          <w:tcPr>
            <w:tcW w:w="731" w:type="dxa"/>
            <w:vAlign w:val="center"/>
          </w:tcPr>
          <w:p w14:paraId="35AB45C1">
            <w:pPr>
              <w:tabs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10、</w:t>
            </w:r>
          </w:p>
        </w:tc>
        <w:tc>
          <w:tcPr>
            <w:tcW w:w="4111" w:type="dxa"/>
          </w:tcPr>
          <w:p w14:paraId="069FD8C1">
            <w:pPr>
              <w:tabs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驱动设备过热保护</w:t>
            </w:r>
          </w:p>
        </w:tc>
      </w:tr>
      <w:tr w14:paraId="56CB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05AC63D5">
            <w:pPr>
              <w:tabs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11、</w:t>
            </w:r>
          </w:p>
        </w:tc>
        <w:tc>
          <w:tcPr>
            <w:tcW w:w="3207" w:type="dxa"/>
          </w:tcPr>
          <w:p w14:paraId="417E933B">
            <w:pPr>
              <w:tabs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电网异常检测功能</w:t>
            </w:r>
          </w:p>
        </w:tc>
        <w:tc>
          <w:tcPr>
            <w:tcW w:w="731" w:type="dxa"/>
            <w:vAlign w:val="center"/>
          </w:tcPr>
          <w:p w14:paraId="2FE328C2">
            <w:pPr>
              <w:tabs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12、</w:t>
            </w:r>
          </w:p>
        </w:tc>
        <w:tc>
          <w:tcPr>
            <w:tcW w:w="4111" w:type="dxa"/>
          </w:tcPr>
          <w:p w14:paraId="389F6AA7">
            <w:pPr>
              <w:tabs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速度异常检测功能</w:t>
            </w:r>
          </w:p>
        </w:tc>
      </w:tr>
      <w:tr w14:paraId="3687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4FDA5193">
            <w:pPr>
              <w:tabs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13、</w:t>
            </w:r>
          </w:p>
        </w:tc>
        <w:tc>
          <w:tcPr>
            <w:tcW w:w="3207" w:type="dxa"/>
          </w:tcPr>
          <w:p w14:paraId="05785F07">
            <w:pPr>
              <w:tabs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接触器异常检测功能</w:t>
            </w:r>
          </w:p>
        </w:tc>
        <w:tc>
          <w:tcPr>
            <w:tcW w:w="731" w:type="dxa"/>
            <w:vAlign w:val="center"/>
          </w:tcPr>
          <w:p w14:paraId="75E25539">
            <w:pPr>
              <w:tabs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14、</w:t>
            </w:r>
          </w:p>
        </w:tc>
        <w:tc>
          <w:tcPr>
            <w:tcW w:w="4111" w:type="dxa"/>
          </w:tcPr>
          <w:p w14:paraId="06EC6911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抱闸异常检测功能</w:t>
            </w:r>
          </w:p>
        </w:tc>
      </w:tr>
      <w:tr w14:paraId="336A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028673D8">
            <w:pPr>
              <w:tabs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15、</w:t>
            </w:r>
          </w:p>
        </w:tc>
        <w:tc>
          <w:tcPr>
            <w:tcW w:w="3207" w:type="dxa"/>
          </w:tcPr>
          <w:p w14:paraId="7B16E155">
            <w:pPr>
              <w:tabs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轿顶检修</w:t>
            </w:r>
          </w:p>
        </w:tc>
        <w:tc>
          <w:tcPr>
            <w:tcW w:w="731" w:type="dxa"/>
            <w:vAlign w:val="center"/>
          </w:tcPr>
          <w:p w14:paraId="37CF7F1B">
            <w:pPr>
              <w:tabs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16、</w:t>
            </w:r>
          </w:p>
        </w:tc>
        <w:tc>
          <w:tcPr>
            <w:tcW w:w="4111" w:type="dxa"/>
          </w:tcPr>
          <w:p w14:paraId="2E4BF7B7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机房紧急电动运行</w:t>
            </w:r>
          </w:p>
        </w:tc>
      </w:tr>
      <w:tr w14:paraId="1633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299A69EC">
            <w:pPr>
              <w:tabs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17、</w:t>
            </w:r>
          </w:p>
        </w:tc>
        <w:tc>
          <w:tcPr>
            <w:tcW w:w="3207" w:type="dxa"/>
          </w:tcPr>
          <w:p w14:paraId="23DE4905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自动泊梯</w:t>
            </w:r>
          </w:p>
        </w:tc>
        <w:tc>
          <w:tcPr>
            <w:tcW w:w="731" w:type="dxa"/>
            <w:vAlign w:val="center"/>
          </w:tcPr>
          <w:p w14:paraId="21A406D5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18、</w:t>
            </w:r>
          </w:p>
        </w:tc>
        <w:tc>
          <w:tcPr>
            <w:tcW w:w="4111" w:type="dxa"/>
          </w:tcPr>
          <w:p w14:paraId="2CA6CDD5">
            <w:pPr>
              <w:tabs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锁梯开关</w:t>
            </w:r>
          </w:p>
        </w:tc>
      </w:tr>
      <w:tr w14:paraId="4063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42017467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19、</w:t>
            </w:r>
          </w:p>
        </w:tc>
        <w:tc>
          <w:tcPr>
            <w:tcW w:w="3207" w:type="dxa"/>
          </w:tcPr>
          <w:p w14:paraId="4CDB6683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自动返回</w:t>
            </w:r>
          </w:p>
        </w:tc>
        <w:tc>
          <w:tcPr>
            <w:tcW w:w="731" w:type="dxa"/>
            <w:vAlign w:val="center"/>
          </w:tcPr>
          <w:p w14:paraId="17F89A4A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20、</w:t>
            </w:r>
          </w:p>
        </w:tc>
        <w:tc>
          <w:tcPr>
            <w:tcW w:w="4111" w:type="dxa"/>
          </w:tcPr>
          <w:p w14:paraId="3743D589">
            <w:pPr>
              <w:tabs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开关门按钮</w:t>
            </w:r>
          </w:p>
        </w:tc>
      </w:tr>
      <w:tr w14:paraId="51836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4D22585F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21、</w:t>
            </w:r>
          </w:p>
        </w:tc>
        <w:tc>
          <w:tcPr>
            <w:tcW w:w="3207" w:type="dxa"/>
          </w:tcPr>
          <w:p w14:paraId="39A50D87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光幕门保护</w:t>
            </w:r>
          </w:p>
        </w:tc>
        <w:tc>
          <w:tcPr>
            <w:tcW w:w="731" w:type="dxa"/>
            <w:vAlign w:val="center"/>
          </w:tcPr>
          <w:p w14:paraId="0C04C5CB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22、</w:t>
            </w:r>
          </w:p>
        </w:tc>
        <w:tc>
          <w:tcPr>
            <w:tcW w:w="4111" w:type="dxa"/>
          </w:tcPr>
          <w:p w14:paraId="2E24B6BE">
            <w:pPr>
              <w:tabs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关门力矩保护</w:t>
            </w:r>
          </w:p>
        </w:tc>
      </w:tr>
      <w:tr w14:paraId="4A46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3831FB1E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23、</w:t>
            </w:r>
          </w:p>
        </w:tc>
        <w:tc>
          <w:tcPr>
            <w:tcW w:w="3207" w:type="dxa"/>
          </w:tcPr>
          <w:p w14:paraId="707B765A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bookmarkStart w:id="0" w:name="_Hlt69779970"/>
            <w:bookmarkEnd w:id="0"/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轿厢开门保护</w:t>
            </w:r>
          </w:p>
        </w:tc>
        <w:tc>
          <w:tcPr>
            <w:tcW w:w="731" w:type="dxa"/>
            <w:vAlign w:val="center"/>
          </w:tcPr>
          <w:p w14:paraId="4B784D56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24、</w:t>
            </w:r>
          </w:p>
        </w:tc>
        <w:tc>
          <w:tcPr>
            <w:tcW w:w="4111" w:type="dxa"/>
          </w:tcPr>
          <w:p w14:paraId="613BB2C8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轿厢关门保护</w:t>
            </w:r>
          </w:p>
        </w:tc>
      </w:tr>
      <w:tr w14:paraId="5BF0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11B4D12D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25、</w:t>
            </w:r>
          </w:p>
        </w:tc>
        <w:tc>
          <w:tcPr>
            <w:tcW w:w="3207" w:type="dxa"/>
          </w:tcPr>
          <w:p w14:paraId="60C96916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bookmarkStart w:id="1" w:name="_Hlt69700780"/>
            <w:bookmarkEnd w:id="1"/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厅外重开门</w:t>
            </w:r>
          </w:p>
        </w:tc>
        <w:tc>
          <w:tcPr>
            <w:tcW w:w="731" w:type="dxa"/>
            <w:vAlign w:val="center"/>
          </w:tcPr>
          <w:p w14:paraId="29D1649C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26、</w:t>
            </w:r>
          </w:p>
        </w:tc>
        <w:tc>
          <w:tcPr>
            <w:tcW w:w="4111" w:type="dxa"/>
          </w:tcPr>
          <w:p w14:paraId="610D7290">
            <w:pPr>
              <w:tabs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轿厢关门延时保护</w:t>
            </w:r>
          </w:p>
        </w:tc>
      </w:tr>
      <w:tr w14:paraId="42C3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41D4DF83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27、</w:t>
            </w:r>
          </w:p>
        </w:tc>
        <w:tc>
          <w:tcPr>
            <w:tcW w:w="3207" w:type="dxa"/>
          </w:tcPr>
          <w:p w14:paraId="1E8F8087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内部通话装置</w:t>
            </w:r>
          </w:p>
        </w:tc>
        <w:tc>
          <w:tcPr>
            <w:tcW w:w="731" w:type="dxa"/>
            <w:vAlign w:val="center"/>
          </w:tcPr>
          <w:p w14:paraId="02429004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28、</w:t>
            </w:r>
          </w:p>
        </w:tc>
        <w:tc>
          <w:tcPr>
            <w:tcW w:w="4111" w:type="dxa"/>
          </w:tcPr>
          <w:p w14:paraId="4E9B9C2E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轿厢到站钟</w:t>
            </w:r>
          </w:p>
        </w:tc>
      </w:tr>
      <w:tr w14:paraId="1C3F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5DB06DD6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29、</w:t>
            </w:r>
          </w:p>
        </w:tc>
        <w:tc>
          <w:tcPr>
            <w:tcW w:w="3207" w:type="dxa"/>
          </w:tcPr>
          <w:p w14:paraId="54729284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轿厢警铃</w:t>
            </w:r>
          </w:p>
        </w:tc>
        <w:tc>
          <w:tcPr>
            <w:tcW w:w="731" w:type="dxa"/>
            <w:vAlign w:val="center"/>
          </w:tcPr>
          <w:p w14:paraId="4A6BC1BF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30、</w:t>
            </w:r>
          </w:p>
        </w:tc>
        <w:tc>
          <w:tcPr>
            <w:tcW w:w="4111" w:type="dxa"/>
          </w:tcPr>
          <w:p w14:paraId="22F49687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轿厢内应急照明</w:t>
            </w:r>
          </w:p>
        </w:tc>
      </w:tr>
      <w:tr w14:paraId="0039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4B26F9FA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31、</w:t>
            </w:r>
          </w:p>
        </w:tc>
        <w:tc>
          <w:tcPr>
            <w:tcW w:w="3207" w:type="dxa"/>
          </w:tcPr>
          <w:p w14:paraId="3150BB8C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轿内照明风扇自动控制</w:t>
            </w:r>
          </w:p>
        </w:tc>
        <w:tc>
          <w:tcPr>
            <w:tcW w:w="731" w:type="dxa"/>
            <w:vAlign w:val="center"/>
          </w:tcPr>
          <w:p w14:paraId="0137A788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32、</w:t>
            </w:r>
          </w:p>
        </w:tc>
        <w:tc>
          <w:tcPr>
            <w:tcW w:w="4111" w:type="dxa"/>
          </w:tcPr>
          <w:p w14:paraId="4F22AC53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轿内楼层及方向显示</w:t>
            </w:r>
          </w:p>
        </w:tc>
      </w:tr>
      <w:tr w14:paraId="1954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459B2552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33、</w:t>
            </w:r>
          </w:p>
        </w:tc>
        <w:tc>
          <w:tcPr>
            <w:tcW w:w="3207" w:type="dxa"/>
          </w:tcPr>
          <w:p w14:paraId="6BF3924E">
            <w:pPr>
              <w:keepNext w:val="0"/>
              <w:keepLines w:val="0"/>
              <w:pageBreakBefore w:val="0"/>
              <w:widowControl w:val="0"/>
              <w:tabs>
                <w:tab w:val="left" w:pos="6840"/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厅外楼层及方向显示轿内显示</w:t>
            </w:r>
          </w:p>
        </w:tc>
        <w:tc>
          <w:tcPr>
            <w:tcW w:w="731" w:type="dxa"/>
            <w:vAlign w:val="center"/>
          </w:tcPr>
          <w:p w14:paraId="7A40A88D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34、</w:t>
            </w:r>
          </w:p>
        </w:tc>
        <w:tc>
          <w:tcPr>
            <w:tcW w:w="4111" w:type="dxa"/>
            <w:vAlign w:val="center"/>
          </w:tcPr>
          <w:p w14:paraId="1D8F30EC">
            <w:pPr>
              <w:tabs>
                <w:tab w:val="left" w:pos="6840"/>
                <w:tab w:val="left" w:pos="8280"/>
              </w:tabs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满载直驶</w:t>
            </w:r>
          </w:p>
        </w:tc>
      </w:tr>
      <w:tr w14:paraId="1E98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59A8C964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35、</w:t>
            </w:r>
          </w:p>
        </w:tc>
        <w:tc>
          <w:tcPr>
            <w:tcW w:w="3207" w:type="dxa"/>
          </w:tcPr>
          <w:p w14:paraId="3B42F0E6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防捣乱保护</w:t>
            </w:r>
          </w:p>
        </w:tc>
        <w:tc>
          <w:tcPr>
            <w:tcW w:w="731" w:type="dxa"/>
            <w:vAlign w:val="center"/>
          </w:tcPr>
          <w:p w14:paraId="12206CCB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36、</w:t>
            </w:r>
          </w:p>
        </w:tc>
        <w:tc>
          <w:tcPr>
            <w:tcW w:w="4111" w:type="dxa"/>
          </w:tcPr>
          <w:p w14:paraId="00FA54EF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消防紧急迫降功能</w:t>
            </w:r>
          </w:p>
        </w:tc>
      </w:tr>
      <w:tr w14:paraId="0D97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1" w:type="dxa"/>
            <w:vAlign w:val="center"/>
          </w:tcPr>
          <w:p w14:paraId="6D2B82D0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37、</w:t>
            </w:r>
          </w:p>
        </w:tc>
        <w:tc>
          <w:tcPr>
            <w:tcW w:w="3207" w:type="dxa"/>
          </w:tcPr>
          <w:p w14:paraId="3946462F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基站返回</w:t>
            </w:r>
          </w:p>
        </w:tc>
        <w:tc>
          <w:tcPr>
            <w:tcW w:w="731" w:type="dxa"/>
            <w:vAlign w:val="center"/>
          </w:tcPr>
          <w:p w14:paraId="57FF486C">
            <w:pPr>
              <w:tabs>
                <w:tab w:val="left" w:pos="6840"/>
                <w:tab w:val="left" w:pos="8280"/>
              </w:tabs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、</w:t>
            </w:r>
          </w:p>
        </w:tc>
        <w:tc>
          <w:tcPr>
            <w:tcW w:w="4111" w:type="dxa"/>
          </w:tcPr>
          <w:p w14:paraId="778A3EC8">
            <w:pPr>
              <w:tabs>
                <w:tab w:val="left" w:pos="6840"/>
                <w:tab w:val="left" w:pos="82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IC卡控制功能</w:t>
            </w:r>
          </w:p>
        </w:tc>
      </w:tr>
    </w:tbl>
    <w:p w14:paraId="7F2B2F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</w:pPr>
    </w:p>
    <w:p w14:paraId="0AA0D571">
      <w:pPr>
        <w:overflowPunct w:val="0"/>
        <w:spacing w:line="420" w:lineRule="exact"/>
        <w:ind w:firstLine="643" w:firstLineChars="200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5.5 电梯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技术要求</w:t>
      </w:r>
    </w:p>
    <w:p w14:paraId="0AEC6945">
      <w:pPr>
        <w:overflowPunct w:val="0"/>
        <w:spacing w:line="420" w:lineRule="exact"/>
        <w:ind w:firstLine="67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投标人应保证提供的电梯是已定型上市销售的全新、原产地、原包装、手续合法完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整、渠道正规、符合国家质量检测标准的产品，具有出厂合格证或国家鉴定合格证，保证所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提供的产品在正常使用和保养条件下，在其使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用寿命期内应具有良好的性能。</w:t>
      </w:r>
    </w:p>
    <w:p w14:paraId="2A8F45CC">
      <w:pPr>
        <w:overflowPunct w:val="0"/>
        <w:spacing w:line="420" w:lineRule="exact"/>
        <w:ind w:firstLine="6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Hlk199511336"/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所投电梯须满足以下最新制造或安装标准包括但不限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于（如有变更，应以变更后的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最新标准为准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）：</w:t>
      </w:r>
    </w:p>
    <w:p w14:paraId="557572C2">
      <w:pPr>
        <w:overflowPunct w:val="0"/>
        <w:spacing w:line="420" w:lineRule="exact"/>
        <w:ind w:firstLine="66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2.1《电梯制造与安装安全规范》（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7588.1-2020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/T-7588.2-2020）</w:t>
      </w:r>
    </w:p>
    <w:p w14:paraId="15C0598A">
      <w:pPr>
        <w:overflowPunct w:val="0"/>
        <w:spacing w:line="42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2.2《电梯技术条件》（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/T10058-2009）</w:t>
      </w:r>
    </w:p>
    <w:p w14:paraId="0F37CD8A">
      <w:pPr>
        <w:overflowPunct w:val="0"/>
        <w:spacing w:line="42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2.3《电梯试验方法》（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/T10059-2009）</w:t>
      </w:r>
    </w:p>
    <w:p w14:paraId="6AD4E8C5">
      <w:pPr>
        <w:overflowPunct w:val="0"/>
        <w:spacing w:line="420" w:lineRule="exact"/>
        <w:ind w:firstLine="66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2.4《电梯安装验收规范》（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10060-2011）</w:t>
      </w:r>
    </w:p>
    <w:p w14:paraId="04F2ABE8">
      <w:pPr>
        <w:overflowPunct w:val="0"/>
        <w:spacing w:line="420" w:lineRule="exact"/>
        <w:ind w:firstLine="66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2.5《电梯工程施工质量验收规范》（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50310-2002）</w:t>
      </w:r>
    </w:p>
    <w:p w14:paraId="6CB98AC4">
      <w:pPr>
        <w:overflowPunct w:val="0"/>
        <w:spacing w:line="420" w:lineRule="exact"/>
        <w:ind w:firstLine="668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2.6《电梯操作装置、信号及附件》（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/T 30560-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2014）</w:t>
      </w:r>
    </w:p>
    <w:p w14:paraId="250D76D8">
      <w:pPr>
        <w:overflowPunct w:val="0"/>
        <w:spacing w:line="420" w:lineRule="exact"/>
        <w:ind w:firstLine="6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2.7《电梯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T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型导轨》（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/T 22562-2008）</w:t>
      </w:r>
    </w:p>
    <w:p w14:paraId="1094F6D7">
      <w:pPr>
        <w:overflowPunct w:val="0"/>
        <w:spacing w:line="42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2.8《电梯用钢丝绳》（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8903-2018）</w:t>
      </w:r>
    </w:p>
    <w:bookmarkEnd w:id="2"/>
    <w:p w14:paraId="3DCE5CB0">
      <w:pPr>
        <w:overflowPunct w:val="0"/>
        <w:spacing w:line="42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电梯功能满足使用质量、安全要求，操纵简单、方便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，运行平稳、舒适，故障率低，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售后服务好，电梯备品备件有保障，维修及时、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快捷。</w:t>
      </w:r>
    </w:p>
    <w:p w14:paraId="30C6A9D3">
      <w:pPr>
        <w:overflowPunct w:val="0"/>
        <w:spacing w:line="420" w:lineRule="exact"/>
        <w:ind w:firstLine="67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投标人保证所投设备须为全新未使用设备。设备及其辅助装置的铭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牌、使用指示、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警告指示应以中文或易懂符号来表示，应能准确无误地表示设备的型号、规格、制造商。</w:t>
      </w:r>
    </w:p>
    <w:p w14:paraId="506DCDFB">
      <w:pPr>
        <w:overflowPunct w:val="0"/>
        <w:spacing w:line="420" w:lineRule="exact"/>
        <w:ind w:firstLine="6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投标人提供的设备须为原包装并同时提供相应的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软件技术，如涉及其他单位的专利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权、知识产权等，应提供相应的使用授权书，并对一切可能的侵权指控负责，且及时免费提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供设备软件的升级，免费提供设备新功能和应用的资料。</w:t>
      </w:r>
    </w:p>
    <w:p w14:paraId="5F3BCAF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3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5.6电梯施工</w:t>
      </w:r>
      <w:r>
        <w:rPr>
          <w:rFonts w:hint="eastAsia" w:ascii="仿宋" w:hAnsi="仿宋" w:eastAsia="仿宋"/>
          <w:sz w:val="32"/>
          <w:szCs w:val="32"/>
          <w:lang w:eastAsia="zh-CN"/>
        </w:rPr>
        <w:t>要求</w:t>
      </w:r>
    </w:p>
    <w:p w14:paraId="52CE45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rPr>
          <w:rFonts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）供应商负责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电梯安装前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的现场勘查、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技术交底、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设备底坑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平台的设计配合，设备的制造、运输、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临时保管、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吊装、安装调试、设备运行许可相关手续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报批及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试运行、验收及开通、技术培训、售后服务等。</w:t>
      </w:r>
    </w:p>
    <w:p w14:paraId="5A90C91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rPr>
          <w:rFonts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）供应商对设备运输、安装调试等过程中的安全承担全部责任，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负责其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派出施工人员的人身意外保险，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发生任何责任事故，与采购人无关。</w:t>
      </w:r>
    </w:p>
    <w:p w14:paraId="0B415CF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rPr>
          <w:rFonts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）供应商须加强施工的组织管理，所有施工人员须遵守安全文明施工有关规章制度，持证上岗。</w:t>
      </w:r>
    </w:p>
    <w:p w14:paraId="52D0181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rPr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）项目完成后，供应商应将项目有关全部资料，包括产品资料、技术文档、施工图纸、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检验报告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等移交采购人。</w:t>
      </w:r>
    </w:p>
    <w:p w14:paraId="6DB089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2" w:firstLineChars="200"/>
        <w:rPr>
          <w:rFonts w:hint="default" w:ascii="仿宋" w:hAnsi="仿宋" w:eastAsia="仿宋" w:cs="仿宋"/>
          <w:b/>
          <w:bCs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none"/>
        </w:rPr>
        <w:t>6.供货期限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highlight w:val="none"/>
          <w:lang w:val="en-US" w:eastAsia="zh-CN"/>
        </w:rPr>
        <w:t>30日内（合同签订之日起计）</w:t>
      </w:r>
    </w:p>
    <w:p w14:paraId="3E873393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9949"/>
        </w:tabs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Chars="0" w:right="106" w:rightChars="0" w:firstLine="602" w:firstLineChars="200"/>
        <w:jc w:val="both"/>
        <w:rPr>
          <w:sz w:val="22"/>
          <w:szCs w:val="22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7.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>付款：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-SA"/>
        </w:rPr>
        <w:t>设备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安装、调试运行正常，经验收合格并提供全套特种设备验收资料后，支付到合同金额的95%; 剩余5%作为质保金，运行满一年，经甲方确认无产品质量问题及售后服务问题，且履行了免费维保义务后，一次性支付完毕。</w:t>
      </w:r>
    </w:p>
    <w:p w14:paraId="13AA8E2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02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8.</w:t>
      </w:r>
      <w:r>
        <w:rPr>
          <w:rFonts w:hint="eastAsia" w:ascii="仿宋" w:hAnsi="仿宋" w:eastAsia="仿宋" w:cs="仿宋"/>
          <w:sz w:val="30"/>
          <w:szCs w:val="30"/>
        </w:rPr>
        <w:t>验收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 w14:paraId="1CEA76D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rPr>
          <w:rFonts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.1 验收方式：按政府采购一般程序验收。</w:t>
      </w:r>
    </w:p>
    <w:p w14:paraId="13E42E9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rPr>
          <w:rFonts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.2 电梯为特种设备，验收时中标人应提供具备特种设备检测资质的部门出具的检测报告，检测费用由中标人承担。</w:t>
      </w:r>
    </w:p>
    <w:p w14:paraId="4667DB9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rPr>
          <w:rFonts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.3项目验收国家有强制性规定的，按国家规定执行，验收费用由供应商承担，验收报告作为申请付款的凭证之一。</w:t>
      </w:r>
    </w:p>
    <w:p w14:paraId="65D5F14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rPr>
          <w:rFonts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项目验收不合格，由供应商返工直至合格，有关返工及给采购人造成的损失等费用由供应商承担。连续两次项目验收不合格的，采购人可终止合同，另行按规定选择其他供应商采购，由此带来的一切损失由供应商承担。</w:t>
      </w:r>
    </w:p>
    <w:p w14:paraId="3F844EA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9.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售后服务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</w:p>
    <w:p w14:paraId="437DD82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9.1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供应商须负责电梯使用和安全的技术培训。终身免费提供7×24小时技术支持、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故障服务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。遇重大故障，提供系统所需更换的备件。</w:t>
      </w:r>
    </w:p>
    <w:p w14:paraId="603D7FC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rPr>
          <w:rFonts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系统维护。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质保期内，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定期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免费对电梯设备进行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维护。</w:t>
      </w:r>
    </w:p>
    <w:p w14:paraId="045C194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02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10.</w:t>
      </w:r>
      <w:r>
        <w:rPr>
          <w:rFonts w:hint="eastAsia" w:ascii="仿宋" w:hAnsi="仿宋" w:eastAsia="仿宋" w:cs="仿宋"/>
          <w:sz w:val="30"/>
          <w:szCs w:val="30"/>
        </w:rPr>
        <w:t>质保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 w14:paraId="79B5E1E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00" w:firstLineChars="200"/>
        <w:rPr>
          <w:rFonts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10.1 质保期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1年（自验收通过之日起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计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），质保期内，供应商免费提供所有硬件设备的维修服务，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并承担相关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费用。</w:t>
      </w:r>
    </w:p>
    <w:p w14:paraId="1A2CC08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rPr>
          <w:rFonts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10.2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质保期内出现任何质量问题（人为破坏或自然灾害等不可抗力除外），由供应商负责全免费更换或维修。质保期满后，无论采购人是否另行选择维保供应商，供应商应及时优惠提供所需的备品备件。</w:t>
      </w:r>
    </w:p>
    <w:p w14:paraId="5873C12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02" w:firstLineChars="200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11.踏勘：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考虑到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项目实际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情况，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参与竞价供应商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现场勘察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和咨询。</w:t>
      </w:r>
    </w:p>
    <w:p w14:paraId="7B075A2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联系人：姚老师18373143787 踏勘时间：2025年7月8 日上午10：00</w:t>
      </w:r>
    </w:p>
    <w:p w14:paraId="76D0FDDA">
      <w:pPr>
        <w:keepNext w:val="0"/>
        <w:keepLines w:val="0"/>
        <w:pageBreakBefore w:val="0"/>
        <w:tabs>
          <w:tab w:val="left" w:pos="7555"/>
        </w:tabs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420" w:firstLineChars="20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0D14F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B55BD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0B55BD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E7CDF">
    <w:pPr>
      <w:pStyle w:val="8"/>
      <w:jc w:val="right"/>
      <w:rPr>
        <w:u w:val="single"/>
      </w:rPr>
    </w:pPr>
    <w:r>
      <w:rPr>
        <w:rFonts w:hint="eastAsia"/>
        <w:u w:val="single"/>
      </w:rPr>
      <w:t>　　　　　　　　　　　　　　　　　　　　　湖南第一师范学院  采购需求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2QyOTdiYzJhNzgzYWJlZGVjMzBlMjUxN2Y5MDQifQ=="/>
  </w:docVars>
  <w:rsids>
    <w:rsidRoot w:val="0C0463AE"/>
    <w:rsid w:val="00036285"/>
    <w:rsid w:val="00065E3A"/>
    <w:rsid w:val="00094BF6"/>
    <w:rsid w:val="00097639"/>
    <w:rsid w:val="00152543"/>
    <w:rsid w:val="00162940"/>
    <w:rsid w:val="0018099E"/>
    <w:rsid w:val="0019160F"/>
    <w:rsid w:val="001D6335"/>
    <w:rsid w:val="00221FA1"/>
    <w:rsid w:val="00263A0D"/>
    <w:rsid w:val="002A65A8"/>
    <w:rsid w:val="002B0E6E"/>
    <w:rsid w:val="003127B5"/>
    <w:rsid w:val="00312D8F"/>
    <w:rsid w:val="003851A6"/>
    <w:rsid w:val="00392B1C"/>
    <w:rsid w:val="003C692F"/>
    <w:rsid w:val="003E312A"/>
    <w:rsid w:val="003F29F0"/>
    <w:rsid w:val="00442155"/>
    <w:rsid w:val="004603D1"/>
    <w:rsid w:val="004C110D"/>
    <w:rsid w:val="00501183"/>
    <w:rsid w:val="00501184"/>
    <w:rsid w:val="00597CAE"/>
    <w:rsid w:val="005C5005"/>
    <w:rsid w:val="005C5396"/>
    <w:rsid w:val="005C70F1"/>
    <w:rsid w:val="005E3247"/>
    <w:rsid w:val="00647AC8"/>
    <w:rsid w:val="00693F96"/>
    <w:rsid w:val="006F1AFE"/>
    <w:rsid w:val="006F3E76"/>
    <w:rsid w:val="00760174"/>
    <w:rsid w:val="007C76D5"/>
    <w:rsid w:val="007F2E29"/>
    <w:rsid w:val="00802497"/>
    <w:rsid w:val="00825952"/>
    <w:rsid w:val="00845159"/>
    <w:rsid w:val="008E13A8"/>
    <w:rsid w:val="00904C5D"/>
    <w:rsid w:val="00977B3F"/>
    <w:rsid w:val="009B6D39"/>
    <w:rsid w:val="009E575C"/>
    <w:rsid w:val="00A0180A"/>
    <w:rsid w:val="00A10993"/>
    <w:rsid w:val="00A9327E"/>
    <w:rsid w:val="00B10179"/>
    <w:rsid w:val="00B338AD"/>
    <w:rsid w:val="00B60F8D"/>
    <w:rsid w:val="00B71F79"/>
    <w:rsid w:val="00BA49D7"/>
    <w:rsid w:val="00BE5B7D"/>
    <w:rsid w:val="00BF5617"/>
    <w:rsid w:val="00C072CE"/>
    <w:rsid w:val="00C60DBC"/>
    <w:rsid w:val="00C80B02"/>
    <w:rsid w:val="00CA192A"/>
    <w:rsid w:val="00CE0B8B"/>
    <w:rsid w:val="00CF04F0"/>
    <w:rsid w:val="00CF7765"/>
    <w:rsid w:val="00D03026"/>
    <w:rsid w:val="00D14D9B"/>
    <w:rsid w:val="00DA6C5E"/>
    <w:rsid w:val="00DF6FEE"/>
    <w:rsid w:val="00E73A9F"/>
    <w:rsid w:val="00E81991"/>
    <w:rsid w:val="00E82836"/>
    <w:rsid w:val="00E85AE0"/>
    <w:rsid w:val="00E94E1B"/>
    <w:rsid w:val="00F12F83"/>
    <w:rsid w:val="00F42654"/>
    <w:rsid w:val="00F64A07"/>
    <w:rsid w:val="00F77B62"/>
    <w:rsid w:val="011473B7"/>
    <w:rsid w:val="011E7841"/>
    <w:rsid w:val="017E0CD4"/>
    <w:rsid w:val="017F05A1"/>
    <w:rsid w:val="01A7022B"/>
    <w:rsid w:val="01FD3E07"/>
    <w:rsid w:val="01FF7988"/>
    <w:rsid w:val="02274957"/>
    <w:rsid w:val="02CB1CF7"/>
    <w:rsid w:val="034C72DC"/>
    <w:rsid w:val="03AE3AF3"/>
    <w:rsid w:val="04245B63"/>
    <w:rsid w:val="045126D0"/>
    <w:rsid w:val="045301F6"/>
    <w:rsid w:val="0466617C"/>
    <w:rsid w:val="047A04FC"/>
    <w:rsid w:val="05094D59"/>
    <w:rsid w:val="05634469"/>
    <w:rsid w:val="05654685"/>
    <w:rsid w:val="05781966"/>
    <w:rsid w:val="05791EDF"/>
    <w:rsid w:val="058E2A81"/>
    <w:rsid w:val="066F6E3E"/>
    <w:rsid w:val="068E5516"/>
    <w:rsid w:val="077566D6"/>
    <w:rsid w:val="07F51244"/>
    <w:rsid w:val="0869448C"/>
    <w:rsid w:val="089808CE"/>
    <w:rsid w:val="093700E7"/>
    <w:rsid w:val="099B68C7"/>
    <w:rsid w:val="099E1F14"/>
    <w:rsid w:val="09E65607"/>
    <w:rsid w:val="09EA6F07"/>
    <w:rsid w:val="0A285C81"/>
    <w:rsid w:val="0A4F76B2"/>
    <w:rsid w:val="0AAF1EFF"/>
    <w:rsid w:val="0AC6175B"/>
    <w:rsid w:val="0AF049F1"/>
    <w:rsid w:val="0B0009AC"/>
    <w:rsid w:val="0BC211A3"/>
    <w:rsid w:val="0BC23F01"/>
    <w:rsid w:val="0BC96FF0"/>
    <w:rsid w:val="0BD31C1D"/>
    <w:rsid w:val="0BDD3955"/>
    <w:rsid w:val="0BE8391A"/>
    <w:rsid w:val="0C0463AE"/>
    <w:rsid w:val="0C4843B9"/>
    <w:rsid w:val="0C4C69DD"/>
    <w:rsid w:val="0C9461AC"/>
    <w:rsid w:val="0C953306"/>
    <w:rsid w:val="0CD12516"/>
    <w:rsid w:val="0CE33003"/>
    <w:rsid w:val="0CEB4AC5"/>
    <w:rsid w:val="0D350DE1"/>
    <w:rsid w:val="0D5E03AD"/>
    <w:rsid w:val="0D7778A3"/>
    <w:rsid w:val="0DAD4E1B"/>
    <w:rsid w:val="0DC657C0"/>
    <w:rsid w:val="0DFE6471"/>
    <w:rsid w:val="0E15476E"/>
    <w:rsid w:val="0E2A1FC8"/>
    <w:rsid w:val="0E4137B5"/>
    <w:rsid w:val="0E6D28FC"/>
    <w:rsid w:val="0EA51E4A"/>
    <w:rsid w:val="0EAA4EB7"/>
    <w:rsid w:val="0F522528"/>
    <w:rsid w:val="0F713C26"/>
    <w:rsid w:val="0FC57BB5"/>
    <w:rsid w:val="10CB4359"/>
    <w:rsid w:val="10CC1E02"/>
    <w:rsid w:val="1156462F"/>
    <w:rsid w:val="11895257"/>
    <w:rsid w:val="11916802"/>
    <w:rsid w:val="11CB1D14"/>
    <w:rsid w:val="11D64215"/>
    <w:rsid w:val="11E365EE"/>
    <w:rsid w:val="11F956B7"/>
    <w:rsid w:val="122B630F"/>
    <w:rsid w:val="122D652B"/>
    <w:rsid w:val="124061A6"/>
    <w:rsid w:val="124F46F3"/>
    <w:rsid w:val="12A10CC7"/>
    <w:rsid w:val="12B409FA"/>
    <w:rsid w:val="12F62DC0"/>
    <w:rsid w:val="12F72695"/>
    <w:rsid w:val="13103E92"/>
    <w:rsid w:val="13261D0D"/>
    <w:rsid w:val="13645F7C"/>
    <w:rsid w:val="13B567D8"/>
    <w:rsid w:val="13C46A1B"/>
    <w:rsid w:val="13C95DDF"/>
    <w:rsid w:val="13FA068E"/>
    <w:rsid w:val="141B23B3"/>
    <w:rsid w:val="14214C4A"/>
    <w:rsid w:val="14496F20"/>
    <w:rsid w:val="14A97C4A"/>
    <w:rsid w:val="14BE16BC"/>
    <w:rsid w:val="14C96327"/>
    <w:rsid w:val="150572EB"/>
    <w:rsid w:val="15211C4B"/>
    <w:rsid w:val="152E1081"/>
    <w:rsid w:val="153656F6"/>
    <w:rsid w:val="153951E6"/>
    <w:rsid w:val="15512530"/>
    <w:rsid w:val="15640DD2"/>
    <w:rsid w:val="160A01D1"/>
    <w:rsid w:val="1644797B"/>
    <w:rsid w:val="164D0F49"/>
    <w:rsid w:val="16741D8D"/>
    <w:rsid w:val="168E50BE"/>
    <w:rsid w:val="17285513"/>
    <w:rsid w:val="172B7D93"/>
    <w:rsid w:val="174D3ABB"/>
    <w:rsid w:val="17CE7E68"/>
    <w:rsid w:val="17F623C7"/>
    <w:rsid w:val="181E2472"/>
    <w:rsid w:val="189270E7"/>
    <w:rsid w:val="189D7D0B"/>
    <w:rsid w:val="18AE1A47"/>
    <w:rsid w:val="18B03A11"/>
    <w:rsid w:val="18C13529"/>
    <w:rsid w:val="18E24A74"/>
    <w:rsid w:val="1904793D"/>
    <w:rsid w:val="192A27FB"/>
    <w:rsid w:val="193006AE"/>
    <w:rsid w:val="196B7938"/>
    <w:rsid w:val="196D1903"/>
    <w:rsid w:val="19801636"/>
    <w:rsid w:val="198509FA"/>
    <w:rsid w:val="198729C4"/>
    <w:rsid w:val="19882298"/>
    <w:rsid w:val="19CB6C46"/>
    <w:rsid w:val="1A2735AF"/>
    <w:rsid w:val="1A9D0B3C"/>
    <w:rsid w:val="1AD8315D"/>
    <w:rsid w:val="1AE973E7"/>
    <w:rsid w:val="1B8C2514"/>
    <w:rsid w:val="1BA535D6"/>
    <w:rsid w:val="1BBC77EB"/>
    <w:rsid w:val="1BBE1FA1"/>
    <w:rsid w:val="1C257A07"/>
    <w:rsid w:val="1C2F6C08"/>
    <w:rsid w:val="1C574E12"/>
    <w:rsid w:val="1C5823F6"/>
    <w:rsid w:val="1C8409D2"/>
    <w:rsid w:val="1C8C28F9"/>
    <w:rsid w:val="1C8F27F1"/>
    <w:rsid w:val="1CC253C7"/>
    <w:rsid w:val="1CD13F56"/>
    <w:rsid w:val="1D0205B4"/>
    <w:rsid w:val="1D6E17A5"/>
    <w:rsid w:val="1D994A74"/>
    <w:rsid w:val="1E7A2AF8"/>
    <w:rsid w:val="1E965458"/>
    <w:rsid w:val="1F316F2E"/>
    <w:rsid w:val="1F5D7D23"/>
    <w:rsid w:val="1F63358C"/>
    <w:rsid w:val="1FD72E25"/>
    <w:rsid w:val="1FF94426"/>
    <w:rsid w:val="1FF97A4C"/>
    <w:rsid w:val="200F54C2"/>
    <w:rsid w:val="201C14F9"/>
    <w:rsid w:val="203A111D"/>
    <w:rsid w:val="205B4263"/>
    <w:rsid w:val="205E01F7"/>
    <w:rsid w:val="20970180"/>
    <w:rsid w:val="209D2E5C"/>
    <w:rsid w:val="20D063E4"/>
    <w:rsid w:val="21060962"/>
    <w:rsid w:val="21091F11"/>
    <w:rsid w:val="21577120"/>
    <w:rsid w:val="21882235"/>
    <w:rsid w:val="21AE4866"/>
    <w:rsid w:val="21BF6A73"/>
    <w:rsid w:val="21F26E49"/>
    <w:rsid w:val="21FF50C2"/>
    <w:rsid w:val="22032E04"/>
    <w:rsid w:val="221E19EC"/>
    <w:rsid w:val="223F6D65"/>
    <w:rsid w:val="22721D38"/>
    <w:rsid w:val="228D26CE"/>
    <w:rsid w:val="22BC300F"/>
    <w:rsid w:val="22CF3258"/>
    <w:rsid w:val="23203542"/>
    <w:rsid w:val="23272B22"/>
    <w:rsid w:val="23405992"/>
    <w:rsid w:val="234C4162"/>
    <w:rsid w:val="23707E46"/>
    <w:rsid w:val="23A979DB"/>
    <w:rsid w:val="23DE7685"/>
    <w:rsid w:val="243279D1"/>
    <w:rsid w:val="245711E5"/>
    <w:rsid w:val="24AC5BFD"/>
    <w:rsid w:val="24D9609E"/>
    <w:rsid w:val="255B640C"/>
    <w:rsid w:val="256736AA"/>
    <w:rsid w:val="256C5331"/>
    <w:rsid w:val="25951FC5"/>
    <w:rsid w:val="25A91F14"/>
    <w:rsid w:val="25F453F1"/>
    <w:rsid w:val="263B7010"/>
    <w:rsid w:val="26865DB2"/>
    <w:rsid w:val="26C568DA"/>
    <w:rsid w:val="26E1123A"/>
    <w:rsid w:val="26E825C8"/>
    <w:rsid w:val="270641B3"/>
    <w:rsid w:val="271138CD"/>
    <w:rsid w:val="27133AE9"/>
    <w:rsid w:val="27676C36"/>
    <w:rsid w:val="27897907"/>
    <w:rsid w:val="27AE327F"/>
    <w:rsid w:val="27DF7E96"/>
    <w:rsid w:val="27EC2233"/>
    <w:rsid w:val="27F84A8D"/>
    <w:rsid w:val="287F0D0A"/>
    <w:rsid w:val="289C64DA"/>
    <w:rsid w:val="28AA4330"/>
    <w:rsid w:val="28E55011"/>
    <w:rsid w:val="28EA58E8"/>
    <w:rsid w:val="290556B4"/>
    <w:rsid w:val="292D0766"/>
    <w:rsid w:val="29A0718A"/>
    <w:rsid w:val="29A749BD"/>
    <w:rsid w:val="29D62BAC"/>
    <w:rsid w:val="2A2D4EC2"/>
    <w:rsid w:val="2A586238"/>
    <w:rsid w:val="2A8526C3"/>
    <w:rsid w:val="2B141BDE"/>
    <w:rsid w:val="2B1568B7"/>
    <w:rsid w:val="2B7335D1"/>
    <w:rsid w:val="2BD17ACF"/>
    <w:rsid w:val="2BDA2E28"/>
    <w:rsid w:val="2C2045B2"/>
    <w:rsid w:val="2C332DE9"/>
    <w:rsid w:val="2C576226"/>
    <w:rsid w:val="2C5F157F"/>
    <w:rsid w:val="2C624BCB"/>
    <w:rsid w:val="2C6426F1"/>
    <w:rsid w:val="2CE13D42"/>
    <w:rsid w:val="2D4A7B39"/>
    <w:rsid w:val="2D713318"/>
    <w:rsid w:val="2D872B3B"/>
    <w:rsid w:val="2DCF44E2"/>
    <w:rsid w:val="2DEE3F32"/>
    <w:rsid w:val="2DF126AA"/>
    <w:rsid w:val="2E351A6C"/>
    <w:rsid w:val="2E4C168F"/>
    <w:rsid w:val="2E5D389C"/>
    <w:rsid w:val="2E6966E5"/>
    <w:rsid w:val="2F10090E"/>
    <w:rsid w:val="2F177EEF"/>
    <w:rsid w:val="2F827A5E"/>
    <w:rsid w:val="2F8A6913"/>
    <w:rsid w:val="2FBC45F2"/>
    <w:rsid w:val="2FC57BED"/>
    <w:rsid w:val="2FD66FEA"/>
    <w:rsid w:val="2FF21442"/>
    <w:rsid w:val="30226986"/>
    <w:rsid w:val="307F7AFA"/>
    <w:rsid w:val="309D0A69"/>
    <w:rsid w:val="30A532D8"/>
    <w:rsid w:val="30A9101A"/>
    <w:rsid w:val="30B874AF"/>
    <w:rsid w:val="30F1651D"/>
    <w:rsid w:val="311A5A74"/>
    <w:rsid w:val="316E64E3"/>
    <w:rsid w:val="319E0453"/>
    <w:rsid w:val="31BC4D7D"/>
    <w:rsid w:val="31BE6C1B"/>
    <w:rsid w:val="31E5251E"/>
    <w:rsid w:val="3209173E"/>
    <w:rsid w:val="32186662"/>
    <w:rsid w:val="324A05DB"/>
    <w:rsid w:val="32C9201E"/>
    <w:rsid w:val="32EB591A"/>
    <w:rsid w:val="33C90FFC"/>
    <w:rsid w:val="340B5B80"/>
    <w:rsid w:val="343C5B78"/>
    <w:rsid w:val="34732160"/>
    <w:rsid w:val="349618B6"/>
    <w:rsid w:val="34DA5C46"/>
    <w:rsid w:val="34F52A80"/>
    <w:rsid w:val="352073D1"/>
    <w:rsid w:val="355301E5"/>
    <w:rsid w:val="356B157C"/>
    <w:rsid w:val="35845BB2"/>
    <w:rsid w:val="35973B37"/>
    <w:rsid w:val="361C2630"/>
    <w:rsid w:val="36413AA3"/>
    <w:rsid w:val="36A92528"/>
    <w:rsid w:val="37060F75"/>
    <w:rsid w:val="3734577F"/>
    <w:rsid w:val="37647C96"/>
    <w:rsid w:val="378037DC"/>
    <w:rsid w:val="37863E63"/>
    <w:rsid w:val="37A442EA"/>
    <w:rsid w:val="37DD45B5"/>
    <w:rsid w:val="37F039D3"/>
    <w:rsid w:val="38190834"/>
    <w:rsid w:val="3824244C"/>
    <w:rsid w:val="385C4BC4"/>
    <w:rsid w:val="388819F1"/>
    <w:rsid w:val="38CC3AF8"/>
    <w:rsid w:val="38EA0422"/>
    <w:rsid w:val="38F1355F"/>
    <w:rsid w:val="38F60B75"/>
    <w:rsid w:val="3905525C"/>
    <w:rsid w:val="39131727"/>
    <w:rsid w:val="39565AB7"/>
    <w:rsid w:val="39A61043"/>
    <w:rsid w:val="3A00614F"/>
    <w:rsid w:val="3A0863F5"/>
    <w:rsid w:val="3A2C570F"/>
    <w:rsid w:val="3A5F05D1"/>
    <w:rsid w:val="3A77613D"/>
    <w:rsid w:val="3ACC330C"/>
    <w:rsid w:val="3AEF3ACE"/>
    <w:rsid w:val="3B2B2059"/>
    <w:rsid w:val="3B757C8D"/>
    <w:rsid w:val="3B871F58"/>
    <w:rsid w:val="3B974891"/>
    <w:rsid w:val="3BA47B51"/>
    <w:rsid w:val="3BCF77BE"/>
    <w:rsid w:val="3C17152E"/>
    <w:rsid w:val="3C533DA8"/>
    <w:rsid w:val="3C5D56C6"/>
    <w:rsid w:val="3C706E90"/>
    <w:rsid w:val="3C971014"/>
    <w:rsid w:val="3CE82ECA"/>
    <w:rsid w:val="3D037D04"/>
    <w:rsid w:val="3D0F0457"/>
    <w:rsid w:val="3D18555E"/>
    <w:rsid w:val="3D347EBE"/>
    <w:rsid w:val="3D3B56F0"/>
    <w:rsid w:val="3D4C5207"/>
    <w:rsid w:val="3DA9265A"/>
    <w:rsid w:val="3DD671C7"/>
    <w:rsid w:val="3E196FDB"/>
    <w:rsid w:val="3E21741F"/>
    <w:rsid w:val="3E6D23FA"/>
    <w:rsid w:val="3EE15E23"/>
    <w:rsid w:val="3F11495A"/>
    <w:rsid w:val="3FDC411E"/>
    <w:rsid w:val="401A15ED"/>
    <w:rsid w:val="401A783F"/>
    <w:rsid w:val="40BC4452"/>
    <w:rsid w:val="40F840B2"/>
    <w:rsid w:val="40F938F8"/>
    <w:rsid w:val="414F18C3"/>
    <w:rsid w:val="41523421"/>
    <w:rsid w:val="41652D3C"/>
    <w:rsid w:val="4214206C"/>
    <w:rsid w:val="424E1A22"/>
    <w:rsid w:val="427C658F"/>
    <w:rsid w:val="4286740D"/>
    <w:rsid w:val="42B23D5F"/>
    <w:rsid w:val="42C5318D"/>
    <w:rsid w:val="42DE0FF8"/>
    <w:rsid w:val="43394480"/>
    <w:rsid w:val="438C16C3"/>
    <w:rsid w:val="43A70DA0"/>
    <w:rsid w:val="43D45F57"/>
    <w:rsid w:val="43D72651"/>
    <w:rsid w:val="43D94B8D"/>
    <w:rsid w:val="43F32881"/>
    <w:rsid w:val="441840B8"/>
    <w:rsid w:val="441C16D5"/>
    <w:rsid w:val="44295DD7"/>
    <w:rsid w:val="442C7B41"/>
    <w:rsid w:val="443A225E"/>
    <w:rsid w:val="444E7AB7"/>
    <w:rsid w:val="449F0313"/>
    <w:rsid w:val="44D0671E"/>
    <w:rsid w:val="44E00044"/>
    <w:rsid w:val="45264590"/>
    <w:rsid w:val="454A74FC"/>
    <w:rsid w:val="454F3AE7"/>
    <w:rsid w:val="45813EBC"/>
    <w:rsid w:val="458F47E7"/>
    <w:rsid w:val="4597548E"/>
    <w:rsid w:val="45B778DE"/>
    <w:rsid w:val="45BE1E11"/>
    <w:rsid w:val="46256F3D"/>
    <w:rsid w:val="46406BBF"/>
    <w:rsid w:val="465A6BE7"/>
    <w:rsid w:val="46776B28"/>
    <w:rsid w:val="47064011"/>
    <w:rsid w:val="473371E1"/>
    <w:rsid w:val="475F1FDB"/>
    <w:rsid w:val="477543E3"/>
    <w:rsid w:val="477E06B3"/>
    <w:rsid w:val="47AA689D"/>
    <w:rsid w:val="47B74789"/>
    <w:rsid w:val="47C14A44"/>
    <w:rsid w:val="47C40234"/>
    <w:rsid w:val="47C5081C"/>
    <w:rsid w:val="47E0311C"/>
    <w:rsid w:val="482F19AD"/>
    <w:rsid w:val="4890058F"/>
    <w:rsid w:val="48C41065"/>
    <w:rsid w:val="48C93BB0"/>
    <w:rsid w:val="4910358D"/>
    <w:rsid w:val="4941408E"/>
    <w:rsid w:val="49613F0A"/>
    <w:rsid w:val="49A45881"/>
    <w:rsid w:val="49B26D3A"/>
    <w:rsid w:val="4A7933B4"/>
    <w:rsid w:val="4AA74645"/>
    <w:rsid w:val="4AB05306"/>
    <w:rsid w:val="4AB8212E"/>
    <w:rsid w:val="4AFF5F31"/>
    <w:rsid w:val="4B105AC6"/>
    <w:rsid w:val="4B171A3A"/>
    <w:rsid w:val="4B277CD3"/>
    <w:rsid w:val="4B8B339F"/>
    <w:rsid w:val="4B9E280F"/>
    <w:rsid w:val="4BDB4B9F"/>
    <w:rsid w:val="4BDF36EB"/>
    <w:rsid w:val="4BF47196"/>
    <w:rsid w:val="4C15535E"/>
    <w:rsid w:val="4C231EA4"/>
    <w:rsid w:val="4C2555A1"/>
    <w:rsid w:val="4C2E6EF1"/>
    <w:rsid w:val="4C612351"/>
    <w:rsid w:val="4CB71119"/>
    <w:rsid w:val="4CD6689C"/>
    <w:rsid w:val="4CE57852"/>
    <w:rsid w:val="4CEF5BAF"/>
    <w:rsid w:val="4CF47305"/>
    <w:rsid w:val="4D7A7B6F"/>
    <w:rsid w:val="4D8C0196"/>
    <w:rsid w:val="4D902EEE"/>
    <w:rsid w:val="4DF22F46"/>
    <w:rsid w:val="4DF900EF"/>
    <w:rsid w:val="4E3D33C8"/>
    <w:rsid w:val="4EAB488F"/>
    <w:rsid w:val="4EC5306C"/>
    <w:rsid w:val="4ECC04A5"/>
    <w:rsid w:val="4ED17C62"/>
    <w:rsid w:val="4EEA4880"/>
    <w:rsid w:val="4F38383D"/>
    <w:rsid w:val="4F3B1580"/>
    <w:rsid w:val="4F416B96"/>
    <w:rsid w:val="4FA964E9"/>
    <w:rsid w:val="4FC275AB"/>
    <w:rsid w:val="4FC3725F"/>
    <w:rsid w:val="505B3C87"/>
    <w:rsid w:val="5068001B"/>
    <w:rsid w:val="50707007"/>
    <w:rsid w:val="507B60D8"/>
    <w:rsid w:val="50A218B6"/>
    <w:rsid w:val="50F21975"/>
    <w:rsid w:val="51145BE4"/>
    <w:rsid w:val="51222E0C"/>
    <w:rsid w:val="51452242"/>
    <w:rsid w:val="518508DF"/>
    <w:rsid w:val="51DF2696"/>
    <w:rsid w:val="52304CA0"/>
    <w:rsid w:val="5240583D"/>
    <w:rsid w:val="5244074B"/>
    <w:rsid w:val="52833022"/>
    <w:rsid w:val="5286034B"/>
    <w:rsid w:val="528C45CC"/>
    <w:rsid w:val="52992A59"/>
    <w:rsid w:val="52BF7DD2"/>
    <w:rsid w:val="52DE47B1"/>
    <w:rsid w:val="52FF35CB"/>
    <w:rsid w:val="530925F6"/>
    <w:rsid w:val="532E7431"/>
    <w:rsid w:val="536A3507"/>
    <w:rsid w:val="53AA4710"/>
    <w:rsid w:val="54971006"/>
    <w:rsid w:val="5527584B"/>
    <w:rsid w:val="553C395C"/>
    <w:rsid w:val="558D063D"/>
    <w:rsid w:val="558F6181"/>
    <w:rsid w:val="55BD2CEE"/>
    <w:rsid w:val="55C20305"/>
    <w:rsid w:val="55CB540B"/>
    <w:rsid w:val="55CE6CAA"/>
    <w:rsid w:val="55F36710"/>
    <w:rsid w:val="55F61D5C"/>
    <w:rsid w:val="568235B3"/>
    <w:rsid w:val="56AE5351"/>
    <w:rsid w:val="56D4209E"/>
    <w:rsid w:val="56DE2F1C"/>
    <w:rsid w:val="57365DCC"/>
    <w:rsid w:val="57D61E46"/>
    <w:rsid w:val="58084D19"/>
    <w:rsid w:val="58426C15"/>
    <w:rsid w:val="584403C9"/>
    <w:rsid w:val="586C4558"/>
    <w:rsid w:val="58C56CB7"/>
    <w:rsid w:val="58D83007"/>
    <w:rsid w:val="58DF4D2A"/>
    <w:rsid w:val="58FA1B64"/>
    <w:rsid w:val="590E560F"/>
    <w:rsid w:val="59170968"/>
    <w:rsid w:val="59282D5B"/>
    <w:rsid w:val="59CC412A"/>
    <w:rsid w:val="59E74830"/>
    <w:rsid w:val="5A0C5316"/>
    <w:rsid w:val="5A2B027F"/>
    <w:rsid w:val="5A316C94"/>
    <w:rsid w:val="5A557999"/>
    <w:rsid w:val="5A5B2AD6"/>
    <w:rsid w:val="5A8B33BB"/>
    <w:rsid w:val="5AA30F9C"/>
    <w:rsid w:val="5AC35F42"/>
    <w:rsid w:val="5B2A2BD4"/>
    <w:rsid w:val="5B2E6FAA"/>
    <w:rsid w:val="5BE34B31"/>
    <w:rsid w:val="5BFC5BF3"/>
    <w:rsid w:val="5C0068EF"/>
    <w:rsid w:val="5CF1327E"/>
    <w:rsid w:val="5D48503F"/>
    <w:rsid w:val="5D83037A"/>
    <w:rsid w:val="5DE23066"/>
    <w:rsid w:val="5DE926C9"/>
    <w:rsid w:val="5E0771FD"/>
    <w:rsid w:val="5E253121"/>
    <w:rsid w:val="5E2977F0"/>
    <w:rsid w:val="5EA52572"/>
    <w:rsid w:val="5EA6657D"/>
    <w:rsid w:val="5EB14D47"/>
    <w:rsid w:val="5F090D52"/>
    <w:rsid w:val="5FF76DFD"/>
    <w:rsid w:val="608D2133"/>
    <w:rsid w:val="608F6758"/>
    <w:rsid w:val="60F31CBA"/>
    <w:rsid w:val="60FA5014"/>
    <w:rsid w:val="6183664A"/>
    <w:rsid w:val="61954B1F"/>
    <w:rsid w:val="61C55405"/>
    <w:rsid w:val="61CA67F0"/>
    <w:rsid w:val="61DB683E"/>
    <w:rsid w:val="61F55537"/>
    <w:rsid w:val="620D2908"/>
    <w:rsid w:val="622C7A23"/>
    <w:rsid w:val="624A76B8"/>
    <w:rsid w:val="62970423"/>
    <w:rsid w:val="629A5F2E"/>
    <w:rsid w:val="63032E34"/>
    <w:rsid w:val="631D53F1"/>
    <w:rsid w:val="633A0929"/>
    <w:rsid w:val="644F632E"/>
    <w:rsid w:val="648275DD"/>
    <w:rsid w:val="649569ED"/>
    <w:rsid w:val="64B32242"/>
    <w:rsid w:val="64D00986"/>
    <w:rsid w:val="658A6080"/>
    <w:rsid w:val="661E50E3"/>
    <w:rsid w:val="663A5C95"/>
    <w:rsid w:val="66682803"/>
    <w:rsid w:val="66895251"/>
    <w:rsid w:val="66A571F6"/>
    <w:rsid w:val="671D539B"/>
    <w:rsid w:val="67206C39"/>
    <w:rsid w:val="67277FC8"/>
    <w:rsid w:val="678C42CF"/>
    <w:rsid w:val="67A71109"/>
    <w:rsid w:val="67A91325"/>
    <w:rsid w:val="67E61C31"/>
    <w:rsid w:val="683312DA"/>
    <w:rsid w:val="68354966"/>
    <w:rsid w:val="685E7C65"/>
    <w:rsid w:val="68831B76"/>
    <w:rsid w:val="68C83A2C"/>
    <w:rsid w:val="68D05661"/>
    <w:rsid w:val="696F1F2A"/>
    <w:rsid w:val="69B87968"/>
    <w:rsid w:val="69F83E9D"/>
    <w:rsid w:val="6A4E3ABD"/>
    <w:rsid w:val="6A6B28C1"/>
    <w:rsid w:val="6A707176"/>
    <w:rsid w:val="6ACA605F"/>
    <w:rsid w:val="6AD0578E"/>
    <w:rsid w:val="6AEB16A0"/>
    <w:rsid w:val="6AF05745"/>
    <w:rsid w:val="6B086362"/>
    <w:rsid w:val="6B5042B7"/>
    <w:rsid w:val="6B90613E"/>
    <w:rsid w:val="6BC13889"/>
    <w:rsid w:val="6C4C04D0"/>
    <w:rsid w:val="6C561DF0"/>
    <w:rsid w:val="6C5630FD"/>
    <w:rsid w:val="6C852C3A"/>
    <w:rsid w:val="6CA976D1"/>
    <w:rsid w:val="6CBC7404"/>
    <w:rsid w:val="6D1F38EC"/>
    <w:rsid w:val="6D513FF0"/>
    <w:rsid w:val="6DC26B8A"/>
    <w:rsid w:val="6DCE5641"/>
    <w:rsid w:val="6E423939"/>
    <w:rsid w:val="6E4A0A40"/>
    <w:rsid w:val="6E7837FF"/>
    <w:rsid w:val="6ECA6E08"/>
    <w:rsid w:val="6EE12A22"/>
    <w:rsid w:val="6EEB3FD1"/>
    <w:rsid w:val="6F393F19"/>
    <w:rsid w:val="6F633C29"/>
    <w:rsid w:val="6F642AE7"/>
    <w:rsid w:val="6FDF26E9"/>
    <w:rsid w:val="6FE76864"/>
    <w:rsid w:val="6FF84BF7"/>
    <w:rsid w:val="70223A22"/>
    <w:rsid w:val="70473489"/>
    <w:rsid w:val="704A010F"/>
    <w:rsid w:val="706A7177"/>
    <w:rsid w:val="70C3062D"/>
    <w:rsid w:val="70C44AD9"/>
    <w:rsid w:val="70F33611"/>
    <w:rsid w:val="712D6AA9"/>
    <w:rsid w:val="712E52F8"/>
    <w:rsid w:val="71364647"/>
    <w:rsid w:val="716D4785"/>
    <w:rsid w:val="71757A50"/>
    <w:rsid w:val="719E532A"/>
    <w:rsid w:val="71C254BD"/>
    <w:rsid w:val="71E76CD1"/>
    <w:rsid w:val="71F4547F"/>
    <w:rsid w:val="721101F2"/>
    <w:rsid w:val="723A2045"/>
    <w:rsid w:val="72730565"/>
    <w:rsid w:val="72F51EEA"/>
    <w:rsid w:val="73497518"/>
    <w:rsid w:val="735B7F56"/>
    <w:rsid w:val="73886292"/>
    <w:rsid w:val="73A549A8"/>
    <w:rsid w:val="73A802FD"/>
    <w:rsid w:val="73B76B77"/>
    <w:rsid w:val="74B44E65"/>
    <w:rsid w:val="750000AA"/>
    <w:rsid w:val="755D72AA"/>
    <w:rsid w:val="75706FDE"/>
    <w:rsid w:val="75ED037D"/>
    <w:rsid w:val="760A3AD9"/>
    <w:rsid w:val="76500BBD"/>
    <w:rsid w:val="768D0F4C"/>
    <w:rsid w:val="773A78A3"/>
    <w:rsid w:val="776F1D86"/>
    <w:rsid w:val="77855B80"/>
    <w:rsid w:val="7808174F"/>
    <w:rsid w:val="7840538D"/>
    <w:rsid w:val="785F7A5B"/>
    <w:rsid w:val="78727511"/>
    <w:rsid w:val="78915BE9"/>
    <w:rsid w:val="7943647A"/>
    <w:rsid w:val="79A42945"/>
    <w:rsid w:val="79FD2E0A"/>
    <w:rsid w:val="7A4F18B8"/>
    <w:rsid w:val="7A810FFC"/>
    <w:rsid w:val="7A85352B"/>
    <w:rsid w:val="7AC5601E"/>
    <w:rsid w:val="7B045492"/>
    <w:rsid w:val="7B2C7E4B"/>
    <w:rsid w:val="7B2E771F"/>
    <w:rsid w:val="7B7535A0"/>
    <w:rsid w:val="7B95779E"/>
    <w:rsid w:val="7B960DD4"/>
    <w:rsid w:val="7BC260B9"/>
    <w:rsid w:val="7BC9569A"/>
    <w:rsid w:val="7C3A6597"/>
    <w:rsid w:val="7C3B033C"/>
    <w:rsid w:val="7C484810"/>
    <w:rsid w:val="7C7A7A2C"/>
    <w:rsid w:val="7CC52305"/>
    <w:rsid w:val="7CDE33C7"/>
    <w:rsid w:val="7D124071"/>
    <w:rsid w:val="7DA0067C"/>
    <w:rsid w:val="7DFF3705"/>
    <w:rsid w:val="7E0C7AC0"/>
    <w:rsid w:val="7E2F12D7"/>
    <w:rsid w:val="7E6E42D6"/>
    <w:rsid w:val="7E933D3D"/>
    <w:rsid w:val="7E9F0934"/>
    <w:rsid w:val="7EB937A4"/>
    <w:rsid w:val="7EDB7BBE"/>
    <w:rsid w:val="7EE822DB"/>
    <w:rsid w:val="7F005943"/>
    <w:rsid w:val="7F482E61"/>
    <w:rsid w:val="7F5B5506"/>
    <w:rsid w:val="7F6E0A32"/>
    <w:rsid w:val="7F74591C"/>
    <w:rsid w:val="7F893BF9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"/>
    <w:pPr>
      <w:widowControl/>
      <w:spacing w:before="240" w:after="60"/>
      <w:jc w:val="left"/>
      <w:outlineLvl w:val="5"/>
    </w:pPr>
    <w:rPr>
      <w:rFonts w:ascii="Calibri" w:hAnsi="Calibri"/>
      <w:b/>
      <w:bCs/>
      <w:sz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autoRedefine/>
    <w:qFormat/>
    <w:uiPriority w:val="0"/>
    <w:pPr>
      <w:spacing w:line="420" w:lineRule="exact"/>
      <w:jc w:val="left"/>
    </w:pPr>
    <w:rPr>
      <w:rFonts w:ascii="仿宋" w:hAnsi="仿宋" w:eastAsia="仿宋" w:cs="Times New Roman"/>
      <w:b/>
      <w:bCs/>
      <w:sz w:val="28"/>
      <w:szCs w:val="28"/>
    </w:rPr>
  </w:style>
  <w:style w:type="paragraph" w:styleId="4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宋体"/>
      <w:kern w:val="0"/>
      <w:sz w:val="28"/>
    </w:rPr>
  </w:style>
  <w:style w:type="paragraph" w:styleId="5">
    <w:name w:val="Plain Text"/>
    <w:basedOn w:val="1"/>
    <w:next w:val="1"/>
    <w:link w:val="15"/>
    <w:qFormat/>
    <w:uiPriority w:val="99"/>
    <w:rPr>
      <w:rFonts w:ascii="宋体" w:hAnsi="Courier New" w:eastAsia="宋体" w:cs="Times New Roman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200" w:firstLineChars="200"/>
    </w:pPr>
    <w:rPr>
      <w:rFonts w:ascii="Calibri" w:hAnsi="Calibri"/>
      <w:kern w:val="0"/>
      <w:sz w:val="20"/>
    </w:rPr>
  </w:style>
  <w:style w:type="paragraph" w:customStyle="1" w:styleId="14">
    <w:name w:val="_Style 27"/>
    <w:basedOn w:val="1"/>
    <w:next w:val="13"/>
    <w:autoRedefine/>
    <w:qFormat/>
    <w:uiPriority w:val="34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15">
    <w:name w:val="纯文本 字符"/>
    <w:basedOn w:val="11"/>
    <w:link w:val="5"/>
    <w:qFormat/>
    <w:uiPriority w:val="99"/>
    <w:rPr>
      <w:rFonts w:ascii="宋体" w:hAnsi="Courier New" w:eastAsia="宋体" w:cs="Times New Roman"/>
      <w:kern w:val="2"/>
      <w:sz w:val="21"/>
      <w:szCs w:val="24"/>
    </w:rPr>
  </w:style>
  <w:style w:type="character" w:customStyle="1" w:styleId="16">
    <w:name w:val="批注文字 字符"/>
    <w:basedOn w:val="11"/>
    <w:link w:val="3"/>
    <w:qFormat/>
    <w:uiPriority w:val="0"/>
    <w:rPr>
      <w:rFonts w:ascii="仿宋" w:hAnsi="仿宋" w:eastAsia="仿宋" w:cs="Times New Roman"/>
      <w:b/>
      <w:bCs/>
      <w:kern w:val="2"/>
      <w:sz w:val="28"/>
      <w:szCs w:val="28"/>
    </w:rPr>
  </w:style>
  <w:style w:type="paragraph" w:customStyle="1" w:styleId="17">
    <w:name w:val="Normal_2"/>
    <w:autoRedefine/>
    <w:qFormat/>
    <w:uiPriority w:val="0"/>
    <w:rPr>
      <w:rFonts w:ascii="宋体" w:hAnsi="宋体" w:eastAsia="宋体" w:cs="宋体"/>
      <w:snapToGrid w:val="0"/>
      <w:spacing w:val="-3"/>
      <w:sz w:val="21"/>
      <w:szCs w:val="21"/>
      <w:lang w:val="en-US" w:eastAsia="zh-CN" w:bidi="ar-SA"/>
    </w:rPr>
  </w:style>
  <w:style w:type="character" w:customStyle="1" w:styleId="18">
    <w:name w:val="批注框文本 字符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BECCC7-9017-4C7C-A23A-FF31B16D93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2842</Words>
  <Characters>3175</Characters>
  <Lines>47</Lines>
  <Paragraphs>13</Paragraphs>
  <TotalTime>7</TotalTime>
  <ScaleCrop>false</ScaleCrop>
  <LinksUpToDate>false</LinksUpToDate>
  <CharactersWithSpaces>3191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2025-01-15T01:06:00Z</dcterms:created>
  <dc:creator>Administrator</dc:creator>
  <cp:lastModifiedBy>13707438142</cp:lastModifiedBy>
  <cp:lastPrinted>2025-07-01T02:47:00Z</cp:lastPrinted>
  <dcterms:modified xsi:type="dcterms:W3CDTF">2025-07-06T14:26:03Z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1A5E110BC0F8481BAA744887975A5DBB_13</vt:lpwstr>
  </property>
  <property fmtid="{D5CDD505-2E9C-101B-9397-08002B2CF9AE}" pid="4" name="KSOTemplateDocerSaveRecord">
    <vt:lpwstr>eyJoZGlkIjoiMzEwNTM5NzYwMDRjMzkwZTVkZjY2ODkwMGIxNGU0OTUiLCJ1c2VySWQiOiI4MDY4ODg0MDYifQ==</vt:lpwstr>
  </property>
</Properties>
</file>