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908D0B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584315" cy="9775190"/>
            <wp:effectExtent l="0" t="0" r="14605" b="8890"/>
            <wp:docPr id="1" name="图片 1" descr="faa3715b5f998f8935df9ada2d5a30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aa3715b5f998f8935df9ada2d5a30e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584315" cy="9775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6357620" cy="9773920"/>
            <wp:effectExtent l="0" t="0" r="12700" b="10160"/>
            <wp:docPr id="2" name="图片 2" descr="c10127ecd448b2ebf07c7cabf2228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10127ecd448b2ebf07c7cabf22280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357620" cy="9773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6441440" cy="9777095"/>
            <wp:effectExtent l="0" t="0" r="5080" b="6985"/>
            <wp:docPr id="3" name="图片 3" descr="577926694a1814706e9eb8aee2f8a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577926694a1814706e9eb8aee2f8a1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41440" cy="9777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E0D12F3"/>
    <w:rsid w:val="674E4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2025-03-17T02:45:00Z</dcterms:created>
  <dc:creator>Administrator</dc:creator>
  <cp:lastModifiedBy>妤贝儿</cp:lastModifiedBy>
  <dcterms:modified xsi:type="dcterms:W3CDTF">2025-03-17T09:41:17Z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eyJoZGlkIjoiYzFjMmYzYWU2NGU0YzVjNDljMGMwNjljNmQ3MDc2Y2MiLCJ1c2VySWQiOiIyMDUyNjk1ODYifQ==</vt:lpwstr>
  </property>
  <property fmtid="{D5CDD505-2E9C-101B-9397-08002B2CF9AE}" pid="4" name="ICV">
    <vt:lpwstr>6AC5C190F5EE4E5CB781D0F19934CE3C_12</vt:lpwstr>
  </property>
</Properties>
</file>