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54E8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项目采购函</w:t>
      </w:r>
    </w:p>
    <w:p w14:paraId="55F34B01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招标采购办：</w:t>
      </w:r>
    </w:p>
    <w:p w14:paraId="6FF383C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根据年初预算及工作安排，现需采购人民西路和龙泉路公交车报站服务，要求及预算如下：</w:t>
      </w:r>
    </w:p>
    <w:p w14:paraId="591651E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一、项目需求</w:t>
      </w:r>
    </w:p>
    <w:p w14:paraId="64A4E446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1、市城区人民西路、龙泉路公交车线路路过医院附近站台时，车内GPS语音报站“湘南学院附属医院”；</w:t>
      </w:r>
    </w:p>
    <w:p w14:paraId="7901712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2、市城区路过人民西路、龙泉路医院附近站台的所有公交车线路，全线各站台展示的行驶路线示意图上，显示湘南学院附属医院站</w:t>
      </w:r>
    </w:p>
    <w:p w14:paraId="7AE283C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3、合作期间，市城区人民西路、龙泉路路过医院附近站台所增加的所有公交车次、车辆GPS报站名均属湖南学院附属医院，不额外增加费用。</w:t>
      </w:r>
    </w:p>
    <w:p w14:paraId="1BED8DA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二、合作期限及预算</w:t>
      </w:r>
    </w:p>
    <w:p w14:paraId="55875D1D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1、合作期限：三年。</w:t>
      </w:r>
    </w:p>
    <w:p w14:paraId="4B473066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2、预算：6万。</w:t>
      </w:r>
    </w:p>
    <w:p w14:paraId="31D08718">
      <w:pPr>
        <w:pStyle w:val="2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三、公司资质</w:t>
      </w:r>
    </w:p>
    <w:p w14:paraId="6E2ED54F">
      <w:pPr>
        <w:pStyle w:val="2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需具有郴州市公汽公司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授权资质。</w:t>
      </w:r>
    </w:p>
    <w:p w14:paraId="609BA352">
      <w:pPr>
        <w:spacing w:line="360" w:lineRule="auto"/>
        <w:ind w:firstLine="6720" w:firstLineChars="2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党办</w:t>
      </w:r>
    </w:p>
    <w:p w14:paraId="75FE8A2B">
      <w:pPr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2025年1月23日</w:t>
      </w:r>
    </w:p>
    <w:p w14:paraId="53DA8C4F">
      <w:pPr>
        <w:ind w:firstLine="420" w:firstLineChars="200"/>
      </w:pPr>
    </w:p>
    <w:p w14:paraId="4C314C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zYmU3MGI1OTVlYjQzYTQzYmE1ZmFkYjk0YzU1MWQifQ=="/>
  </w:docVars>
  <w:rsids>
    <w:rsidRoot w:val="001E6F41"/>
    <w:rsid w:val="001E3557"/>
    <w:rsid w:val="001E6F41"/>
    <w:rsid w:val="00214349"/>
    <w:rsid w:val="003E0B42"/>
    <w:rsid w:val="00411372"/>
    <w:rsid w:val="0096377F"/>
    <w:rsid w:val="00B051A9"/>
    <w:rsid w:val="00E4070A"/>
    <w:rsid w:val="00FC3F09"/>
    <w:rsid w:val="05C75032"/>
    <w:rsid w:val="0F9735D2"/>
    <w:rsid w:val="18EC4357"/>
    <w:rsid w:val="1CAC629E"/>
    <w:rsid w:val="219E4D4F"/>
    <w:rsid w:val="2DA132B0"/>
    <w:rsid w:val="308A47E2"/>
    <w:rsid w:val="33BB6948"/>
    <w:rsid w:val="36266505"/>
    <w:rsid w:val="38CA6556"/>
    <w:rsid w:val="3A4F718E"/>
    <w:rsid w:val="459624B9"/>
    <w:rsid w:val="4DAB1D09"/>
    <w:rsid w:val="4EC04F5C"/>
    <w:rsid w:val="566371BC"/>
    <w:rsid w:val="56F44F4D"/>
    <w:rsid w:val="576117E1"/>
    <w:rsid w:val="5D506B0E"/>
    <w:rsid w:val="5D8E4C42"/>
    <w:rsid w:val="6C6548B6"/>
    <w:rsid w:val="6E48203B"/>
    <w:rsid w:val="74596C80"/>
    <w:rsid w:val="764762C6"/>
    <w:rsid w:val="7D412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/>
    </w:pPr>
    <w:rPr>
      <w:sz w:val="28"/>
    </w:r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</w:pPr>
    <w:rPr>
      <w:rFonts w:ascii="宋体" w:hAnsi="宋体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281</Words>
  <Characters>289</Characters>
  <Lines>2</Lines>
  <Paragraphs>1</Paragraphs>
  <TotalTime>0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2025-02-20T00:29:00Z</dcterms:created>
  <dc:creator>Administrator</dc:creator>
  <cp:lastModifiedBy>Administrator</cp:lastModifiedBy>
  <cp:lastPrinted>2022-03-17T07:19:00Z</cp:lastPrinted>
  <dcterms:modified xsi:type="dcterms:W3CDTF">2025-02-27T00:10:07Z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F6EEF45BED5141B592E64C56320060DD</vt:lpwstr>
  </property>
  <property fmtid="{D5CDD505-2E9C-101B-9397-08002B2CF9AE}" pid="4" name="KSOTemplateDocerSaveRecord">
    <vt:lpwstr>eyJoZGlkIjoiYzFjMmYzYWU2NGU0YzVjNDljMGMwNjljNmQ3MDc2Y2MifQ==</vt:lpwstr>
  </property>
</Properties>
</file>