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9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湖南高速铁路职业技术学院</w:t>
      </w:r>
    </w:p>
    <w:p w14:paraId="29ED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公寓三道路主雨污水管道改造</w:t>
      </w:r>
      <w:r>
        <w:rPr>
          <w:rFonts w:hint="eastAsia"/>
          <w:b/>
          <w:bCs/>
          <w:sz w:val="32"/>
          <w:szCs w:val="32"/>
          <w:lang w:val="en-US" w:eastAsia="zh-CN"/>
        </w:rPr>
        <w:t>结算单</w:t>
      </w:r>
    </w:p>
    <w:p w14:paraId="48A0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1700D081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8"/>
          <w:szCs w:val="28"/>
          <w:lang w:val="en-US" w:eastAsia="zh-CN"/>
        </w:rPr>
        <w:t>工作内容：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公寓三主道路雨污水管道堵塞，为主污水管道塌陷堵塞，无法流动，先清理管道内的淤积后，</w:t>
      </w:r>
      <w:r>
        <w:rPr>
          <w:rFonts w:hint="eastAsia" w:cs="宋体"/>
          <w:kern w:val="0"/>
          <w:szCs w:val="21"/>
          <w:lang w:val="en-US" w:eastAsia="zh-CN"/>
        </w:rPr>
        <w:t>再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进行开挖疏通。</w:t>
      </w:r>
    </w:p>
    <w:p w14:paraId="04864D28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人工</w:t>
      </w:r>
      <w:r>
        <w:rPr>
          <w:rFonts w:hint="eastAsia" w:cs="宋体"/>
          <w:kern w:val="0"/>
          <w:szCs w:val="21"/>
          <w:lang w:val="en-US" w:eastAsia="zh-CN"/>
        </w:rPr>
        <w:t>：开挖4人*5天260元/人=5200元（开挖及回填及砌井装管）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。</w:t>
      </w:r>
    </w:p>
    <w:p w14:paraId="48036657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高压清淤车   2个台班*1600元/个=3200元（人、车及外运）</w:t>
      </w:r>
    </w:p>
    <w:p w14:paraId="649308CA">
      <w:pPr>
        <w:numPr>
          <w:ilvl w:val="0"/>
          <w:numId w:val="0"/>
        </w:numPr>
        <w:adjustRightInd w:val="0"/>
        <w:snapToGrid w:val="0"/>
        <w:spacing w:line="360" w:lineRule="auto"/>
        <w:ind w:firstLine="780" w:firstLineChars="300"/>
        <w:rPr>
          <w:rFonts w:hint="default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材料：</w:t>
      </w:r>
      <w:r>
        <w:rPr>
          <w:rFonts w:hint="eastAsia" w:cs="宋体"/>
          <w:kern w:val="0"/>
          <w:szCs w:val="21"/>
          <w:lang w:val="en-US" w:eastAsia="zh-CN"/>
        </w:rPr>
        <w:t>管道回填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河沙</w:t>
      </w:r>
      <w:r>
        <w:rPr>
          <w:rFonts w:hint="eastAsia" w:cs="宋体"/>
          <w:kern w:val="0"/>
          <w:szCs w:val="21"/>
          <w:lang w:val="en-US" w:eastAsia="zh-CN"/>
        </w:rPr>
        <w:t>400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元，水泥8包160元。</w:t>
      </w:r>
      <w:r>
        <w:rPr>
          <w:rFonts w:hint="eastAsia" w:cs="宋体"/>
          <w:kern w:val="0"/>
          <w:szCs w:val="21"/>
          <w:lang w:val="en-US" w:eastAsia="zh-CN"/>
        </w:rPr>
        <w:t>红砖及管材400元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建筑垃圾外运400元</w:t>
      </w:r>
      <w:r>
        <w:rPr>
          <w:rFonts w:hint="eastAsia" w:cs="宋体"/>
          <w:kern w:val="0"/>
          <w:szCs w:val="21"/>
          <w:lang w:val="en-US" w:eastAsia="zh-CN"/>
        </w:rPr>
        <w:t>。</w:t>
      </w:r>
    </w:p>
    <w:p w14:paraId="02744F4E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4F4621ED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以上合计：</w:t>
      </w:r>
      <w:r>
        <w:rPr>
          <w:rFonts w:hint="eastAsia" w:cs="宋体"/>
          <w:kern w:val="0"/>
          <w:szCs w:val="21"/>
          <w:lang w:val="en-US" w:eastAsia="zh-CN"/>
        </w:rPr>
        <w:t>9760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 w14:paraId="592CCA79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EE2951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25EDE9CB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 w14:paraId="6047B5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 </w:t>
      </w: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  <w:lang w:val="en-US" w:eastAsia="zh-CN"/>
        </w:rPr>
        <w:t>衡阳市尚筑工程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有限公司</w:t>
      </w:r>
    </w:p>
    <w:p w14:paraId="41834593"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2EC307E7">
      <w:pPr>
        <w:adjustRightInd w:val="0"/>
        <w:snapToGrid w:val="0"/>
        <w:spacing w:line="360" w:lineRule="auto"/>
        <w:ind w:firstLine="59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</w:t>
      </w:r>
    </w:p>
    <w:p w14:paraId="3A49E168">
      <w:pPr>
        <w:widowControl/>
        <w:spacing w:before="156" w:beforeLines="50" w:after="100" w:afterAutospacing="1"/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 w14:paraId="2E3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0"/>
        <w:textAlignment w:val="auto"/>
        <w:rPr>
          <w:rFonts w:hint="eastAsia"/>
          <w:sz w:val="28"/>
          <w:szCs w:val="28"/>
          <w:lang w:val="en-US" w:eastAsia="zh-CN"/>
        </w:rPr>
      </w:pPr>
    </w:p>
    <w:p w14:paraId="3816C669">
      <w:pPr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 </w:t>
      </w:r>
    </w:p>
    <w:p w14:paraId="282D3EAF">
      <w:pPr>
        <w:pStyle w:val="6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247" w:right="1474" w:bottom="1247" w:left="147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QyMjcxYmQzYTEyY2FiMGFkNjU2OTkxZjRlNTY2ZmQifQ=="/>
    <w:docVar w:name="KSO_WPS_MARK_KEY" w:val="3a354470-d1ed-4f32-a28c-cc9a90812e04"/>
  </w:docVars>
  <w:rsids>
    <w:rsidRoot w:val="1D9D0DBC"/>
    <w:rsid w:val="00166AEE"/>
    <w:rsid w:val="002D5E8A"/>
    <w:rsid w:val="002F7A43"/>
    <w:rsid w:val="003A5802"/>
    <w:rsid w:val="004E018D"/>
    <w:rsid w:val="004F22E5"/>
    <w:rsid w:val="005C1F18"/>
    <w:rsid w:val="0060578C"/>
    <w:rsid w:val="00860520"/>
    <w:rsid w:val="008830DF"/>
    <w:rsid w:val="009252FA"/>
    <w:rsid w:val="00A20961"/>
    <w:rsid w:val="00A9796C"/>
    <w:rsid w:val="00AB45C6"/>
    <w:rsid w:val="00AD6023"/>
    <w:rsid w:val="00B654B2"/>
    <w:rsid w:val="00D33933"/>
    <w:rsid w:val="00ED0BD7"/>
    <w:rsid w:val="00F9253C"/>
    <w:rsid w:val="00FF5C7B"/>
    <w:rsid w:val="013178E1"/>
    <w:rsid w:val="023B00ED"/>
    <w:rsid w:val="02724088"/>
    <w:rsid w:val="02C471A2"/>
    <w:rsid w:val="04850914"/>
    <w:rsid w:val="04D37395"/>
    <w:rsid w:val="056A4F05"/>
    <w:rsid w:val="066E6E9A"/>
    <w:rsid w:val="06A668A7"/>
    <w:rsid w:val="07B40AE6"/>
    <w:rsid w:val="08CA49DD"/>
    <w:rsid w:val="09104C74"/>
    <w:rsid w:val="0943626F"/>
    <w:rsid w:val="0C58409D"/>
    <w:rsid w:val="0C801373"/>
    <w:rsid w:val="0DB87D4F"/>
    <w:rsid w:val="0ECA787F"/>
    <w:rsid w:val="13634728"/>
    <w:rsid w:val="14E93C5A"/>
    <w:rsid w:val="18524783"/>
    <w:rsid w:val="18AC11F5"/>
    <w:rsid w:val="192167C6"/>
    <w:rsid w:val="19867E0E"/>
    <w:rsid w:val="1A7B3536"/>
    <w:rsid w:val="1A9E19A0"/>
    <w:rsid w:val="1C6A1E08"/>
    <w:rsid w:val="1D8268B6"/>
    <w:rsid w:val="1D9D0DBC"/>
    <w:rsid w:val="1E124827"/>
    <w:rsid w:val="1EC156FD"/>
    <w:rsid w:val="1F5E29FB"/>
    <w:rsid w:val="20A868FD"/>
    <w:rsid w:val="20CA13E8"/>
    <w:rsid w:val="21796BE7"/>
    <w:rsid w:val="21BC687E"/>
    <w:rsid w:val="24246D24"/>
    <w:rsid w:val="252C5B95"/>
    <w:rsid w:val="25C8011B"/>
    <w:rsid w:val="260D4DF6"/>
    <w:rsid w:val="26714A09"/>
    <w:rsid w:val="267D1045"/>
    <w:rsid w:val="28D57FA8"/>
    <w:rsid w:val="2BCC3DF9"/>
    <w:rsid w:val="2D0129B9"/>
    <w:rsid w:val="2EB650B3"/>
    <w:rsid w:val="2FEE7399"/>
    <w:rsid w:val="2FF82449"/>
    <w:rsid w:val="304A2653"/>
    <w:rsid w:val="32B2762B"/>
    <w:rsid w:val="348A0D13"/>
    <w:rsid w:val="34AB69C2"/>
    <w:rsid w:val="35175C6C"/>
    <w:rsid w:val="39C73793"/>
    <w:rsid w:val="3A7A74A2"/>
    <w:rsid w:val="3ABD7679"/>
    <w:rsid w:val="3BD25904"/>
    <w:rsid w:val="3C771E8B"/>
    <w:rsid w:val="3CF710A1"/>
    <w:rsid w:val="3D5C2ABF"/>
    <w:rsid w:val="3EAD0AFB"/>
    <w:rsid w:val="3FDE0CA1"/>
    <w:rsid w:val="412F48A2"/>
    <w:rsid w:val="41A333C0"/>
    <w:rsid w:val="42152BB1"/>
    <w:rsid w:val="425D20CC"/>
    <w:rsid w:val="435D75B2"/>
    <w:rsid w:val="43BE693B"/>
    <w:rsid w:val="452E58C8"/>
    <w:rsid w:val="470518C9"/>
    <w:rsid w:val="474B7D35"/>
    <w:rsid w:val="47654586"/>
    <w:rsid w:val="477B1F15"/>
    <w:rsid w:val="48E67E91"/>
    <w:rsid w:val="49CB47BA"/>
    <w:rsid w:val="4BD26310"/>
    <w:rsid w:val="4C102E4F"/>
    <w:rsid w:val="4C784F88"/>
    <w:rsid w:val="4D074013"/>
    <w:rsid w:val="4D3F2700"/>
    <w:rsid w:val="4DFA7DCB"/>
    <w:rsid w:val="4E8350D9"/>
    <w:rsid w:val="5023426B"/>
    <w:rsid w:val="50630B08"/>
    <w:rsid w:val="509C1BAA"/>
    <w:rsid w:val="51143189"/>
    <w:rsid w:val="520726E3"/>
    <w:rsid w:val="565B0989"/>
    <w:rsid w:val="56CC3F61"/>
    <w:rsid w:val="57541F26"/>
    <w:rsid w:val="59C50020"/>
    <w:rsid w:val="5A1D194C"/>
    <w:rsid w:val="5A2C71B3"/>
    <w:rsid w:val="5A461539"/>
    <w:rsid w:val="5B57329D"/>
    <w:rsid w:val="5B8F6B70"/>
    <w:rsid w:val="5BDB5C7C"/>
    <w:rsid w:val="5BF457C6"/>
    <w:rsid w:val="5C0E6F91"/>
    <w:rsid w:val="5CA972A4"/>
    <w:rsid w:val="600B1C4F"/>
    <w:rsid w:val="62AD035F"/>
    <w:rsid w:val="64444C80"/>
    <w:rsid w:val="6B7E23B4"/>
    <w:rsid w:val="6B925774"/>
    <w:rsid w:val="6BA84766"/>
    <w:rsid w:val="6FC15386"/>
    <w:rsid w:val="70DD5E7C"/>
    <w:rsid w:val="72381786"/>
    <w:rsid w:val="733C3A08"/>
    <w:rsid w:val="73FA7176"/>
    <w:rsid w:val="76D01F34"/>
    <w:rsid w:val="7724620C"/>
    <w:rsid w:val="772922AA"/>
    <w:rsid w:val="77AC05BF"/>
    <w:rsid w:val="780C04C0"/>
    <w:rsid w:val="783D5A85"/>
    <w:rsid w:val="79181AD2"/>
    <w:rsid w:val="7CB24380"/>
    <w:rsid w:val="7DEA1B66"/>
    <w:rsid w:val="7E286E44"/>
    <w:rsid w:val="7EC95DCC"/>
    <w:rsid w:val="7F823F50"/>
    <w:rsid w:val="FF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248</Characters>
  <Lines>1</Lines>
  <Paragraphs>1</Paragraphs>
  <TotalTime>0</TotalTime>
  <ScaleCrop>false</ScaleCrop>
  <LinksUpToDate>false</LinksUpToDate>
  <CharactersWithSpaces>417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2020-05-13T17:14:00Z</dcterms:created>
  <dc:creator>李畅</dc:creator>
  <cp:lastModifiedBy>崔雯薇</cp:lastModifiedBy>
  <cp:lastPrinted>2025-05-27T02:46:00Z</cp:lastPrinted>
  <dcterms:modified xsi:type="dcterms:W3CDTF">2025-07-09T09:06:55Z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FC9607132D834671877ABACBC0C5455A</vt:lpwstr>
  </property>
  <property fmtid="{D5CDD505-2E9C-101B-9397-08002B2CF9AE}" pid="4" name="KSOTemplateDocerSaveRecord">
    <vt:lpwstr>eyJoZGlkIjoiMjQyMjcxYmQzYTEyY2FiMGFkNjU2OTkxZjRlNTY2ZmQiLCJ1c2VySWQiOiI4NjI2NjMxNjAifQ==</vt:lpwstr>
  </property>
</Properties>
</file>