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80"/>
        <w:gridCol w:w="1120"/>
        <w:gridCol w:w="1030"/>
        <w:gridCol w:w="1540"/>
        <w:gridCol w:w="2730"/>
      </w:tblGrid>
      <w:tr w14:paraId="41A84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68B71">
            <w:pPr>
              <w:widowControl/>
              <w:jc w:val="center"/>
              <w:rPr>
                <w:rFonts w:hint="eastAsia" w:ascii="华文中宋" w:hAnsi="华文中宋" w:eastAsia="华文中宋" w:cs="宋体"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0"/>
                <w:szCs w:val="40"/>
              </w:rPr>
              <w:t>益阳衣品服饰有限公司销售单</w:t>
            </w:r>
            <w:bookmarkStart w:id="0" w:name="_GoBack"/>
            <w:bookmarkEnd w:id="0"/>
          </w:p>
        </w:tc>
      </w:tr>
      <w:tr w14:paraId="408A0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4C3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客户：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449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大通湖区千山红镇幼儿园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52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587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8F5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012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日期：202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16FF5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2BCFE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7B07D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EE525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7B8E2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D9B5F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单价（元/套）</w:t>
            </w:r>
          </w:p>
        </w:tc>
        <w:tc>
          <w:tcPr>
            <w:tcW w:w="2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B7EE8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14:paraId="1CE7E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04E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CED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园服夏款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CDF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5216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45542">
            <w:pPr>
              <w:widowControl/>
              <w:ind w:firstLine="480" w:firstLineChars="2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A6DC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12208</w:t>
            </w:r>
          </w:p>
        </w:tc>
      </w:tr>
      <w:tr w14:paraId="2A6BD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647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2C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园服秋款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BC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90D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A767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3CA0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2898</w:t>
            </w:r>
          </w:p>
        </w:tc>
      </w:tr>
      <w:tr w14:paraId="4E93E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7C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57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2E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26F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194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BB4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45C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BAB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合计金额（大写）：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壹万伍仟壹佰零陆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元整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5C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15106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14:paraId="7AA11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01C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24F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64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7D5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A3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A9D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72EA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E01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EA9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EC2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3C3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709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2A3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77F54DEF"/>
    <w:p w14:paraId="3599C3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85AA5"/>
    <w:rsid w:val="0BD85AA5"/>
    <w:rsid w:val="66C7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117</Characters>
  <Lines>0</Lines>
  <Paragraphs>0</Paragraphs>
  <TotalTime>29</TotalTime>
  <ScaleCrop>false</ScaleCrop>
  <LinksUpToDate>false</LinksUpToDate>
  <CharactersWithSpaces>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2025-02-25T07:21:00Z</dcterms:created>
  <dc:creator>Administrator</dc:creator>
  <cp:lastModifiedBy>衣品服饰</cp:lastModifiedBy>
  <cp:lastPrinted>2025-06-18T02:32:20Z</cp:lastPrinted>
  <dcterms:modified xsi:type="dcterms:W3CDTF">2025-06-18T02:33:05Z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eyJoZGlkIjoiZThkZTFmNGFhN2QyNzJmNDQxMzhkNmFmMDM3M2ZhMWIiLCJ1c2VySWQiOiI4MDUzNDI5ODQifQ==</vt:lpwstr>
  </property>
  <property fmtid="{D5CDD505-2E9C-101B-9397-08002B2CF9AE}" pid="4" name="ICV">
    <vt:lpwstr>EE2F9413CE8B457289B14EBF5D8428C7_13</vt:lpwstr>
  </property>
</Properties>
</file>