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1782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高岭小学广播站墙面文化制作业务清单</w:t>
      </w:r>
    </w:p>
    <w:tbl>
      <w:tblPr>
        <w:tblStyle w:val="4"/>
        <w:tblW w:w="14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818"/>
        <w:gridCol w:w="4153"/>
        <w:gridCol w:w="825"/>
        <w:gridCol w:w="1304"/>
        <w:gridCol w:w="1245"/>
        <w:gridCol w:w="1245"/>
        <w:gridCol w:w="2166"/>
      </w:tblGrid>
      <w:tr w14:paraId="720E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84" w:type="dxa"/>
            <w:vAlign w:val="center"/>
          </w:tcPr>
          <w:p w14:paraId="23459AB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18" w:type="dxa"/>
            <w:vAlign w:val="center"/>
          </w:tcPr>
          <w:p w14:paraId="34AA850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业务名称</w:t>
            </w:r>
          </w:p>
        </w:tc>
        <w:tc>
          <w:tcPr>
            <w:tcW w:w="4153" w:type="dxa"/>
            <w:vAlign w:val="center"/>
          </w:tcPr>
          <w:p w14:paraId="679A070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材料及规格</w:t>
            </w:r>
          </w:p>
        </w:tc>
        <w:tc>
          <w:tcPr>
            <w:tcW w:w="825" w:type="dxa"/>
            <w:vAlign w:val="center"/>
          </w:tcPr>
          <w:p w14:paraId="694C537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304" w:type="dxa"/>
            <w:vAlign w:val="center"/>
          </w:tcPr>
          <w:p w14:paraId="00260A7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45" w:type="dxa"/>
            <w:vAlign w:val="center"/>
          </w:tcPr>
          <w:p w14:paraId="2386457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245" w:type="dxa"/>
            <w:vAlign w:val="center"/>
          </w:tcPr>
          <w:p w14:paraId="1DA3F11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2166" w:type="dxa"/>
            <w:vAlign w:val="center"/>
          </w:tcPr>
          <w:p w14:paraId="3E3F07C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注</w:t>
            </w:r>
          </w:p>
        </w:tc>
      </w:tr>
      <w:tr w14:paraId="54DA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4" w:type="dxa"/>
            <w:vAlign w:val="center"/>
          </w:tcPr>
          <w:p w14:paraId="4D9CCD9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4A3F3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广播站文化墙</w:t>
            </w:r>
          </w:p>
        </w:tc>
        <w:tc>
          <w:tcPr>
            <w:tcW w:w="4153" w:type="dxa"/>
            <w:shd w:val="clear" w:color="auto" w:fill="auto"/>
            <w:vAlign w:val="center"/>
          </w:tcPr>
          <w:p w14:paraId="2F70970A">
            <w:pPr>
              <w:tabs>
                <w:tab w:val="left" w:pos="297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2公分PVC+2mm亚克力UV</w:t>
            </w:r>
          </w:p>
          <w:p w14:paraId="04E81CF2">
            <w:pPr>
              <w:tabs>
                <w:tab w:val="left" w:pos="297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2.55m*2.7m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854B108">
            <w:pPr>
              <w:tabs>
                <w:tab w:val="left" w:pos="297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㎡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EF39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6.9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94D4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480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E23E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3312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B49B0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815340" cy="1448435"/>
                  <wp:effectExtent l="0" t="0" r="3810" b="18415"/>
                  <wp:docPr id="1" name="图片 1" descr="2e7a18a51b214e6056c49cd4178c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e7a18a51b214e6056c49cd4178c0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73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4" w:type="dxa"/>
            <w:vAlign w:val="center"/>
          </w:tcPr>
          <w:p w14:paraId="5E498446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CFE2D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广播台正面校徽</w:t>
            </w:r>
          </w:p>
        </w:tc>
        <w:tc>
          <w:tcPr>
            <w:tcW w:w="4153" w:type="dxa"/>
            <w:shd w:val="clear" w:color="auto" w:fill="auto"/>
            <w:vAlign w:val="center"/>
          </w:tcPr>
          <w:p w14:paraId="2DCD6311">
            <w:pPr>
              <w:tabs>
                <w:tab w:val="left" w:pos="297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3.5mm亚克力UV  0.4m*0.4m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CE3CACC">
            <w:pPr>
              <w:tabs>
                <w:tab w:val="left" w:pos="297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块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D8AE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758C4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E79E0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CEB7C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73DF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4" w:type="dxa"/>
            <w:vAlign w:val="center"/>
          </w:tcPr>
          <w:p w14:paraId="305EFDF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5" w:type="dxa"/>
            <w:gridSpan w:val="5"/>
            <w:shd w:val="clear" w:color="auto" w:fill="auto"/>
            <w:vAlign w:val="center"/>
          </w:tcPr>
          <w:p w14:paraId="44CAF12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合 计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36620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3387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AC442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1D0A27BD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大写：叁仟叁佰捌拾柒圆</w:t>
      </w:r>
      <w:bookmarkStart w:id="0" w:name="_GoBack"/>
      <w:bookmarkEnd w:id="0"/>
    </w:p>
    <w:p w14:paraId="2DEC4336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6DE19380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6EF6ED60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50E3B119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488BC9E1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单位代理人（ 签字）：                                      安装单位（盖章）：</w:t>
      </w:r>
    </w:p>
    <w:p w14:paraId="516E32FC"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  期：                                                日   期：</w:t>
      </w:r>
    </w:p>
    <w:p w14:paraId="32F13A2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F1D6E4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 w:line="390" w:lineRule="atLeast"/>
        <w:ind w:right="0" w:rightChars="0"/>
        <w:rPr>
          <w:rFonts w:hint="default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验收人（签字） ：                                         </w:t>
      </w:r>
      <w:r>
        <w:rPr>
          <w:rFonts w:hint="eastAsia"/>
          <w:color w:val="444444"/>
          <w:sz w:val="24"/>
          <w:szCs w:val="24"/>
          <w:shd w:val="clear" w:fill="FFFFFF"/>
          <w:lang w:val="en-US" w:eastAsia="zh-CN"/>
        </w:rPr>
        <w:t>开户银行： 中国建设银行衡阳光辉路支行</w:t>
      </w:r>
    </w:p>
    <w:p w14:paraId="6FD06B44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color w:val="444444"/>
          <w:sz w:val="24"/>
          <w:szCs w:val="24"/>
          <w:shd w:val="clear" w:fill="FFFFFF"/>
          <w:lang w:val="en-US" w:eastAsia="zh-CN"/>
        </w:rPr>
        <w:t xml:space="preserve">日    期：  </w:t>
      </w: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color w:val="444444"/>
          <w:sz w:val="24"/>
          <w:szCs w:val="24"/>
          <w:shd w:val="clear" w:fill="FFFFFF"/>
          <w:lang w:val="en-US" w:eastAsia="zh-CN"/>
        </w:rPr>
        <w:t>账    号：43050164433600000276</w:t>
      </w:r>
    </w:p>
    <w:p w14:paraId="2BA0507B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sectPr>
      <w:pgSz w:w="16838" w:h="11906" w:orient="landscape"/>
      <w:pgMar w:top="1576" w:right="1327" w:bottom="1576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74BC2"/>
    <w:rsid w:val="18874BC2"/>
    <w:rsid w:val="7A20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212</Characters>
  <Lines>0</Lines>
  <Paragraphs>0</Paragraphs>
  <TotalTime>12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2025-05-26T07:08:00Z</dcterms:created>
  <dc:creator>东方广告  18975414388</dc:creator>
  <cp:lastModifiedBy>东方广告  18975414388</cp:lastModifiedBy>
  <dcterms:modified xsi:type="dcterms:W3CDTF">2025-05-26T10:21:22Z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FD73C2177C7E4835ACD2A0B70DF27D1C_13</vt:lpwstr>
  </property>
  <property fmtid="{D5CDD505-2E9C-101B-9397-08002B2CF9AE}" pid="4" name="KSOTemplateDocerSaveRecord">
    <vt:lpwstr>eyJoZGlkIjoiZmQxNGYzYzljMmM4NWVmNDgyMjU0MmExODFlODAxYjQiLCJ1c2VySWQiOiI5OTk3OTIwMTQifQ==</vt:lpwstr>
  </property>
</Properties>
</file>