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5E0F" w14:textId="77777777" w:rsidR="00FC779E" w:rsidRPr="00C872EC" w:rsidRDefault="008C5CB0">
      <w:pPr>
        <w:widowControl w:val="0"/>
        <w:tabs>
          <w:tab w:val="left" w:pos="489"/>
          <w:tab w:val="center" w:pos="4677"/>
        </w:tabs>
        <w:adjustRightInd/>
        <w:snapToGrid/>
        <w:spacing w:after="0"/>
        <w:jc w:val="center"/>
        <w:rPr>
          <w:rFonts w:ascii="微软雅黑" w:hAnsi="微软雅黑" w:cs="Times New Roman" w:hint="eastAsia"/>
          <w:b/>
          <w:spacing w:val="30"/>
          <w:kern w:val="2"/>
          <w:sz w:val="44"/>
          <w:szCs w:val="24"/>
        </w:rPr>
      </w:pPr>
      <w:bookmarkStart w:id="0" w:name="_Hlk498530125"/>
      <w:r w:rsidRPr="00C872EC">
        <w:rPr>
          <w:rFonts w:ascii="微软雅黑" w:hAnsi="微软雅黑" w:cs="Times New Roman" w:hint="eastAsia"/>
          <w:b/>
          <w:spacing w:val="30"/>
          <w:kern w:val="2"/>
          <w:sz w:val="44"/>
          <w:szCs w:val="24"/>
        </w:rPr>
        <w:t>报价单</w:t>
      </w:r>
    </w:p>
    <w:bookmarkEnd w:id="0"/>
    <w:p w14:paraId="17E6E675" w14:textId="77777777" w:rsidR="00FC779E" w:rsidRPr="00C872EC" w:rsidRDefault="008C5CB0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cs="Times New Roman" w:hint="eastAsia"/>
          <w:kern w:val="2"/>
          <w:sz w:val="24"/>
          <w:szCs w:val="24"/>
        </w:rPr>
      </w:pPr>
      <w:r w:rsidRPr="00C872EC">
        <w:rPr>
          <w:rFonts w:ascii="微软雅黑" w:hAnsi="微软雅黑" w:cs="楷体_GB2312" w:hint="eastAsia"/>
          <w:b/>
          <w:kern w:val="2"/>
          <w:sz w:val="28"/>
          <w:szCs w:val="28"/>
        </w:rPr>
        <w:t>报价表</w:t>
      </w:r>
      <w:r w:rsidRPr="00C872EC">
        <w:rPr>
          <w:rFonts w:ascii="微软雅黑" w:hAnsi="微软雅黑" w:cs="楷体_GB2312" w:hint="eastAsia"/>
          <w:kern w:val="2"/>
          <w:sz w:val="28"/>
          <w:szCs w:val="28"/>
        </w:rPr>
        <w:t xml:space="preserve"> </w:t>
      </w:r>
      <w:r w:rsidRPr="00C872EC">
        <w:rPr>
          <w:rFonts w:ascii="微软雅黑" w:hAnsi="微软雅黑" w:cs="楷体_GB2312" w:hint="eastAsia"/>
          <w:kern w:val="2"/>
          <w:sz w:val="24"/>
          <w:szCs w:val="24"/>
        </w:rPr>
        <w:t xml:space="preserve"> </w:t>
      </w:r>
      <w:r w:rsidRPr="00C872EC">
        <w:rPr>
          <w:rFonts w:ascii="微软雅黑" w:hAnsi="微软雅黑" w:cs="Times New Roman" w:hint="eastAsia"/>
          <w:kern w:val="2"/>
          <w:sz w:val="24"/>
          <w:szCs w:val="24"/>
        </w:rPr>
        <w:t xml:space="preserve">                                        </w:t>
      </w:r>
    </w:p>
    <w:p w14:paraId="49F11DDF" w14:textId="64E82492" w:rsidR="00FC779E" w:rsidRPr="00C872EC" w:rsidRDefault="008C5CB0">
      <w:pPr>
        <w:widowControl w:val="0"/>
        <w:adjustRightInd/>
        <w:snapToGrid/>
        <w:spacing w:after="0"/>
        <w:jc w:val="both"/>
        <w:rPr>
          <w:rFonts w:ascii="微软雅黑" w:hAnsi="微软雅黑" w:cs="Times New Roman" w:hint="eastAsia"/>
          <w:kern w:val="2"/>
          <w:sz w:val="24"/>
          <w:szCs w:val="24"/>
        </w:rPr>
      </w:pPr>
      <w:bookmarkStart w:id="1" w:name="_Hlk488417087"/>
      <w:r w:rsidRPr="00C872EC">
        <w:rPr>
          <w:rFonts w:ascii="微软雅黑" w:hAnsi="微软雅黑" w:cs="宋体" w:hint="eastAsia"/>
          <w:kern w:val="2"/>
          <w:sz w:val="24"/>
          <w:szCs w:val="24"/>
        </w:rPr>
        <w:t xml:space="preserve">此金额为含税人民币报价  </w:t>
      </w:r>
      <w:r w:rsidRPr="00C872EC">
        <w:rPr>
          <w:rFonts w:ascii="微软雅黑" w:hAnsi="微软雅黑" w:cs="Times New Roman" w:hint="eastAsia"/>
          <w:kern w:val="2"/>
          <w:sz w:val="24"/>
          <w:szCs w:val="24"/>
        </w:rPr>
        <w:t xml:space="preserve">                                     单位：元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709"/>
        <w:gridCol w:w="709"/>
        <w:gridCol w:w="708"/>
        <w:gridCol w:w="856"/>
      </w:tblGrid>
      <w:tr w:rsidR="00E4462E" w:rsidRPr="00C872EC" w14:paraId="2C83DC0F" w14:textId="77777777" w:rsidTr="00D053ED">
        <w:trPr>
          <w:trHeight w:val="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C35C" w14:textId="77777777" w:rsidR="00FC779E" w:rsidRPr="00C872EC" w:rsidRDefault="008C5CB0">
            <w:pPr>
              <w:jc w:val="center"/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</w:pPr>
            <w:r w:rsidRPr="00C872EC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87FA" w14:textId="77777777" w:rsidR="00FC779E" w:rsidRPr="00C872EC" w:rsidRDefault="008C5CB0">
            <w:pPr>
              <w:jc w:val="center"/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</w:pPr>
            <w:r w:rsidRPr="00C872EC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3658" w14:textId="77777777" w:rsidR="00FC779E" w:rsidRPr="00C872EC" w:rsidRDefault="008C5CB0">
            <w:pPr>
              <w:jc w:val="center"/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</w:pPr>
            <w:r w:rsidRPr="00C872EC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B479" w14:textId="6C85DF44" w:rsidR="00FC779E" w:rsidRPr="00C872EC" w:rsidRDefault="00976933">
            <w:pPr>
              <w:jc w:val="center"/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</w:pPr>
            <w:r w:rsidRPr="00C872EC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4C05" w14:textId="0E249EA1" w:rsidR="00FC779E" w:rsidRPr="00C872EC" w:rsidRDefault="00976933" w:rsidP="00976933">
            <w:pPr>
              <w:jc w:val="center"/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</w:pPr>
            <w:r w:rsidRPr="00C872EC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08EC" w14:textId="6A7F4DEC" w:rsidR="00FC779E" w:rsidRPr="00C872EC" w:rsidRDefault="00606F4C">
            <w:pPr>
              <w:jc w:val="center"/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</w:pPr>
            <w:r w:rsidRPr="00C872EC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2CEB" w14:textId="7F5F30E6" w:rsidR="00FC779E" w:rsidRPr="00C872EC" w:rsidRDefault="00606F4C">
            <w:pPr>
              <w:jc w:val="center"/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</w:pPr>
            <w:r w:rsidRPr="00C872EC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总价</w:t>
            </w:r>
          </w:p>
        </w:tc>
      </w:tr>
      <w:tr w:rsidR="00DD25BC" w:rsidRPr="00C872EC" w14:paraId="36DDC38B" w14:textId="77777777" w:rsidTr="00D053ED">
        <w:trPr>
          <w:trHeight w:hRule="exact" w:val="4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5960" w14:textId="77777777" w:rsidR="00DD25BC" w:rsidRPr="00C872EC" w:rsidRDefault="00DD25BC" w:rsidP="00DD25BC">
            <w:pPr>
              <w:pStyle w:val="a9"/>
              <w:numPr>
                <w:ilvl w:val="0"/>
                <w:numId w:val="3"/>
              </w:numPr>
              <w:ind w:firstLineChars="0"/>
              <w:jc w:val="center"/>
              <w:rPr>
                <w:rFonts w:ascii="微软雅黑" w:hAnsi="微软雅黑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7AA3" w14:textId="7757FD97" w:rsidR="00DD25BC" w:rsidRPr="00C872EC" w:rsidRDefault="00C31DC1" w:rsidP="00DD25BC">
            <w:pPr>
              <w:jc w:val="center"/>
              <w:rPr>
                <w:rFonts w:ascii="微软雅黑" w:hAnsi="微软雅黑" w:cstheme="minorEastAsia" w:hint="eastAsia"/>
                <w:sz w:val="24"/>
                <w:szCs w:val="24"/>
              </w:rPr>
            </w:pPr>
            <w:r>
              <w:rPr>
                <w:rFonts w:ascii="微软雅黑" w:hAnsi="微软雅黑" w:cstheme="minorEastAsia" w:hint="eastAsia"/>
                <w:sz w:val="24"/>
                <w:szCs w:val="24"/>
              </w:rPr>
              <w:t>镍坩埚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92FD" w14:textId="006C290F" w:rsidR="00DD25BC" w:rsidRPr="00C872EC" w:rsidRDefault="00C31DC1" w:rsidP="00DD25BC">
            <w:pPr>
              <w:jc w:val="center"/>
              <w:rPr>
                <w:rFonts w:ascii="微软雅黑" w:hAnsi="微软雅黑" w:cstheme="minorEastAsia" w:hint="eastAsia"/>
                <w:sz w:val="24"/>
                <w:szCs w:val="24"/>
              </w:rPr>
            </w:pPr>
            <w:r>
              <w:rPr>
                <w:rFonts w:ascii="微软雅黑" w:hAnsi="微软雅黑" w:cstheme="minorEastAsia" w:hint="eastAsia"/>
                <w:sz w:val="24"/>
                <w:szCs w:val="24"/>
              </w:rPr>
              <w:t>30ml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AA3D" w14:textId="3BF50BD0" w:rsidR="00DD25BC" w:rsidRPr="00C872EC" w:rsidRDefault="00C31DC1" w:rsidP="00DD25BC">
            <w:pPr>
              <w:jc w:val="center"/>
              <w:rPr>
                <w:rFonts w:ascii="微软雅黑" w:hAnsi="微软雅黑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8DB9" w14:textId="343A36A5" w:rsidR="00DD25BC" w:rsidRPr="00C872EC" w:rsidRDefault="00C31DC1" w:rsidP="00DD25BC">
            <w:pPr>
              <w:jc w:val="center"/>
              <w:rPr>
                <w:rFonts w:ascii="微软雅黑" w:hAnsi="微软雅黑" w:cs="宋体" w:hint="eastAsia"/>
                <w:color w:val="00000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C873" w14:textId="4D0E072E" w:rsidR="00DD25BC" w:rsidRPr="00C872EC" w:rsidRDefault="00C31DC1" w:rsidP="00DD25BC">
            <w:pPr>
              <w:jc w:val="center"/>
              <w:rPr>
                <w:rFonts w:ascii="微软雅黑" w:hAnsi="微软雅黑" w:cs="宋体" w:hint="eastAsia"/>
                <w:color w:val="00000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C03D" w14:textId="3E8C2473" w:rsidR="00DD25BC" w:rsidRPr="00C872EC" w:rsidRDefault="00C31DC1" w:rsidP="00DD25BC">
            <w:pPr>
              <w:jc w:val="center"/>
              <w:rPr>
                <w:rFonts w:ascii="微软雅黑" w:hAnsi="微软雅黑" w:cs="宋体" w:hint="eastAsia"/>
                <w:color w:val="00000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450</w:t>
            </w:r>
          </w:p>
        </w:tc>
      </w:tr>
      <w:tr w:rsidR="00DD25BC" w:rsidRPr="00C872EC" w14:paraId="3A26F17E" w14:textId="77777777" w:rsidTr="00D053ED">
        <w:trPr>
          <w:trHeight w:hRule="exact" w:val="4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8227" w14:textId="77777777" w:rsidR="00DD25BC" w:rsidRPr="00C872EC" w:rsidRDefault="00DD25BC" w:rsidP="00DD25BC">
            <w:pPr>
              <w:pStyle w:val="a9"/>
              <w:numPr>
                <w:ilvl w:val="0"/>
                <w:numId w:val="3"/>
              </w:numPr>
              <w:ind w:firstLineChars="0"/>
              <w:jc w:val="center"/>
              <w:rPr>
                <w:rFonts w:ascii="微软雅黑" w:hAnsi="微软雅黑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E2B8" w14:textId="38E0DDA1" w:rsidR="00DD25BC" w:rsidRPr="00C872EC" w:rsidRDefault="00C31DC1" w:rsidP="00DD25BC">
            <w:pPr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土壤采样袋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6A6F" w14:textId="1CFCACEC" w:rsidR="00DD25BC" w:rsidRPr="00C872EC" w:rsidRDefault="00C31DC1" w:rsidP="00DD25BC">
            <w:pPr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35*50cm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0A01" w14:textId="3517E5F6" w:rsidR="00DD25BC" w:rsidRPr="00C872EC" w:rsidRDefault="00C31DC1" w:rsidP="00DD25BC">
            <w:pPr>
              <w:jc w:val="center"/>
              <w:rPr>
                <w:rFonts w:ascii="微软雅黑" w:hAnsi="微软雅黑" w:hint="eastAsia"/>
              </w:rPr>
            </w:pPr>
            <w:proofErr w:type="gramStart"/>
            <w:r>
              <w:rPr>
                <w:rFonts w:ascii="微软雅黑" w:hAnsi="微软雅黑" w:hint="eastAsia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8E93" w14:textId="0B555373" w:rsidR="00DD25BC" w:rsidRPr="00C872EC" w:rsidRDefault="00C31DC1" w:rsidP="00DD25BC">
            <w:pPr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5872" w14:textId="284E00F3" w:rsidR="00DD25BC" w:rsidRPr="00C872EC" w:rsidRDefault="00C31DC1" w:rsidP="00DD25BC">
            <w:pPr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EC58" w14:textId="6ACAFCDE" w:rsidR="00DD25BC" w:rsidRPr="00C872EC" w:rsidRDefault="00C31DC1" w:rsidP="00DD25BC">
            <w:pPr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3000</w:t>
            </w:r>
          </w:p>
        </w:tc>
      </w:tr>
      <w:tr w:rsidR="007D6022" w:rsidRPr="00C872EC" w14:paraId="5D6D8C43" w14:textId="77777777" w:rsidTr="00D053ED">
        <w:trPr>
          <w:trHeight w:hRule="exact" w:val="44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8094" w14:textId="77777777" w:rsidR="007D6022" w:rsidRPr="00C872EC" w:rsidRDefault="007D6022">
            <w:pPr>
              <w:rPr>
                <w:rFonts w:ascii="微软雅黑" w:hAnsi="微软雅黑" w:cs="宋体" w:hint="eastAsia"/>
                <w:color w:val="000000"/>
                <w:sz w:val="24"/>
                <w:szCs w:val="24"/>
              </w:rPr>
            </w:pPr>
            <w:r w:rsidRPr="00C872EC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92B3" w14:textId="7239F41E" w:rsidR="007D6022" w:rsidRPr="00C872EC" w:rsidRDefault="007D6022">
            <w:pPr>
              <w:jc w:val="center"/>
              <w:rPr>
                <w:rFonts w:ascii="微软雅黑" w:hAnsi="微软雅黑" w:cs="宋体" w:hint="eastAsia"/>
                <w:color w:val="000000"/>
                <w:sz w:val="24"/>
                <w:szCs w:val="24"/>
              </w:rPr>
            </w:pPr>
            <w:r w:rsidRPr="00C872EC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（大写）：</w:t>
            </w:r>
            <w:proofErr w:type="gramStart"/>
            <w:r w:rsidR="00C31DC1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叁仟肆佰伍</w:t>
            </w:r>
            <w:r w:rsidR="006D09AC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拾</w:t>
            </w:r>
            <w:proofErr w:type="gramEnd"/>
            <w:r w:rsidR="00C872EC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圆整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C83EA" w14:textId="5A658A02" w:rsidR="007D6022" w:rsidRPr="00C872EC" w:rsidRDefault="007D6022">
            <w:pPr>
              <w:jc w:val="center"/>
              <w:rPr>
                <w:rFonts w:ascii="微软雅黑" w:hAnsi="微软雅黑" w:cs="宋体" w:hint="eastAsia"/>
                <w:color w:val="000000"/>
                <w:sz w:val="24"/>
                <w:szCs w:val="24"/>
              </w:rPr>
            </w:pPr>
            <w:r w:rsidRPr="00C872EC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（小写）：</w:t>
            </w:r>
            <w:r w:rsidR="009B5CE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￥</w:t>
            </w:r>
            <w:r w:rsidR="00C31DC1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345</w:t>
            </w:r>
            <w:r w:rsidR="006D09AC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</w:t>
            </w:r>
            <w:r w:rsidR="00C872EC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.00</w:t>
            </w:r>
            <w:r w:rsidRPr="00C872EC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元</w:t>
            </w:r>
          </w:p>
        </w:tc>
      </w:tr>
    </w:tbl>
    <w:p w14:paraId="4EAAD888" w14:textId="77777777" w:rsidR="00FC779E" w:rsidRPr="00C872EC" w:rsidRDefault="008C5CB0">
      <w:pPr>
        <w:widowControl w:val="0"/>
        <w:adjustRightInd/>
        <w:snapToGrid/>
        <w:spacing w:after="0"/>
        <w:jc w:val="both"/>
        <w:rPr>
          <w:rFonts w:ascii="微软雅黑" w:hAnsi="微软雅黑" w:cs="Times New Roman" w:hint="eastAsia"/>
          <w:kern w:val="2"/>
          <w:sz w:val="24"/>
          <w:szCs w:val="24"/>
        </w:rPr>
      </w:pPr>
      <w:r w:rsidRPr="00C872EC">
        <w:rPr>
          <w:rFonts w:ascii="微软雅黑" w:hAnsi="微软雅黑" w:cs="Times New Roman" w:hint="eastAsia"/>
          <w:kern w:val="2"/>
          <w:sz w:val="24"/>
          <w:szCs w:val="24"/>
        </w:rPr>
        <w:t xml:space="preserve">                                     </w:t>
      </w:r>
    </w:p>
    <w:bookmarkEnd w:id="1"/>
    <w:p w14:paraId="4272FB64" w14:textId="465DD45A" w:rsidR="00FC779E" w:rsidRPr="00DD25BC" w:rsidRDefault="008C5CB0" w:rsidP="00AE4A5B">
      <w:pPr>
        <w:spacing w:after="0" w:line="500" w:lineRule="atLeast"/>
      </w:pPr>
      <w:r w:rsidRPr="00DD25BC">
        <w:rPr>
          <w:rFonts w:hint="eastAsia"/>
        </w:rPr>
        <w:t>报价单位（章）：</w:t>
      </w:r>
      <w:r w:rsidR="00AE4A5B" w:rsidRPr="00DD25BC">
        <w:rPr>
          <w:rFonts w:hint="eastAsia"/>
        </w:rPr>
        <w:t xml:space="preserve">    </w:t>
      </w:r>
      <w:r w:rsidRPr="00DD25BC">
        <w:rPr>
          <w:rFonts w:hint="eastAsia"/>
        </w:rPr>
        <w:t>长沙高新开发区朗科仪器经营部</w:t>
      </w:r>
    </w:p>
    <w:p w14:paraId="40503216" w14:textId="171FF9FC" w:rsidR="00A74241" w:rsidRPr="00DD25BC" w:rsidRDefault="00A74241" w:rsidP="00AE4A5B">
      <w:pPr>
        <w:spacing w:after="0" w:line="500" w:lineRule="atLeast"/>
      </w:pPr>
      <w:r w:rsidRPr="00DD25BC">
        <w:rPr>
          <w:rFonts w:hint="eastAsia"/>
        </w:rPr>
        <w:t>联系人：刘亚光</w:t>
      </w:r>
    </w:p>
    <w:p w14:paraId="50230504" w14:textId="2001E232" w:rsidR="00FC779E" w:rsidRPr="00DD25BC" w:rsidRDefault="008C5CB0" w:rsidP="00AE4A5B">
      <w:pPr>
        <w:spacing w:after="0" w:line="500" w:lineRule="atLeast"/>
      </w:pPr>
      <w:r w:rsidRPr="00DD25BC">
        <w:rPr>
          <w:rFonts w:hint="eastAsia"/>
        </w:rPr>
        <w:t>电话</w:t>
      </w:r>
      <w:r w:rsidRPr="00DD25BC">
        <w:t>：</w:t>
      </w:r>
      <w:r w:rsidR="00606F4C" w:rsidRPr="00DD25BC">
        <w:t>1</w:t>
      </w:r>
      <w:r w:rsidR="00A74241" w:rsidRPr="00DD25BC">
        <w:t>8001075579</w:t>
      </w:r>
    </w:p>
    <w:p w14:paraId="23068BBF" w14:textId="4A774055" w:rsidR="00FC779E" w:rsidRPr="00DD25BC" w:rsidRDefault="008C5CB0" w:rsidP="00AE4A5B">
      <w:pPr>
        <w:spacing w:line="500" w:lineRule="atLeast"/>
        <w:ind w:right="960"/>
      </w:pPr>
      <w:r w:rsidRPr="00DD25BC">
        <w:rPr>
          <w:rFonts w:hint="eastAsia"/>
        </w:rPr>
        <w:t>报价</w:t>
      </w:r>
      <w:r w:rsidRPr="00DD25BC">
        <w:t>日期：</w:t>
      </w:r>
      <w:r w:rsidRPr="00DD25BC">
        <w:rPr>
          <w:rFonts w:hint="eastAsia"/>
        </w:rPr>
        <w:t>202</w:t>
      </w:r>
      <w:r w:rsidR="00C872EC" w:rsidRPr="00DD25BC">
        <w:rPr>
          <w:rFonts w:hint="eastAsia"/>
        </w:rPr>
        <w:t>5</w:t>
      </w:r>
      <w:r w:rsidRPr="00DD25BC">
        <w:rPr>
          <w:rFonts w:hint="eastAsia"/>
        </w:rPr>
        <w:t>年</w:t>
      </w:r>
      <w:r w:rsidR="008B27EF" w:rsidRPr="00DD25BC">
        <w:rPr>
          <w:rFonts w:hint="eastAsia"/>
        </w:rPr>
        <w:t>0</w:t>
      </w:r>
      <w:r w:rsidR="00C31DC1">
        <w:rPr>
          <w:rFonts w:hint="eastAsia"/>
        </w:rPr>
        <w:t>6</w:t>
      </w:r>
      <w:r w:rsidRPr="00DD25BC">
        <w:rPr>
          <w:rFonts w:hint="eastAsia"/>
        </w:rPr>
        <w:t>月</w:t>
      </w:r>
      <w:r w:rsidR="00C31DC1">
        <w:rPr>
          <w:rFonts w:hint="eastAsia"/>
        </w:rPr>
        <w:t>17</w:t>
      </w:r>
      <w:r w:rsidRPr="00DD25BC">
        <w:rPr>
          <w:rFonts w:hint="eastAsia"/>
        </w:rPr>
        <w:t>日</w:t>
      </w:r>
    </w:p>
    <w:p w14:paraId="4D2BE3EB" w14:textId="77777777" w:rsidR="00FC779E" w:rsidRDefault="00FC779E"/>
    <w:sectPr w:rsidR="00FC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CB962" w14:textId="77777777" w:rsidR="0081362B" w:rsidRDefault="0081362B" w:rsidP="00A74241">
      <w:pPr>
        <w:spacing w:after="0"/>
      </w:pPr>
      <w:r>
        <w:separator/>
      </w:r>
    </w:p>
  </w:endnote>
  <w:endnote w:type="continuationSeparator" w:id="0">
    <w:p w14:paraId="63BC1AA3" w14:textId="77777777" w:rsidR="0081362B" w:rsidRDefault="0081362B" w:rsidP="00A742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A7DE9" w14:textId="77777777" w:rsidR="0081362B" w:rsidRDefault="0081362B" w:rsidP="00A74241">
      <w:pPr>
        <w:spacing w:after="0"/>
      </w:pPr>
      <w:r>
        <w:separator/>
      </w:r>
    </w:p>
  </w:footnote>
  <w:footnote w:type="continuationSeparator" w:id="0">
    <w:p w14:paraId="439C6EE8" w14:textId="77777777" w:rsidR="0081362B" w:rsidRDefault="0081362B" w:rsidP="00A742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3FAF"/>
    <w:multiLevelType w:val="hybridMultilevel"/>
    <w:tmpl w:val="C366B6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BD058BC"/>
    <w:multiLevelType w:val="hybridMultilevel"/>
    <w:tmpl w:val="D798645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21A2518"/>
    <w:multiLevelType w:val="singleLevel"/>
    <w:tmpl w:val="521A25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83840877">
    <w:abstractNumId w:val="2"/>
  </w:num>
  <w:num w:numId="2" w16cid:durableId="1063601820">
    <w:abstractNumId w:val="0"/>
  </w:num>
  <w:num w:numId="3" w16cid:durableId="205188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ED"/>
    <w:rsid w:val="0005345D"/>
    <w:rsid w:val="000D0A0F"/>
    <w:rsid w:val="00176157"/>
    <w:rsid w:val="0026222A"/>
    <w:rsid w:val="0033234E"/>
    <w:rsid w:val="003C6628"/>
    <w:rsid w:val="004037EF"/>
    <w:rsid w:val="004075FA"/>
    <w:rsid w:val="00425F4A"/>
    <w:rsid w:val="004F0A72"/>
    <w:rsid w:val="004F7D1E"/>
    <w:rsid w:val="00592634"/>
    <w:rsid w:val="00596796"/>
    <w:rsid w:val="00606F4C"/>
    <w:rsid w:val="00674B9A"/>
    <w:rsid w:val="006D09AC"/>
    <w:rsid w:val="006E12F2"/>
    <w:rsid w:val="00753FAE"/>
    <w:rsid w:val="007A1AED"/>
    <w:rsid w:val="007D6022"/>
    <w:rsid w:val="008020DD"/>
    <w:rsid w:val="0081362B"/>
    <w:rsid w:val="00820510"/>
    <w:rsid w:val="00846EDF"/>
    <w:rsid w:val="008B27EF"/>
    <w:rsid w:val="008C5CB0"/>
    <w:rsid w:val="008E2F6D"/>
    <w:rsid w:val="008E444C"/>
    <w:rsid w:val="00907B9D"/>
    <w:rsid w:val="00927CE8"/>
    <w:rsid w:val="00976933"/>
    <w:rsid w:val="00986B93"/>
    <w:rsid w:val="009B5CEF"/>
    <w:rsid w:val="00A46DF7"/>
    <w:rsid w:val="00A61854"/>
    <w:rsid w:val="00A74241"/>
    <w:rsid w:val="00AE4A5B"/>
    <w:rsid w:val="00B14F59"/>
    <w:rsid w:val="00B337DD"/>
    <w:rsid w:val="00C31DC1"/>
    <w:rsid w:val="00C52D6E"/>
    <w:rsid w:val="00C872EC"/>
    <w:rsid w:val="00CD00E7"/>
    <w:rsid w:val="00D053ED"/>
    <w:rsid w:val="00DD0F06"/>
    <w:rsid w:val="00DD25BC"/>
    <w:rsid w:val="00E4462E"/>
    <w:rsid w:val="00E56ECC"/>
    <w:rsid w:val="00E9234B"/>
    <w:rsid w:val="00EF3008"/>
    <w:rsid w:val="00F02D2C"/>
    <w:rsid w:val="00FA4BDA"/>
    <w:rsid w:val="00FB7E7D"/>
    <w:rsid w:val="00FC779E"/>
    <w:rsid w:val="00FD0605"/>
    <w:rsid w:val="1379685D"/>
    <w:rsid w:val="1AE023E5"/>
    <w:rsid w:val="2826731E"/>
    <w:rsid w:val="2B4F24AF"/>
    <w:rsid w:val="423C1A61"/>
    <w:rsid w:val="51A847F2"/>
    <w:rsid w:val="7266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92C0A"/>
  <w15:docId w15:val="{D404BEF7-B969-49AB-BCE5-B1D134CA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ahoma" w:eastAsia="微软雅黑" w:hAnsi="Tahoma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eastAsia="微软雅黑" w:hAnsi="Tahoma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eastAsia="微软雅黑" w:hAnsi="Tahoma"/>
      <w:kern w:val="0"/>
      <w:sz w:val="18"/>
      <w:szCs w:val="18"/>
    </w:rPr>
  </w:style>
  <w:style w:type="paragraph" w:styleId="a9">
    <w:name w:val="List Paragraph"/>
    <w:basedOn w:val="a"/>
    <w:uiPriority w:val="99"/>
    <w:rsid w:val="009769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196</Characters>
  <Application>Microsoft Office Word</Application>
  <DocSecurity>0</DocSecurity>
  <Lines>49</Lines>
  <Paragraphs>64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az100</dc:creator>
  <cp:lastModifiedBy>xiaoxue wang</cp:lastModifiedBy>
  <cp:revision>2</cp:revision>
  <cp:lastPrinted>2023-05-10T02:45:00Z</cp:lastPrinted>
  <dcterms:created xsi:type="dcterms:W3CDTF">2025-06-17T14:53:00Z</dcterms:created>
  <dcterms:modified xsi:type="dcterms:W3CDTF">2025-06-17T14:53:00Z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