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AB515">
      <w:pPr>
        <w:spacing w:before="0" w:after="0" w:line="24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36"/>
          <w:shd w:val="clear" w:fill="auto"/>
        </w:rPr>
      </w:pPr>
      <w:bookmarkStart w:id="0" w:name="_GoBack"/>
      <w:bookmarkEnd w:id="0"/>
      <w:r>
        <w:rPr>
          <w:rFonts w:ascii="黑体" w:hAnsi="黑体" w:eastAsia="黑体" w:cs="黑体"/>
          <w:color w:val="auto"/>
          <w:spacing w:val="0"/>
          <w:position w:val="0"/>
          <w:sz w:val="36"/>
          <w:shd w:val="clear" w:fill="auto"/>
        </w:rPr>
        <w:t>湖南交通职业技术学院</w:t>
      </w:r>
    </w:p>
    <w:p w14:paraId="7E4461DC">
      <w:pPr>
        <w:spacing w:before="0" w:after="0" w:line="24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30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0"/>
          <w:shd w:val="clear" w:fill="auto"/>
        </w:rPr>
        <w:t>学院泵房设备维修项目清单</w:t>
      </w:r>
    </w:p>
    <w:p w14:paraId="033EB2D3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①干杉校区水泵房</w:t>
      </w:r>
    </w:p>
    <w:tbl>
      <w:tblPr>
        <w:tblStyle w:val="2"/>
        <w:tblW w:w="9090" w:type="dxa"/>
        <w:tblInd w:w="-26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0"/>
        <w:gridCol w:w="3476"/>
        <w:gridCol w:w="1006"/>
        <w:gridCol w:w="1123"/>
        <w:gridCol w:w="871"/>
        <w:gridCol w:w="1151"/>
        <w:gridCol w:w="923"/>
      </w:tblGrid>
      <w:tr w14:paraId="4C2C56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6190D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序号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799BA">
            <w:pPr>
              <w:spacing w:before="0" w:after="0" w:line="240" w:lineRule="auto"/>
              <w:ind w:left="0" w:right="0" w:firstLine="0"/>
              <w:jc w:val="center"/>
              <w:rPr>
                <w:rFonts w:hint="eastAsia" w:eastAsia="仿宋"/>
                <w:color w:val="auto"/>
                <w:spacing w:val="0"/>
                <w:position w:val="0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名称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7321AD">
            <w:pPr>
              <w:tabs>
                <w:tab w:val="left" w:pos="207"/>
              </w:tabs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品牌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979A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数量（套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/台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156015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单价（元）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9D6DEE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质保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年限（年）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F289C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总价（元）</w:t>
            </w:r>
          </w:p>
        </w:tc>
      </w:tr>
      <w:tr w14:paraId="4144C1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AC7E0">
            <w:pPr>
              <w:spacing w:before="0" w:after="0" w:line="240" w:lineRule="auto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FFECB4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更换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台11KW电机轴承</w:t>
            </w:r>
          </w:p>
          <w:p w14:paraId="4330C659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（电机型号：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YX3-160M1-2）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49014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SKE/NSK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4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25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FB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A5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4560</w:t>
            </w:r>
          </w:p>
        </w:tc>
      </w:tr>
      <w:tr w14:paraId="425B8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1F1C5">
            <w:pPr>
              <w:spacing w:before="0" w:after="0" w:line="240" w:lineRule="auto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2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13DB3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更换不锈钢DN80-304蝶止-体阀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7AB72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上海上华/河北联科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25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79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F7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70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</w:t>
            </w:r>
          </w:p>
        </w:tc>
      </w:tr>
      <w:tr w14:paraId="6AAB01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E1335">
            <w:pPr>
              <w:spacing w:before="0" w:after="0" w:line="240" w:lineRule="auto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3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73D2B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更换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台15KW电机轴承</w:t>
            </w:r>
          </w:p>
          <w:p w14:paraId="44CE1338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（电机型号：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Y160L-2）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39C166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SKE/NSK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4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8B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D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82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</w:tr>
      <w:tr w14:paraId="74E7C4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26448A"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9396B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更换水泵机封7套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4837C7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博格曼/新界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5F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D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C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37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3360</w:t>
            </w:r>
          </w:p>
        </w:tc>
      </w:tr>
      <w:tr w14:paraId="2CF68E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678BE"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1C2A6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控制柜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保养、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变频器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保养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6668E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3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F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9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6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</w:tr>
      <w:tr w14:paraId="7E2FB0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748D8"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A49892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7台电机轴承更换、拆卸、安装、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更换机封、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调试费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56D77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16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83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CA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A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4620</w:t>
            </w:r>
          </w:p>
        </w:tc>
      </w:tr>
      <w:tr w14:paraId="6BC23A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45B4F">
            <w:pPr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15DCF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合计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F5ACEB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855CA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C98F25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CB3342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33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23720</w:t>
            </w:r>
          </w:p>
        </w:tc>
      </w:tr>
    </w:tbl>
    <w:p w14:paraId="305C0EC3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48150D91">
      <w:pPr>
        <w:spacing w:before="0" w:after="0" w:line="240" w:lineRule="auto"/>
        <w:ind w:left="0" w:right="0" w:firstLine="0"/>
        <w:jc w:val="right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2AECB932">
      <w:pPr>
        <w:spacing w:before="0" w:after="0" w:line="240" w:lineRule="auto"/>
        <w:ind w:left="0" w:right="0" w:firstLine="0"/>
        <w:jc w:val="right"/>
        <w:rPr>
          <w:rFonts w:ascii="仿宋" w:hAnsi="仿宋" w:eastAsia="仿宋" w:cs="仿宋"/>
          <w:color w:val="auto"/>
          <w:spacing w:val="0"/>
          <w:position w:val="0"/>
          <w:sz w:val="24"/>
          <w:shd w:val="clear" w:fill="auto"/>
        </w:rPr>
      </w:pPr>
    </w:p>
    <w:p w14:paraId="7A4369FF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4419B1C6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34F2F0B4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50A5D864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②干杉男女生楼水泵房</w:t>
      </w:r>
    </w:p>
    <w:tbl>
      <w:tblPr>
        <w:tblStyle w:val="2"/>
        <w:tblW w:w="9120" w:type="dxa"/>
        <w:tblInd w:w="-283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0"/>
        <w:gridCol w:w="3470"/>
        <w:gridCol w:w="997"/>
        <w:gridCol w:w="1123"/>
        <w:gridCol w:w="880"/>
        <w:gridCol w:w="1142"/>
        <w:gridCol w:w="938"/>
      </w:tblGrid>
      <w:tr w14:paraId="370093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52DD2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序号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84D31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名称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4024E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品牌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1A400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数量（套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/台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86ECAD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单价（元）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3654A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质保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年限（年）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7B64D5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总价（元）</w:t>
            </w:r>
          </w:p>
        </w:tc>
      </w:tr>
      <w:tr w14:paraId="19D0E3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A391B0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691BB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台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7.5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KW电机轴承更换</w:t>
            </w:r>
          </w:p>
          <w:p w14:paraId="0331276C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（电机型号：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YE3-132S2-2）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7C763A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SKE/NSK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87095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01CB8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380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1F6C6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C4249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4560</w:t>
            </w:r>
          </w:p>
        </w:tc>
      </w:tr>
      <w:tr w14:paraId="5760F8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68FA70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1BAAF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6台电机拆卸、安装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E07AD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39985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00ADF5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200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99247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CDE1A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1200</w:t>
            </w:r>
          </w:p>
        </w:tc>
      </w:tr>
      <w:tr w14:paraId="31012F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5F2C5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C79AD3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控制柜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保养、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变频器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保养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031E1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0EF004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/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AE6F5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BD6843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D45F2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800</w:t>
            </w:r>
          </w:p>
        </w:tc>
      </w:tr>
      <w:tr w14:paraId="772DD8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DC216A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0C888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整套水泵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设备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泵房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水管管道除锈、油漆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F8F48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10D6DA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/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17FCFF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0E7264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ACDC2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800</w:t>
            </w:r>
          </w:p>
        </w:tc>
      </w:tr>
      <w:tr w14:paraId="6F0F5D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8F08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6FDBA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更换水泵机封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4FBBC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博格曼/新界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BFA6F1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BCBE0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480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8951E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B0E561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1440</w:t>
            </w:r>
          </w:p>
        </w:tc>
      </w:tr>
      <w:tr w14:paraId="07CDFB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0690F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CCC8F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  <w:t>更换螺丝辅材等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AE51A7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3FCB24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/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C09FF3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1C78CC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1E0F4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230</w:t>
            </w:r>
          </w:p>
        </w:tc>
      </w:tr>
      <w:tr w14:paraId="127034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1FD73D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8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D06D9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合计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A3B0F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4DF9E5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0A3BE3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C125F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EF5AF2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9030</w:t>
            </w:r>
          </w:p>
        </w:tc>
      </w:tr>
    </w:tbl>
    <w:p w14:paraId="6BA83908"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 w14:paraId="74DB8EC5"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 w14:paraId="57019D65"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 w14:paraId="1D9300D6"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 w14:paraId="1768D672"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 w14:paraId="072D4CB1"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 w14:paraId="081FF96B"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 w14:paraId="2D4DC869"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 w14:paraId="4041DCEE"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 w14:paraId="7E1014F7"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  <w:t>③北院水泵房</w:t>
      </w:r>
    </w:p>
    <w:tbl>
      <w:tblPr>
        <w:tblStyle w:val="2"/>
        <w:tblW w:w="9090" w:type="dxa"/>
        <w:tblInd w:w="-26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7"/>
        <w:gridCol w:w="3578"/>
        <w:gridCol w:w="987"/>
        <w:gridCol w:w="1103"/>
        <w:gridCol w:w="910"/>
        <w:gridCol w:w="1142"/>
        <w:gridCol w:w="913"/>
      </w:tblGrid>
      <w:tr w14:paraId="1F6793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970E1">
            <w:pPr>
              <w:spacing w:before="0" w:after="0" w:line="240" w:lineRule="auto"/>
              <w:ind w:left="0" w:right="0" w:firstLine="0"/>
              <w:jc w:val="both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序号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B898D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30F984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品牌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A0CCC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数量（套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/台</w:t>
            </w: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3586D7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单价（元）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33E8B9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质保</w:t>
            </w: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年限（年）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02F6F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总价（元）</w:t>
            </w:r>
          </w:p>
        </w:tc>
      </w:tr>
      <w:tr w14:paraId="6E9230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AF645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  <w:t>1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AA945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台11KW电机更换轴承</w:t>
            </w:r>
          </w:p>
          <w:p w14:paraId="7DD08DE2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（电机型号：YX3-160M1-2）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A61D5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SKE/NSK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F4C85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B84A9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380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B0CF5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F29B6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1140</w:t>
            </w:r>
          </w:p>
        </w:tc>
      </w:tr>
      <w:tr w14:paraId="70629B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69E625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2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957C4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3台电机拆卸、安装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43990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7C9195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21628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FFF5D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553302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900</w:t>
            </w:r>
          </w:p>
        </w:tc>
      </w:tr>
      <w:tr w14:paraId="1830EB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887DB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9C7932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更换机封3套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E9339B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博格曼/新界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EC3D5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E8253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480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A2D17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143512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1440</w:t>
            </w:r>
          </w:p>
        </w:tc>
      </w:tr>
      <w:tr w14:paraId="00F91F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AD4A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4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CCDA8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控制系统调试检修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、变频器保养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0EE8C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4A1164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/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BE38F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5BC73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11923B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600</w:t>
            </w:r>
          </w:p>
        </w:tc>
      </w:tr>
      <w:tr w14:paraId="3A94EE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75705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5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A1D59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负压罐顶自动放气阀，不锈钢DN200更换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DCDBB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481A2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89051E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870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48FA0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AD894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870</w:t>
            </w:r>
          </w:p>
        </w:tc>
      </w:tr>
      <w:tr w14:paraId="5376B0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749BBE">
            <w:pPr>
              <w:spacing w:before="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7F3C6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合计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6DC76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DDD68D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965C4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43CE4E">
            <w:pPr>
              <w:spacing w:before="0" w:after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30D029"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1"/>
                <w:shd w:val="clear" w:fill="auto"/>
                <w:lang w:val="en-US" w:eastAsia="zh-CN"/>
              </w:rPr>
              <w:t>6090</w:t>
            </w:r>
          </w:p>
        </w:tc>
      </w:tr>
    </w:tbl>
    <w:p w14:paraId="543E961A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4B49091E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eastAsia" w:ascii="宋体" w:hAnsi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以上叁项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合计费用</w:t>
      </w:r>
      <w:r>
        <w:rPr>
          <w:rFonts w:hint="eastAsia" w:ascii="宋体" w:hAnsi="宋体" w:cs="宋体"/>
          <w:color w:val="auto"/>
          <w:spacing w:val="0"/>
          <w:position w:val="0"/>
          <w:sz w:val="21"/>
          <w:shd w:val="clear" w:fill="auto"/>
          <w:lang w:eastAsia="zh-CN"/>
        </w:rPr>
        <w:t>：</w:t>
      </w:r>
      <w:r>
        <w:rPr>
          <w:rFonts w:hint="eastAsia" w:ascii="宋体" w:hAnsi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大写叁万捌仟捌佰肆拾元整。￥38840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元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F4714"/>
    <w:rsid w:val="07F10452"/>
    <w:rsid w:val="1C662D65"/>
    <w:rsid w:val="1F074D72"/>
    <w:rsid w:val="237A7F73"/>
    <w:rsid w:val="242E5E97"/>
    <w:rsid w:val="2AAC23CF"/>
    <w:rsid w:val="36206091"/>
    <w:rsid w:val="46E91DC2"/>
    <w:rsid w:val="49A87567"/>
    <w:rsid w:val="50202421"/>
    <w:rsid w:val="50B96C00"/>
    <w:rsid w:val="69455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506</Words>
  <Characters>676</Characters>
  <TotalTime>12</TotalTime>
  <ScaleCrop>false</ScaleCrop>
  <LinksUpToDate>false</LinksUpToDate>
  <CharactersWithSpaces>676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2025-07-04T03:26:00Z</dcterms:created>
  <dc:creator>Administrator</dc:creator>
  <cp:lastModifiedBy>@*@</cp:lastModifiedBy>
  <dcterms:modified xsi:type="dcterms:W3CDTF">2025-07-07T07:41:07Z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eyJoZGlkIjoiMGNkZmM2MDJkZDlhMzk1YTYyZGMzNjhkZDUxZDNhMjgifQ==</vt:lpwstr>
  </property>
  <property fmtid="{D5CDD505-2E9C-101B-9397-08002B2CF9AE}" pid="3" name="KSOProductBuildVer">
    <vt:lpwstr>2052-12.1.0.18912</vt:lpwstr>
  </property>
  <property fmtid="{D5CDD505-2E9C-101B-9397-08002B2CF9AE}" pid="4" name="ICV">
    <vt:lpwstr>46DA7F6683004A628ECD896E36C697B0_13</vt:lpwstr>
  </property>
</Properties>
</file>