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2768" w:rsidRPr="00845901" w:rsidRDefault="00267149" w:rsidP="00A80B94">
      <w:pPr>
        <w:pStyle w:val="a3"/>
        <w:spacing w:after="0" w:afterAutospacing="0"/>
        <w:rPr>
          <w:rFonts w:asciiTheme="majorEastAsia" w:eastAsiaTheme="majorEastAsia" w:hAnsiTheme="majorEastAsia" w:cs="Times New Roman"/>
          <w:bCs/>
          <w:color w:val="000000"/>
        </w:rPr>
      </w:pPr>
      <w:r>
        <w:rPr>
          <w:rFonts w:asciiTheme="majorEastAsia" w:eastAsiaTheme="majorEastAsia" w:hAnsiTheme="majorEastAsia" w:cs="Times New Roman" w:hint="eastAsia"/>
          <w:bCs/>
          <w:color w:val="000000"/>
        </w:rPr>
        <w:t>宣传广告</w:t>
      </w:r>
      <w:r w:rsidR="00845901" w:rsidRPr="00845901">
        <w:rPr>
          <w:rFonts w:asciiTheme="majorEastAsia" w:eastAsiaTheme="majorEastAsia" w:hAnsiTheme="majorEastAsia" w:cs="Times New Roman" w:hint="eastAsia"/>
          <w:bCs/>
          <w:color w:val="000000"/>
        </w:rPr>
        <w:t>费用明细</w:t>
      </w:r>
    </w:p>
    <w:tbl>
      <w:tblPr>
        <w:tblStyle w:val="a6"/>
        <w:tblpPr w:leftFromText="180" w:rightFromText="180" w:vertAnchor="page" w:horzAnchor="margin" w:tblpY="1707"/>
        <w:tblW w:w="9493" w:type="dxa"/>
        <w:tblLook w:val="04A0" w:firstRow="1" w:lastRow="0" w:firstColumn="1" w:lastColumn="0" w:noHBand="0" w:noVBand="1"/>
      </w:tblPr>
      <w:tblGrid>
        <w:gridCol w:w="2041"/>
        <w:gridCol w:w="3199"/>
        <w:gridCol w:w="992"/>
        <w:gridCol w:w="1418"/>
        <w:gridCol w:w="1843"/>
      </w:tblGrid>
      <w:tr w:rsidR="0035249B" w:rsidRPr="00845901" w:rsidTr="00267149">
        <w:tc>
          <w:tcPr>
            <w:tcW w:w="2041" w:type="dxa"/>
          </w:tcPr>
          <w:p w:rsidR="00845901" w:rsidRPr="00845901" w:rsidRDefault="00845901" w:rsidP="00845901">
            <w:pPr>
              <w:rPr>
                <w:rFonts w:asciiTheme="majorEastAsia" w:eastAsiaTheme="majorEastAsia" w:hAnsiTheme="majorEastAsia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项目</w:t>
            </w:r>
          </w:p>
        </w:tc>
        <w:tc>
          <w:tcPr>
            <w:tcW w:w="3199" w:type="dxa"/>
          </w:tcPr>
          <w:p w:rsidR="00845901" w:rsidRPr="00845901" w:rsidRDefault="00845901" w:rsidP="00845901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说明</w:t>
            </w:r>
          </w:p>
        </w:tc>
        <w:tc>
          <w:tcPr>
            <w:tcW w:w="992" w:type="dxa"/>
          </w:tcPr>
          <w:p w:rsidR="00845901" w:rsidRPr="00845901" w:rsidRDefault="00845901" w:rsidP="00845901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数量</w:t>
            </w:r>
          </w:p>
        </w:tc>
        <w:tc>
          <w:tcPr>
            <w:tcW w:w="1418" w:type="dxa"/>
          </w:tcPr>
          <w:p w:rsidR="00845901" w:rsidRPr="00845901" w:rsidRDefault="00845901" w:rsidP="00845901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单价（元）</w:t>
            </w:r>
          </w:p>
        </w:tc>
        <w:tc>
          <w:tcPr>
            <w:tcW w:w="1843" w:type="dxa"/>
          </w:tcPr>
          <w:p w:rsidR="00845901" w:rsidRPr="00845901" w:rsidRDefault="00845901" w:rsidP="00845901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金额（元）</w:t>
            </w:r>
          </w:p>
        </w:tc>
      </w:tr>
      <w:tr w:rsidR="0035249B" w:rsidRPr="00845901" w:rsidTr="00267149">
        <w:tc>
          <w:tcPr>
            <w:tcW w:w="2041" w:type="dxa"/>
          </w:tcPr>
          <w:p w:rsidR="00A077C4" w:rsidRPr="00E01873" w:rsidRDefault="00C319A9" w:rsidP="00A077C4">
            <w:r>
              <w:rPr>
                <w:rFonts w:hint="eastAsia"/>
              </w:rPr>
              <w:t>消费宣传</w:t>
            </w:r>
          </w:p>
        </w:tc>
        <w:tc>
          <w:tcPr>
            <w:tcW w:w="3199" w:type="dxa"/>
          </w:tcPr>
          <w:p w:rsidR="00A077C4" w:rsidRDefault="0035249B" w:rsidP="00267149">
            <w:pPr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防水</w:t>
            </w:r>
            <w:r w:rsidR="00267149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车贴6</w:t>
            </w:r>
            <w:r w:rsidR="00267149"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0</w:t>
            </w:r>
            <w:r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CM</w:t>
            </w:r>
            <w:r w:rsidR="00267149"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X90</w:t>
            </w:r>
            <w:r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CM</w:t>
            </w:r>
          </w:p>
          <w:p w:rsidR="00267149" w:rsidRDefault="00DC5EF9" w:rsidP="00267149">
            <w:pPr>
              <w:rPr>
                <w:noProof/>
              </w:rPr>
            </w:pPr>
            <w:r>
              <w:rPr>
                <w:rFonts w:ascii="等线" w:eastAsia="等线" w:hAnsi="等线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6pt;height:188.75pt">
                  <v:imagedata r:id="rId4" o:title="防水车贴60X90-180张"/>
                </v:shape>
              </w:pict>
            </w:r>
          </w:p>
          <w:p w:rsidR="00C319A9" w:rsidRPr="00845901" w:rsidRDefault="00C319A9" w:rsidP="00267149">
            <w:pPr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C319A9">
              <w:rPr>
                <w:rFonts w:asciiTheme="majorEastAsia" w:eastAsiaTheme="majorEastAsia" w:hAnsiTheme="majorEastAsia" w:cs="Times New Roman"/>
                <w:noProof/>
                <w:color w:val="000000"/>
                <w:sz w:val="22"/>
              </w:rPr>
              <w:drawing>
                <wp:inline distT="0" distB="0" distL="0" distR="0">
                  <wp:extent cx="1586345" cy="2247765"/>
                  <wp:effectExtent l="0" t="0" r="0" b="635"/>
                  <wp:docPr id="2" name="图片 2" descr="D:\00活动策划\银盆岭街道\20250402车贴\防水车贴60X85-180张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D:\00活动策划\银盆岭街道\20250402车贴\防水车贴60X85-180张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8882" cy="2251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2" w:type="dxa"/>
          </w:tcPr>
          <w:p w:rsidR="00A077C4" w:rsidRPr="00845901" w:rsidRDefault="00DC5EF9" w:rsidP="00A077C4">
            <w:pPr>
              <w:jc w:val="left"/>
              <w:rPr>
                <w:rFonts w:asciiTheme="majorEastAsia" w:eastAsiaTheme="majorEastAsia" w:hAnsiTheme="majorEastAsia"/>
                <w:color w:val="000000"/>
                <w:sz w:val="22"/>
              </w:rPr>
            </w:pPr>
            <w:r>
              <w:rPr>
                <w:rFonts w:asciiTheme="majorEastAsia" w:eastAsiaTheme="majorEastAsia" w:hAnsiTheme="majorEastAsia"/>
                <w:color w:val="000000"/>
                <w:sz w:val="22"/>
              </w:rPr>
              <w:t>860</w:t>
            </w:r>
          </w:p>
        </w:tc>
        <w:tc>
          <w:tcPr>
            <w:tcW w:w="1418" w:type="dxa"/>
          </w:tcPr>
          <w:p w:rsidR="00A077C4" w:rsidRPr="00845901" w:rsidRDefault="00DC5EF9" w:rsidP="00A077C4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22.3</w:t>
            </w:r>
          </w:p>
        </w:tc>
        <w:tc>
          <w:tcPr>
            <w:tcW w:w="1843" w:type="dxa"/>
          </w:tcPr>
          <w:p w:rsidR="00A077C4" w:rsidRPr="00845901" w:rsidRDefault="00DC5EF9" w:rsidP="00A077C4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>
              <w:rPr>
                <w:rFonts w:asciiTheme="majorEastAsia" w:eastAsiaTheme="majorEastAsia" w:hAnsiTheme="majorEastAsia" w:cs="Times New Roman"/>
                <w:color w:val="000000"/>
                <w:sz w:val="22"/>
              </w:rPr>
              <w:t>19178</w:t>
            </w:r>
          </w:p>
        </w:tc>
      </w:tr>
      <w:tr w:rsidR="0035249B" w:rsidRPr="00845901" w:rsidTr="00267149">
        <w:trPr>
          <w:trHeight w:val="287"/>
        </w:trPr>
        <w:tc>
          <w:tcPr>
            <w:tcW w:w="2041" w:type="dxa"/>
          </w:tcPr>
          <w:p w:rsidR="00845901" w:rsidRPr="00845901" w:rsidRDefault="00845901" w:rsidP="00845901">
            <w:pPr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199" w:type="dxa"/>
          </w:tcPr>
          <w:p w:rsidR="00845901" w:rsidRPr="00845901" w:rsidRDefault="00845901" w:rsidP="00845901">
            <w:pPr>
              <w:ind w:left="2" w:hangingChars="1" w:hanging="2"/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</w:p>
        </w:tc>
        <w:tc>
          <w:tcPr>
            <w:tcW w:w="992" w:type="dxa"/>
          </w:tcPr>
          <w:p w:rsidR="00845901" w:rsidRPr="00845901" w:rsidRDefault="00845901" w:rsidP="00845901">
            <w:pPr>
              <w:ind w:left="2" w:hangingChars="1" w:hanging="2"/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</w:p>
        </w:tc>
        <w:tc>
          <w:tcPr>
            <w:tcW w:w="1418" w:type="dxa"/>
          </w:tcPr>
          <w:p w:rsidR="00845901" w:rsidRPr="00845901" w:rsidRDefault="00845901" w:rsidP="00845901">
            <w:pPr>
              <w:jc w:val="left"/>
              <w:rPr>
                <w:rFonts w:asciiTheme="majorEastAsia" w:eastAsiaTheme="majorEastAsia" w:hAnsiTheme="majorEastAsia" w:cs="Times New Roman"/>
                <w:color w:val="000000"/>
                <w:sz w:val="22"/>
              </w:rPr>
            </w:pPr>
            <w:r w:rsidRPr="00845901">
              <w:rPr>
                <w:rFonts w:asciiTheme="majorEastAsia" w:eastAsiaTheme="majorEastAsia" w:hAnsiTheme="majorEastAsia" w:cs="Times New Roman" w:hint="eastAsia"/>
                <w:color w:val="000000"/>
                <w:sz w:val="22"/>
              </w:rPr>
              <w:t>合计：</w:t>
            </w:r>
          </w:p>
        </w:tc>
        <w:tc>
          <w:tcPr>
            <w:tcW w:w="1843" w:type="dxa"/>
          </w:tcPr>
          <w:p w:rsidR="00845901" w:rsidRPr="00845901" w:rsidRDefault="00DC5EF9" w:rsidP="00845901">
            <w:pPr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/>
                <w:sz w:val="22"/>
              </w:rPr>
              <w:t>19178</w:t>
            </w:r>
          </w:p>
        </w:tc>
      </w:tr>
    </w:tbl>
    <w:p w:rsidR="00A80B94" w:rsidRPr="00845901" w:rsidRDefault="00A80B94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b/>
          <w:bCs/>
          <w:color w:val="000000"/>
        </w:rPr>
      </w:pPr>
    </w:p>
    <w:p w:rsidR="00845901" w:rsidRDefault="00845901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845901" w:rsidRDefault="00845901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267149" w:rsidRDefault="0026714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267149" w:rsidRDefault="0026714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267149" w:rsidRDefault="0026714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35249B" w:rsidRDefault="0035249B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C319A9" w:rsidRDefault="00C319A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C319A9" w:rsidRDefault="00C319A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C319A9" w:rsidRDefault="00C319A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C319A9" w:rsidRDefault="00C319A9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</w:p>
    <w:p w:rsidR="00845901" w:rsidRDefault="00845901" w:rsidP="00845901">
      <w:pPr>
        <w:pStyle w:val="a3"/>
        <w:spacing w:after="0" w:afterAutospacing="0" w:line="480" w:lineRule="auto"/>
        <w:rPr>
          <w:rFonts w:asciiTheme="majorEastAsia" w:eastAsiaTheme="majorEastAsia" w:hAnsiTheme="majorEastAsia" w:cs="方正书宋简体"/>
          <w:color w:val="000000"/>
        </w:rPr>
      </w:pPr>
      <w:r>
        <w:rPr>
          <w:rFonts w:asciiTheme="majorEastAsia" w:eastAsiaTheme="majorEastAsia" w:hAnsiTheme="majorEastAsia" w:cs="方正书宋简体" w:hint="eastAsia"/>
          <w:color w:val="000000"/>
        </w:rPr>
        <w:t>费用总计</w:t>
      </w:r>
      <w:r w:rsidRPr="00845901">
        <w:rPr>
          <w:rFonts w:asciiTheme="majorEastAsia" w:eastAsiaTheme="majorEastAsia" w:hAnsiTheme="majorEastAsia" w:cs="方正书宋简体" w:hint="eastAsia"/>
          <w:color w:val="000000"/>
        </w:rPr>
        <w:t>：</w:t>
      </w:r>
      <w:r w:rsidR="00DC5EF9">
        <w:rPr>
          <w:rFonts w:asciiTheme="majorEastAsia" w:eastAsiaTheme="majorEastAsia" w:hAnsiTheme="majorEastAsia" w:cs="方正书宋简体"/>
          <w:color w:val="000000"/>
        </w:rPr>
        <w:t>19178</w:t>
      </w:r>
      <w:bookmarkStart w:id="0" w:name="_GoBack"/>
      <w:bookmarkEnd w:id="0"/>
      <w:r w:rsidRPr="00845901">
        <w:rPr>
          <w:rFonts w:asciiTheme="majorEastAsia" w:eastAsiaTheme="majorEastAsia" w:hAnsiTheme="majorEastAsia" w:cs="方正书宋简体" w:hint="eastAsia"/>
          <w:color w:val="000000"/>
        </w:rPr>
        <w:t>元</w:t>
      </w:r>
    </w:p>
    <w:sectPr w:rsidR="00845901" w:rsidSect="00A80B94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Bahnschrift Light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书宋简体">
    <w:altName w:val="黑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65A"/>
    <w:rsid w:val="00033DAB"/>
    <w:rsid w:val="001312D8"/>
    <w:rsid w:val="00177D8A"/>
    <w:rsid w:val="00216A59"/>
    <w:rsid w:val="00256AF1"/>
    <w:rsid w:val="00267149"/>
    <w:rsid w:val="0035249B"/>
    <w:rsid w:val="00406DC4"/>
    <w:rsid w:val="0041765A"/>
    <w:rsid w:val="00496F30"/>
    <w:rsid w:val="004E341A"/>
    <w:rsid w:val="00507864"/>
    <w:rsid w:val="00512988"/>
    <w:rsid w:val="005169BC"/>
    <w:rsid w:val="00545C89"/>
    <w:rsid w:val="006C1B23"/>
    <w:rsid w:val="007619EB"/>
    <w:rsid w:val="00845901"/>
    <w:rsid w:val="00990C5E"/>
    <w:rsid w:val="009E1CB0"/>
    <w:rsid w:val="00A077C4"/>
    <w:rsid w:val="00A5704C"/>
    <w:rsid w:val="00A80B94"/>
    <w:rsid w:val="00AD528F"/>
    <w:rsid w:val="00BC0650"/>
    <w:rsid w:val="00C23991"/>
    <w:rsid w:val="00C319A9"/>
    <w:rsid w:val="00DC5EF9"/>
    <w:rsid w:val="00E01244"/>
    <w:rsid w:val="00E34686"/>
    <w:rsid w:val="00EA5D99"/>
    <w:rsid w:val="00EC2768"/>
    <w:rsid w:val="00ED6A8D"/>
    <w:rsid w:val="00F574C8"/>
    <w:rsid w:val="00FA0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7D557CB"/>
  <w15:docId w15:val="{65788A58-2805-4859-AE61-E330F213F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765A"/>
    <w:pPr>
      <w:widowControl w:val="0"/>
      <w:jc w:val="both"/>
    </w:pPr>
    <w:rPr>
      <w:rFonts w:cs="等线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1765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574C8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F574C8"/>
    <w:rPr>
      <w:rFonts w:cs="等线"/>
      <w:sz w:val="18"/>
      <w:szCs w:val="18"/>
    </w:rPr>
  </w:style>
  <w:style w:type="table" w:styleId="a6">
    <w:name w:val="Table Grid"/>
    <w:basedOn w:val="a1"/>
    <w:uiPriority w:val="59"/>
    <w:locked/>
    <w:rsid w:val="007619EB"/>
    <w:rPr>
      <w:rFonts w:asciiTheme="minorHAnsi" w:eastAsiaTheme="minorEastAsia" w:hAnsiTheme="minorHAnsi"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274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1</Pages>
  <Words>15</Words>
  <Characters>92</Characters>
  <Application>Microsoft Office Word</Application>
  <DocSecurity>0</DocSecurity>
  <Lines>1</Lines>
  <Paragraphs>1</Paragraphs>
  <ScaleCrop>false</ScaleCrop>
  <Company>微软中国</Company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6</cp:revision>
  <cp:lastPrinted>2020-11-25T06:06:00Z</cp:lastPrinted>
  <dcterms:created xsi:type="dcterms:W3CDTF">2025-01-20T03:46:00Z</dcterms:created>
  <dcterms:modified xsi:type="dcterms:W3CDTF">2025-04-03T02:56:00Z</dcterms:modified>
</cp:coreProperties>
</file>