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3C04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firstLine="0"/>
        <w:jc w:val="center"/>
        <w:textAlignment w:val="baseline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“湘安云”系统网络安全等级保护测评项目采购需求</w:t>
      </w:r>
    </w:p>
    <w:p w14:paraId="0FEA3FED">
      <w:pPr>
        <w:kinsoku/>
        <w:spacing w:line="572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  <w:lang w:eastAsia="zh-CN"/>
        </w:rPr>
      </w:pPr>
    </w:p>
    <w:p w14:paraId="1D79D58A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我单位采购“湘安云”系统网络安全等级保护测评服务，具体事宜公告如下。</w:t>
      </w:r>
    </w:p>
    <w:p w14:paraId="368E656C">
      <w:pPr>
        <w:kinsoku/>
        <w:spacing w:line="572" w:lineRule="exact"/>
        <w:ind w:firstLine="640" w:firstLineChars="200"/>
        <w:jc w:val="both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一、采购需求</w:t>
      </w:r>
    </w:p>
    <w:p w14:paraId="24D2FC0D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（一）项目要求及系统情况</w:t>
      </w:r>
    </w:p>
    <w:p w14:paraId="272DB57F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本次项目主要包含“湘安云”（三级）系统的测评工作。以上系统部署在湖南省政务云上。</w:t>
      </w:r>
    </w:p>
    <w:p w14:paraId="00402155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被选中的供应商应依据国家等级保护2.0相关标准和公安部其他相关要求开展网络安全等级保护测评工作；并依据系统对应的安全保护等级对信息系统进行等级保护测评，出具《信息系统安全等级保护测评报告》。</w:t>
      </w:r>
    </w:p>
    <w:p w14:paraId="490AD353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3、项目预算：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万元。</w:t>
      </w:r>
    </w:p>
    <w:p w14:paraId="04650C19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4、付款方式：出具测评报告验收后一次性付款。</w:t>
      </w:r>
    </w:p>
    <w:p w14:paraId="09C16BEC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5、完成时间：合同签订后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日内。</w:t>
      </w:r>
    </w:p>
    <w:p w14:paraId="381C6982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（二）测评要求</w:t>
      </w:r>
    </w:p>
    <w:p w14:paraId="152036FB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1、安全技术测评：包括安全物理环境、安全通信网络、安全区域边界、安全计算环境、安全管理中心等五个方面的安全测评。</w:t>
      </w:r>
    </w:p>
    <w:p w14:paraId="36874E79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2、安全管理测评：包括安全管理机构、安全管理制度、安全管理人员、安全建设管理和安全运维管理等五个方面的安全测评。</w:t>
      </w:r>
    </w:p>
    <w:p w14:paraId="50538246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3、形成差距分析资料：依据测评结果和《信息系统安全等级保护基本要求》（GB/T22239-2019）,对各信息系统进行安全现状分析，形成相应的差距分析资料。</w:t>
      </w:r>
    </w:p>
    <w:p w14:paraId="07AF6B0D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4、编制和完善安全管理制度：依据《信息系统安全等级保护基本要求》和《信息系统等级保护安全设计技术要求》,协助建设方制订和完善各项信息安全管理制度，规范信息安全日常管理工作，提高信息安全基础管理水平。</w:t>
      </w:r>
    </w:p>
    <w:p w14:paraId="0D1F7D5A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5、编制等级测评报告：完成上述测评工作和建设方实施整改后，出具信息系统安全保护等级测评报告。</w:t>
      </w:r>
    </w:p>
    <w:p w14:paraId="2B3ADBAF">
      <w:pPr>
        <w:kinsoku/>
        <w:spacing w:line="572" w:lineRule="exact"/>
        <w:ind w:firstLine="640" w:firstLineChars="200"/>
        <w:jc w:val="both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二、供应商资格要求</w:t>
      </w:r>
    </w:p>
    <w:p w14:paraId="711C911F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（一）参与竞价企业应是中华人民共和国境内具有独立法人地位的企业；</w:t>
      </w:r>
    </w:p>
    <w:p w14:paraId="00C7B581">
      <w:pPr>
        <w:kinsoku/>
        <w:spacing w:line="572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（二）参与竞价企业须具有公安部第三研究所颁发的《网络安全等级测评与检测机构服务认证证书》（提供证书），且从未受到相关部门警告、处罚、整改，提供承诺书（格式自拟）。</w:t>
      </w:r>
    </w:p>
    <w:p w14:paraId="4BFD25AB">
      <w:pPr>
        <w:kinsoku/>
        <w:spacing w:line="572" w:lineRule="exact"/>
        <w:ind w:firstLine="640" w:firstLineChars="200"/>
        <w:jc w:val="both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三、供应商报价要求</w:t>
      </w:r>
    </w:p>
    <w:p w14:paraId="6C2103F4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所投项目报价应当包含服务费用及税金等所有费用。中标供应商应向采购单位出具税务发票。</w:t>
      </w:r>
    </w:p>
    <w:p w14:paraId="188D30F1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投标报价一经认可，即为签订合同的最终依据。采购合同由成交单位与采购单位签订。</w:t>
      </w:r>
    </w:p>
    <w:p w14:paraId="559E82D7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以人民币报价。</w:t>
      </w:r>
    </w:p>
    <w:p w14:paraId="6EFFE901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报价函的大写金额与小写金额不一致的，以大写金额为准。</w:t>
      </w:r>
    </w:p>
    <w:p w14:paraId="7F06AD18">
      <w:pPr>
        <w:kinsoku/>
        <w:spacing w:line="57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报价函应加盖报价单位公章。</w:t>
      </w:r>
      <w:bookmarkStart w:id="0" w:name="_GoBack"/>
      <w:bookmarkEnd w:id="0"/>
    </w:p>
    <w:sectPr>
      <w:pgSz w:w="11906" w:h="16838"/>
      <w:pgMar w:top="2098" w:right="1474" w:bottom="1985" w:left="1588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WY5NTQyNjc4Y2I0MTBlMjgxZjVmMzY1NWUwZTMxOTIifQ=="/>
  </w:docVars>
  <w:rsids>
    <w:rsidRoot w:val="00BF4FD7"/>
    <w:rsid w:val="000706E4"/>
    <w:rsid w:val="00130D46"/>
    <w:rsid w:val="0035325C"/>
    <w:rsid w:val="003C2F8A"/>
    <w:rsid w:val="004A6E0E"/>
    <w:rsid w:val="00BF4FD7"/>
    <w:rsid w:val="00E03394"/>
    <w:rsid w:val="061C26D8"/>
    <w:rsid w:val="0B550CF8"/>
    <w:rsid w:val="0BF36E36"/>
    <w:rsid w:val="0BFE5020"/>
    <w:rsid w:val="0E236B1B"/>
    <w:rsid w:val="0E922575"/>
    <w:rsid w:val="0EAB1F1C"/>
    <w:rsid w:val="1674297A"/>
    <w:rsid w:val="1ABF1CEA"/>
    <w:rsid w:val="1C01254B"/>
    <w:rsid w:val="1DF13442"/>
    <w:rsid w:val="1E943EE3"/>
    <w:rsid w:val="22E42C35"/>
    <w:rsid w:val="25C74149"/>
    <w:rsid w:val="260A23B5"/>
    <w:rsid w:val="30D47758"/>
    <w:rsid w:val="33EA4F2A"/>
    <w:rsid w:val="344D10D1"/>
    <w:rsid w:val="375B34D0"/>
    <w:rsid w:val="3B3A743F"/>
    <w:rsid w:val="3B6E533A"/>
    <w:rsid w:val="3BDD679B"/>
    <w:rsid w:val="3D385147"/>
    <w:rsid w:val="3EAE2C32"/>
    <w:rsid w:val="3FAE784F"/>
    <w:rsid w:val="47A637FF"/>
    <w:rsid w:val="4B952E6B"/>
    <w:rsid w:val="552F61C1"/>
    <w:rsid w:val="57953AFB"/>
    <w:rsid w:val="57BB325E"/>
    <w:rsid w:val="5B3E21DC"/>
    <w:rsid w:val="5E8B4316"/>
    <w:rsid w:val="5F176CB9"/>
    <w:rsid w:val="67620061"/>
    <w:rsid w:val="696C2247"/>
    <w:rsid w:val="6C307222"/>
    <w:rsid w:val="6CDB6426"/>
    <w:rsid w:val="753366D1"/>
    <w:rsid w:val="7724443B"/>
    <w:rsid w:val="7FC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7"/>
      <w:szCs w:val="37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842</Words>
  <Characters>858</Characters>
  <Lines>8</Lines>
  <Paragraphs>2</Paragraphs>
  <TotalTime>45</TotalTime>
  <ScaleCrop>false</ScaleCrop>
  <LinksUpToDate>false</LinksUpToDate>
  <CharactersWithSpaces>858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2024-01-04T15:02:00Z</dcterms:created>
  <dc:creator>Kingsoft-PDF</dc:creator>
  <cp:lastModifiedBy>李斌</cp:lastModifiedBy>
  <cp:lastPrinted>2024-01-29T09:06:00Z</cp:lastPrinted>
  <dcterms:modified xsi:type="dcterms:W3CDTF">2025-07-09T09:16:29Z</dcterms:modified>
  <dc:subject>pdfbuilder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2024-01-04T15:02:39Z</vt:filetime>
  </property>
  <property fmtid="{D5CDD505-2E9C-101B-9397-08002B2CF9AE}" pid="4" name="UsrData">
    <vt:lpwstr>6596580b17140b0020decc1fwl</vt:lpwstr>
  </property>
  <property fmtid="{D5CDD505-2E9C-101B-9397-08002B2CF9AE}" pid="5" name="KSOProductBuildVer">
    <vt:lpwstr>2052-12.1.0.21915</vt:lpwstr>
  </property>
  <property fmtid="{D5CDD505-2E9C-101B-9397-08002B2CF9AE}" pid="6" name="ICV">
    <vt:lpwstr>148F52C0DE854A518C192952134FC8A6_13</vt:lpwstr>
  </property>
  <property fmtid="{D5CDD505-2E9C-101B-9397-08002B2CF9AE}" pid="7" name="KSOTemplateDocerSaveRecord">
    <vt:lpwstr>eyJoZGlkIjoiYjY1MTAxMmI1ZGY0ZDhlMGI3Yjc2YzhkNjZjMWI0MTciLCJ1c2VySWQiOiI0MjQyNDM1ODUifQ==</vt:lpwstr>
  </property>
</Properties>
</file>