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72"/>
          <w:szCs w:val="72"/>
          <w:lang w:val="en-US" w:eastAsia="zh-CN"/>
        </w:rPr>
      </w:pPr>
      <w:r>
        <w:rPr>
          <w:rFonts w:hint="eastAsia" w:eastAsiaTheme="minorEastAsia"/>
          <w:b/>
          <w:bCs/>
          <w:sz w:val="72"/>
          <w:szCs w:val="72"/>
          <w:lang w:val="en-US" w:eastAsia="zh-CN"/>
        </w:rPr>
        <w:t>边城高级中学不锈钢制品安装服务</w:t>
      </w:r>
    </w:p>
    <w:p>
      <w:pPr>
        <w:rPr>
          <w:rFonts w:hint="eastAsia" w:eastAsiaTheme="minor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329"/>
        <w:gridCol w:w="4867"/>
        <w:gridCol w:w="233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2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品名</w:t>
            </w:r>
          </w:p>
        </w:tc>
        <w:tc>
          <w:tcPr>
            <w:tcW w:w="4867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数量及参数</w:t>
            </w:r>
          </w:p>
        </w:tc>
        <w:tc>
          <w:tcPr>
            <w:tcW w:w="2333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单价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2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不锈钢拉闸门</w:t>
            </w:r>
          </w:p>
        </w:tc>
        <w:tc>
          <w:tcPr>
            <w:tcW w:w="4867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 xml:space="preserve">2个  </w:t>
            </w: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sz w:val="44"/>
                <w:szCs w:val="44"/>
                <w:shd w:val="clear" w:fill="F6FAFF"/>
              </w:rPr>
              <w:t>3.2m×3.1m</w:t>
            </w:r>
          </w:p>
        </w:tc>
        <w:tc>
          <w:tcPr>
            <w:tcW w:w="2333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450一平方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8928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2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不锈钢防盗窗</w:t>
            </w:r>
          </w:p>
        </w:tc>
        <w:tc>
          <w:tcPr>
            <w:tcW w:w="4867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防盗窗2.3m×2m</w:t>
            </w:r>
          </w:p>
        </w:tc>
        <w:tc>
          <w:tcPr>
            <w:tcW w:w="2333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150一平方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2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sz w:val="44"/>
                <w:szCs w:val="44"/>
                <w:shd w:val="clear" w:fill="F6FAFF"/>
              </w:rPr>
              <w:t>金刚网窗扇</w:t>
            </w:r>
          </w:p>
        </w:tc>
        <w:tc>
          <w:tcPr>
            <w:tcW w:w="4867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sz w:val="44"/>
                <w:szCs w:val="44"/>
                <w:shd w:val="clear" w:fill="F6FAFF"/>
              </w:rPr>
              <w:t>金刚网窗扇2个</w:t>
            </w:r>
          </w:p>
        </w:tc>
        <w:tc>
          <w:tcPr>
            <w:tcW w:w="2333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200一个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2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sz w:val="44"/>
                <w:szCs w:val="44"/>
                <w:shd w:val="clear" w:fill="F6FAFF"/>
              </w:rPr>
              <w:t>中心机房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sz w:val="44"/>
                <w:szCs w:val="44"/>
                <w:shd w:val="clear" w:fill="F6FAFF"/>
                <w:lang w:eastAsia="zh-CN"/>
              </w:rPr>
              <w:t>不锈钢</w:t>
            </w: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sz w:val="44"/>
                <w:szCs w:val="44"/>
                <w:shd w:val="clear" w:fill="F6FAFF"/>
              </w:rPr>
              <w:t>纱网</w:t>
            </w:r>
          </w:p>
        </w:tc>
        <w:tc>
          <w:tcPr>
            <w:tcW w:w="4867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50平方</w:t>
            </w:r>
          </w:p>
        </w:tc>
        <w:tc>
          <w:tcPr>
            <w:tcW w:w="2333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120一平方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2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867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合计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16018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MzI4NjhhNmU4MGE4ODkzOWViNDQzNGJmNTM4NjMifQ=="/>
  </w:docVars>
  <w:rsids>
    <w:rsidRoot w:val="1027122D"/>
    <w:rsid w:val="06A51141"/>
    <w:rsid w:val="06FA2431"/>
    <w:rsid w:val="072B667E"/>
    <w:rsid w:val="07F764BB"/>
    <w:rsid w:val="0B7A5D1D"/>
    <w:rsid w:val="0D93673E"/>
    <w:rsid w:val="1027122D"/>
    <w:rsid w:val="118144F2"/>
    <w:rsid w:val="15C72AFE"/>
    <w:rsid w:val="16A0287D"/>
    <w:rsid w:val="16DB3CD7"/>
    <w:rsid w:val="1CF3271F"/>
    <w:rsid w:val="214626FC"/>
    <w:rsid w:val="24F561F9"/>
    <w:rsid w:val="26F947D6"/>
    <w:rsid w:val="2ED7665B"/>
    <w:rsid w:val="32CF5DDF"/>
    <w:rsid w:val="34D7742A"/>
    <w:rsid w:val="36691053"/>
    <w:rsid w:val="3B9A7EDD"/>
    <w:rsid w:val="3D0A1FD5"/>
    <w:rsid w:val="415416C1"/>
    <w:rsid w:val="455503F6"/>
    <w:rsid w:val="608B3BD9"/>
    <w:rsid w:val="658E07CA"/>
    <w:rsid w:val="673D3D9B"/>
    <w:rsid w:val="6E5042A8"/>
    <w:rsid w:val="7084648B"/>
    <w:rsid w:val="73203941"/>
    <w:rsid w:val="771E5D5E"/>
    <w:rsid w:val="79F9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2022-06-24T09:41:00Z</dcterms:created>
  <dc:creator>PKRong</dc:creator>
  <cp:lastModifiedBy>Administrator</cp:lastModifiedBy>
  <cp:lastPrinted>2023-01-08T05:48:00Z</cp:lastPrinted>
  <dcterms:modified xsi:type="dcterms:W3CDTF">2024-04-25T06:27:53Z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839631C4243E46BB9A57D6B8498CBC7E_13</vt:lpwstr>
  </property>
</Properties>
</file>