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50C0" w:rsidRDefault="00A87D2A">
      <w:r>
        <w:rPr>
          <w:noProof/>
        </w:rPr>
        <w:drawing>
          <wp:inline distT="0" distB="0" distL="0" distR="0">
            <wp:extent cx="5267325" cy="3733800"/>
            <wp:effectExtent l="0" t="0" r="9525" b="0"/>
            <wp:docPr id="1" name="图片 1" descr="C:\Users\Administrator\Documents\WeChat Files\wxid_3kopm9s9iolp21\FileStorage\Temp\7a83e5235f3e147733802e409bcf3a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strator\Documents\WeChat Files\wxid_3kopm9s9iolp21\FileStorage\Temp\7a83e5235f3e147733802e409bcf3aa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3733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5267325" cy="2943225"/>
            <wp:effectExtent l="0" t="0" r="9525" b="9525"/>
            <wp:docPr id="2" name="图片 2" descr="C:\Users\Administrator\Documents\WeChat Files\wxid_3kopm9s9iolp21\FileStorage\Temp\2a4237e804ed9708f39d749dc824b2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istrator\Documents\WeChat Files\wxid_3kopm9s9iolp21\FileStorage\Temp\2a4237e804ed9708f39d749dc824b21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2943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6050C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7D2A"/>
    <w:rsid w:val="006050C0"/>
    <w:rsid w:val="00A87D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A87D2A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A87D2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A87D2A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A87D2A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xb21cn</dc:creator>
  <cp:lastModifiedBy>xb21cn</cp:lastModifiedBy>
  <cp:revision>1</cp:revision>
  <dcterms:created xsi:type="dcterms:W3CDTF">2024-04-23T09:17:00Z</dcterms:created>
  <dcterms:modified xsi:type="dcterms:W3CDTF">2024-04-23T09:20:00Z</dcterms:modified>
</cp:coreProperties>
</file>