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忠防敬老院标识牌广告明细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961"/>
        <w:gridCol w:w="1146"/>
        <w:gridCol w:w="707"/>
        <w:gridCol w:w="643"/>
        <w:gridCol w:w="772"/>
        <w:gridCol w:w="932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工作项目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材质工艺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规格尺寸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（cm）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忠防敬老院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100*100</w:t>
            </w:r>
          </w:p>
        </w:tc>
        <w:tc>
          <w:tcPr>
            <w:tcW w:w="70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含高空安装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大厅导览图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铝合金架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120*240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1180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1180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老有所依、老有所养......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20*20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房间号码牌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6*12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科室牌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12*28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冷热标识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5*5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号2号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8*8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电梯楼层牌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55*80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楼层牌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30*30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洗脸、洗脚 、洗臀、洗澡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5*12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528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小心地滑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5*12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温馨提示牌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8*20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温馨提示牌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12*30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990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推拉标志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10*10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176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轻缓推门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20*20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证照公示栏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pvc加4个壳子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90*90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护理人员公示栏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pvc加8壳子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90*90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养老制度牌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50*80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老人信息卡壳子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2mm亚克力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22*31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拖把信息标识牌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抹布信息标识牌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主席宣传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户外宣传栏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300*250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15条安全要素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户外宣传栏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300*250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食堂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40*60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食堂文化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40*70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厨房制度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55*80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储藏室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5mm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25*40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活动室文化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100*280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活动室文化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100*280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腰条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车贴覆膜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条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三自主消防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1cm pvc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100*200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小心台阶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车贴覆膜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10*30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小心陡坡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车贴覆膜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10*30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米桶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车贴覆膜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20*20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食品留样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车贴覆膜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8*20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instrText xml:space="preserve"> = sum(G2:G36)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18923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DI3NjliYTViNmNjOTc4ZGRlOTMxNmU5OGUxN2MifQ=="/>
  </w:docVars>
  <w:rsids>
    <w:rsidRoot w:val="550572A3"/>
    <w:rsid w:val="00FF2FCA"/>
    <w:rsid w:val="0293255D"/>
    <w:rsid w:val="03E149BF"/>
    <w:rsid w:val="047649DE"/>
    <w:rsid w:val="04AB3B8E"/>
    <w:rsid w:val="064309FA"/>
    <w:rsid w:val="075B707C"/>
    <w:rsid w:val="08DF64FD"/>
    <w:rsid w:val="0A3F7851"/>
    <w:rsid w:val="0EFC5FAE"/>
    <w:rsid w:val="0F19705F"/>
    <w:rsid w:val="0F201624"/>
    <w:rsid w:val="121B3FA5"/>
    <w:rsid w:val="12CB18A0"/>
    <w:rsid w:val="130935E7"/>
    <w:rsid w:val="169153EA"/>
    <w:rsid w:val="175E0A47"/>
    <w:rsid w:val="1E626C15"/>
    <w:rsid w:val="20F070A1"/>
    <w:rsid w:val="211C2204"/>
    <w:rsid w:val="21FC3824"/>
    <w:rsid w:val="22FD7853"/>
    <w:rsid w:val="231F6524"/>
    <w:rsid w:val="236E1903"/>
    <w:rsid w:val="24DB5972"/>
    <w:rsid w:val="24ED2B20"/>
    <w:rsid w:val="25BC4B30"/>
    <w:rsid w:val="26D56757"/>
    <w:rsid w:val="27F21951"/>
    <w:rsid w:val="29D2198D"/>
    <w:rsid w:val="2A7B272E"/>
    <w:rsid w:val="2BDB26FC"/>
    <w:rsid w:val="2FB127A2"/>
    <w:rsid w:val="2FC040E2"/>
    <w:rsid w:val="341602FC"/>
    <w:rsid w:val="34415EAD"/>
    <w:rsid w:val="349D17BC"/>
    <w:rsid w:val="3A5F5727"/>
    <w:rsid w:val="3DEB52A6"/>
    <w:rsid w:val="3E282A88"/>
    <w:rsid w:val="403F2E01"/>
    <w:rsid w:val="40954700"/>
    <w:rsid w:val="419D4283"/>
    <w:rsid w:val="42F27D84"/>
    <w:rsid w:val="444508D4"/>
    <w:rsid w:val="45A82E9E"/>
    <w:rsid w:val="469C7200"/>
    <w:rsid w:val="49105B22"/>
    <w:rsid w:val="499A784B"/>
    <w:rsid w:val="4B207D3A"/>
    <w:rsid w:val="506458C8"/>
    <w:rsid w:val="54F86F5C"/>
    <w:rsid w:val="550572A3"/>
    <w:rsid w:val="554F7B33"/>
    <w:rsid w:val="57714CB3"/>
    <w:rsid w:val="57A5742F"/>
    <w:rsid w:val="582F7230"/>
    <w:rsid w:val="59291ACC"/>
    <w:rsid w:val="5A4B6B1B"/>
    <w:rsid w:val="5BBF333D"/>
    <w:rsid w:val="5D0C6825"/>
    <w:rsid w:val="5E1C34AB"/>
    <w:rsid w:val="5E2C53DB"/>
    <w:rsid w:val="5E736640"/>
    <w:rsid w:val="5F975415"/>
    <w:rsid w:val="6086052C"/>
    <w:rsid w:val="61FC10A1"/>
    <w:rsid w:val="63583214"/>
    <w:rsid w:val="64D163A9"/>
    <w:rsid w:val="66D04792"/>
    <w:rsid w:val="6B36575A"/>
    <w:rsid w:val="6B726E54"/>
    <w:rsid w:val="6C8A4160"/>
    <w:rsid w:val="6D9B34BE"/>
    <w:rsid w:val="6E823BD1"/>
    <w:rsid w:val="6E9A3AB9"/>
    <w:rsid w:val="6EF70BC7"/>
    <w:rsid w:val="6F145A57"/>
    <w:rsid w:val="6F265009"/>
    <w:rsid w:val="718D72CB"/>
    <w:rsid w:val="74DC579C"/>
    <w:rsid w:val="770E7A6D"/>
    <w:rsid w:val="780324CB"/>
    <w:rsid w:val="7A12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862</Characters>
  <Lines>0</Lines>
  <Paragraphs>0</Paragraphs>
  <TotalTime>39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2022-07-01T00:26:00Z</dcterms:created>
  <dc:creator>三六旅游策划</dc:creator>
  <cp:lastModifiedBy>三六旅游策划</cp:lastModifiedBy>
  <cp:lastPrinted>2023-09-06T01:06:00Z</cp:lastPrinted>
  <dcterms:modified xsi:type="dcterms:W3CDTF">2023-09-25T02:59:24Z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4A328ED9DBAD478C91288CB7FBA482FE_13</vt:lpwstr>
  </property>
</Properties>
</file>