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68" w:rsidRPr="0006439F" w:rsidRDefault="0006439F" w:rsidP="00051585">
      <w:pPr>
        <w:spacing w:beforeLines="100" w:afterLines="50" w:line="600" w:lineRule="exact"/>
        <w:jc w:val="center"/>
        <w:rPr>
          <w:rFonts w:ascii="长城大标宋体" w:eastAsiaTheme="minorEastAsia"/>
          <w:sz w:val="48"/>
          <w:szCs w:val="48"/>
        </w:rPr>
      </w:pPr>
      <w:bookmarkStart w:id="0" w:name="_GoBack"/>
      <w:bookmarkEnd w:id="0"/>
      <w:r>
        <w:rPr>
          <w:rFonts w:ascii="长城大标宋体" w:eastAsiaTheme="minorEastAsia" w:hint="eastAsia"/>
          <w:sz w:val="48"/>
          <w:szCs w:val="48"/>
        </w:rPr>
        <w:t xml:space="preserve"> </w:t>
      </w:r>
    </w:p>
    <w:p w:rsidR="00421768" w:rsidRDefault="00051585" w:rsidP="00051585">
      <w:pPr>
        <w:spacing w:beforeLines="100" w:afterLines="50" w:line="600" w:lineRule="exact"/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消防</w:t>
      </w:r>
      <w:r w:rsidR="00E96AC2">
        <w:rPr>
          <w:rFonts w:ascii="宋体" w:hAnsi="宋体" w:cs="宋体" w:hint="eastAsia"/>
          <w:sz w:val="48"/>
          <w:szCs w:val="48"/>
        </w:rPr>
        <w:t>设备维修</w:t>
      </w:r>
      <w:r w:rsidR="0001137C">
        <w:rPr>
          <w:rFonts w:ascii="宋体" w:hAnsi="宋体" w:cs="宋体" w:hint="eastAsia"/>
          <w:sz w:val="48"/>
          <w:szCs w:val="48"/>
        </w:rPr>
        <w:t>清</w:t>
      </w:r>
      <w:r w:rsidR="00002ADC">
        <w:rPr>
          <w:rFonts w:ascii="宋体" w:hAnsi="宋体" w:cs="宋体" w:hint="eastAsia"/>
          <w:sz w:val="48"/>
          <w:szCs w:val="48"/>
        </w:rPr>
        <w:t>单</w:t>
      </w:r>
    </w:p>
    <w:tbl>
      <w:tblPr>
        <w:tblpPr w:leftFromText="180" w:rightFromText="180" w:vertAnchor="page" w:horzAnchor="page" w:tblpX="1615" w:tblpY="5163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851"/>
        <w:gridCol w:w="992"/>
        <w:gridCol w:w="2302"/>
      </w:tblGrid>
      <w:tr w:rsidR="00421768" w:rsidTr="003F5E95">
        <w:trPr>
          <w:trHeight w:val="1016"/>
        </w:trPr>
        <w:tc>
          <w:tcPr>
            <w:tcW w:w="3652" w:type="dxa"/>
            <w:vAlign w:val="center"/>
          </w:tcPr>
          <w:p w:rsidR="00421768" w:rsidRDefault="00002ADC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品名</w:t>
            </w:r>
            <w:r w:rsidR="003F5E95">
              <w:rPr>
                <w:rFonts w:ascii="宋体" w:hAnsi="宋体" w:cs="宋体" w:hint="eastAsia"/>
                <w:sz w:val="28"/>
                <w:szCs w:val="28"/>
              </w:rPr>
              <w:t>及型号</w:t>
            </w:r>
          </w:p>
        </w:tc>
        <w:tc>
          <w:tcPr>
            <w:tcW w:w="992" w:type="dxa"/>
            <w:vAlign w:val="center"/>
          </w:tcPr>
          <w:p w:rsidR="00421768" w:rsidRDefault="0004472D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 w:rsidR="00421768" w:rsidRDefault="00002ADC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:rsidR="00421768" w:rsidRDefault="00002ADC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单价</w:t>
            </w:r>
          </w:p>
        </w:tc>
        <w:tc>
          <w:tcPr>
            <w:tcW w:w="2302" w:type="dxa"/>
            <w:vAlign w:val="center"/>
          </w:tcPr>
          <w:p w:rsidR="00421768" w:rsidRDefault="00002ADC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</w:tr>
      <w:tr w:rsidR="00421768" w:rsidTr="003F5E95">
        <w:trPr>
          <w:trHeight w:val="876"/>
        </w:trPr>
        <w:tc>
          <w:tcPr>
            <w:tcW w:w="3652" w:type="dxa"/>
          </w:tcPr>
          <w:p w:rsidR="00421768" w:rsidRDefault="00051585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灭火器维修</w:t>
            </w:r>
          </w:p>
        </w:tc>
        <w:tc>
          <w:tcPr>
            <w:tcW w:w="992" w:type="dxa"/>
          </w:tcPr>
          <w:p w:rsidR="00421768" w:rsidRDefault="00051585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具</w:t>
            </w:r>
          </w:p>
        </w:tc>
        <w:tc>
          <w:tcPr>
            <w:tcW w:w="851" w:type="dxa"/>
          </w:tcPr>
          <w:p w:rsidR="00421768" w:rsidRDefault="00051585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421768" w:rsidRDefault="00051585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2302" w:type="dxa"/>
          </w:tcPr>
          <w:p w:rsidR="00421768" w:rsidRDefault="00051585" w:rsidP="000447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1050</w:t>
            </w:r>
          </w:p>
        </w:tc>
      </w:tr>
      <w:tr w:rsidR="00421768" w:rsidTr="0004472D">
        <w:trPr>
          <w:trHeight w:val="937"/>
        </w:trPr>
        <w:tc>
          <w:tcPr>
            <w:tcW w:w="8789" w:type="dxa"/>
            <w:gridSpan w:val="5"/>
          </w:tcPr>
          <w:p w:rsidR="00421768" w:rsidRDefault="00C93A62" w:rsidP="0004472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合计金额：人民币</w:t>
            </w:r>
            <w:r w:rsidR="00051585">
              <w:rPr>
                <w:rFonts w:ascii="宋体" w:hAnsi="宋体" w:cs="宋体" w:hint="eastAsia"/>
                <w:sz w:val="28"/>
                <w:szCs w:val="28"/>
              </w:rPr>
              <w:t>壹仟零伍拾</w:t>
            </w:r>
            <w:r w:rsidR="00723202">
              <w:rPr>
                <w:rFonts w:ascii="宋体" w:hAnsi="宋体" w:cs="宋体" w:hint="eastAsia"/>
                <w:sz w:val="28"/>
                <w:szCs w:val="28"/>
              </w:rPr>
              <w:t>圆</w:t>
            </w:r>
            <w:r w:rsidR="00002ADC">
              <w:rPr>
                <w:rFonts w:ascii="宋体" w:hAnsi="宋体" w:cs="宋体" w:hint="eastAsia"/>
                <w:sz w:val="28"/>
                <w:szCs w:val="28"/>
              </w:rPr>
              <w:t>整（￥</w:t>
            </w:r>
            <w:r w:rsidR="00051585">
              <w:rPr>
                <w:rFonts w:ascii="宋体" w:hAnsi="宋体" w:cs="宋体" w:hint="eastAsia"/>
                <w:sz w:val="28"/>
                <w:szCs w:val="28"/>
              </w:rPr>
              <w:t>1050</w:t>
            </w:r>
            <w:r w:rsidR="00002ADC">
              <w:rPr>
                <w:rFonts w:ascii="宋体" w:hAnsi="宋体" w:cs="宋体" w:hint="eastAsia"/>
                <w:sz w:val="28"/>
                <w:szCs w:val="28"/>
              </w:rPr>
              <w:t>.00元）</w:t>
            </w:r>
          </w:p>
        </w:tc>
      </w:tr>
    </w:tbl>
    <w:p w:rsidR="0067244A" w:rsidRDefault="0067244A" w:rsidP="00051585">
      <w:pPr>
        <w:spacing w:beforeLines="100" w:afterLines="50"/>
        <w:rPr>
          <w:rFonts w:ascii="宋体" w:hAnsi="宋体" w:cs="宋体"/>
          <w:sz w:val="48"/>
          <w:szCs w:val="48"/>
        </w:rPr>
      </w:pPr>
    </w:p>
    <w:p w:rsidR="00421768" w:rsidRPr="0004472D" w:rsidRDefault="0001137C" w:rsidP="00051585">
      <w:pPr>
        <w:spacing w:beforeLines="100" w:afterLines="50"/>
        <w:ind w:firstLineChars="150" w:firstLine="4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采购</w:t>
      </w:r>
      <w:r w:rsidR="00F07C55">
        <w:rPr>
          <w:rFonts w:ascii="宋体" w:hAnsi="宋体" w:cs="宋体" w:hint="eastAsia"/>
          <w:sz w:val="30"/>
          <w:szCs w:val="30"/>
        </w:rPr>
        <w:t>单位：</w:t>
      </w:r>
      <w:r w:rsidR="00051585">
        <w:rPr>
          <w:rFonts w:ascii="宋体" w:hAnsi="宋体" w:cs="宋体" w:hint="eastAsia"/>
          <w:sz w:val="30"/>
          <w:szCs w:val="30"/>
        </w:rPr>
        <w:t>雁峰区黄茶岭街道社区卫生服务中心</w:t>
      </w:r>
    </w:p>
    <w:p w:rsidR="0004472D" w:rsidRDefault="0004472D" w:rsidP="00051585">
      <w:pPr>
        <w:spacing w:beforeLines="100" w:afterLines="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</w:t>
      </w:r>
    </w:p>
    <w:p w:rsidR="00C93A62" w:rsidRDefault="00C93A62" w:rsidP="00051585">
      <w:pPr>
        <w:spacing w:beforeLines="100" w:afterLines="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</w:t>
      </w:r>
    </w:p>
    <w:p w:rsidR="003157C6" w:rsidRDefault="003157C6" w:rsidP="00051585">
      <w:pPr>
        <w:spacing w:beforeLines="100" w:afterLines="50"/>
        <w:ind w:firstLineChars="1600" w:firstLine="4800"/>
        <w:rPr>
          <w:rFonts w:ascii="宋体" w:hAnsi="宋体" w:cs="宋体"/>
          <w:sz w:val="30"/>
          <w:szCs w:val="30"/>
        </w:rPr>
      </w:pPr>
    </w:p>
    <w:p w:rsidR="00421768" w:rsidRPr="0004472D" w:rsidRDefault="00002ADC" w:rsidP="00051585">
      <w:pPr>
        <w:spacing w:beforeLines="100" w:afterLines="50"/>
        <w:ind w:firstLineChars="1600" w:firstLine="4800"/>
        <w:rPr>
          <w:rFonts w:ascii="宋体" w:hAnsi="宋体" w:cs="宋体"/>
          <w:sz w:val="30"/>
          <w:szCs w:val="30"/>
        </w:rPr>
      </w:pPr>
      <w:r w:rsidRPr="0004472D">
        <w:rPr>
          <w:rFonts w:ascii="宋体" w:hAnsi="宋体" w:cs="宋体" w:hint="eastAsia"/>
          <w:sz w:val="30"/>
          <w:szCs w:val="30"/>
        </w:rPr>
        <w:t>衡阳市蒸湘区湘安消防器材经营部</w:t>
      </w:r>
    </w:p>
    <w:p w:rsidR="00421768" w:rsidRDefault="00D8482D" w:rsidP="00051585">
      <w:pPr>
        <w:spacing w:beforeLines="100" w:afterLines="50"/>
        <w:ind w:firstLineChars="2300" w:firstLine="644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2024</w:t>
      </w:r>
      <w:r w:rsidR="00002ADC">
        <w:rPr>
          <w:rFonts w:ascii="宋体" w:hAnsi="宋体" w:cs="宋体" w:hint="eastAsia"/>
          <w:sz w:val="28"/>
          <w:szCs w:val="28"/>
        </w:rPr>
        <w:t>年</w:t>
      </w:r>
      <w:r w:rsidR="00051585">
        <w:rPr>
          <w:rFonts w:ascii="宋体" w:hAnsi="宋体" w:cs="宋体" w:hint="eastAsia"/>
          <w:sz w:val="28"/>
          <w:szCs w:val="28"/>
        </w:rPr>
        <w:t>5</w:t>
      </w:r>
      <w:r w:rsidR="00002ADC">
        <w:rPr>
          <w:rFonts w:ascii="宋体" w:hAnsi="宋体" w:cs="宋体" w:hint="eastAsia"/>
          <w:sz w:val="28"/>
          <w:szCs w:val="28"/>
        </w:rPr>
        <w:t>月</w:t>
      </w:r>
      <w:r w:rsidR="00051585">
        <w:rPr>
          <w:rFonts w:ascii="宋体" w:hAnsi="宋体" w:cs="宋体" w:hint="eastAsia"/>
          <w:sz w:val="28"/>
          <w:szCs w:val="28"/>
        </w:rPr>
        <w:t>14</w:t>
      </w:r>
      <w:r w:rsidR="00002ADC">
        <w:rPr>
          <w:rFonts w:ascii="宋体" w:hAnsi="宋体" w:cs="宋体" w:hint="eastAsia"/>
          <w:sz w:val="28"/>
          <w:szCs w:val="28"/>
        </w:rPr>
        <w:t>日</w:t>
      </w:r>
    </w:p>
    <w:p w:rsidR="00421768" w:rsidRDefault="00421768" w:rsidP="00F84F30">
      <w:pPr>
        <w:spacing w:beforeLines="100" w:afterLines="50"/>
        <w:rPr>
          <w:sz w:val="32"/>
          <w:szCs w:val="32"/>
        </w:rPr>
      </w:pPr>
    </w:p>
    <w:sectPr w:rsidR="00421768" w:rsidSect="00421768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73" w:rsidRDefault="00FB3F73" w:rsidP="00421768">
      <w:r>
        <w:separator/>
      </w:r>
    </w:p>
  </w:endnote>
  <w:endnote w:type="continuationSeparator" w:id="0">
    <w:p w:rsidR="00FB3F73" w:rsidRDefault="00FB3F73" w:rsidP="00421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大标宋体">
    <w:altName w:val="MS Mincho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73" w:rsidRDefault="00FB3F73" w:rsidP="00421768">
      <w:r>
        <w:separator/>
      </w:r>
    </w:p>
  </w:footnote>
  <w:footnote w:type="continuationSeparator" w:id="0">
    <w:p w:rsidR="00FB3F73" w:rsidRDefault="00FB3F73" w:rsidP="00421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68" w:rsidRDefault="0042176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98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768"/>
    <w:rsid w:val="00002ADC"/>
    <w:rsid w:val="0001137C"/>
    <w:rsid w:val="0004472D"/>
    <w:rsid w:val="00051585"/>
    <w:rsid w:val="0006439F"/>
    <w:rsid w:val="0009735F"/>
    <w:rsid w:val="000D01C5"/>
    <w:rsid w:val="00115A44"/>
    <w:rsid w:val="00127E62"/>
    <w:rsid w:val="00162B7C"/>
    <w:rsid w:val="00175CD1"/>
    <w:rsid w:val="001B1912"/>
    <w:rsid w:val="00207AD2"/>
    <w:rsid w:val="002125C2"/>
    <w:rsid w:val="0023278D"/>
    <w:rsid w:val="00252950"/>
    <w:rsid w:val="002954FA"/>
    <w:rsid w:val="003157C6"/>
    <w:rsid w:val="0035327D"/>
    <w:rsid w:val="003915E7"/>
    <w:rsid w:val="003B10DF"/>
    <w:rsid w:val="003F5E95"/>
    <w:rsid w:val="00421768"/>
    <w:rsid w:val="00461B7D"/>
    <w:rsid w:val="00464EBC"/>
    <w:rsid w:val="004A1BE4"/>
    <w:rsid w:val="004C40EC"/>
    <w:rsid w:val="004D6006"/>
    <w:rsid w:val="0050375F"/>
    <w:rsid w:val="0054163F"/>
    <w:rsid w:val="005754AC"/>
    <w:rsid w:val="005A61A3"/>
    <w:rsid w:val="005C6F1D"/>
    <w:rsid w:val="005D11CD"/>
    <w:rsid w:val="0063483F"/>
    <w:rsid w:val="0067244A"/>
    <w:rsid w:val="006A4DCD"/>
    <w:rsid w:val="006D165A"/>
    <w:rsid w:val="006F188E"/>
    <w:rsid w:val="006F7E92"/>
    <w:rsid w:val="00723202"/>
    <w:rsid w:val="00725984"/>
    <w:rsid w:val="0073783E"/>
    <w:rsid w:val="007577BF"/>
    <w:rsid w:val="00780472"/>
    <w:rsid w:val="007865D6"/>
    <w:rsid w:val="0080503A"/>
    <w:rsid w:val="0084207E"/>
    <w:rsid w:val="00851D07"/>
    <w:rsid w:val="00871E89"/>
    <w:rsid w:val="00890306"/>
    <w:rsid w:val="008F34AC"/>
    <w:rsid w:val="008F37E7"/>
    <w:rsid w:val="0090368D"/>
    <w:rsid w:val="009C7BA5"/>
    <w:rsid w:val="009E44D4"/>
    <w:rsid w:val="00A17D59"/>
    <w:rsid w:val="00B75831"/>
    <w:rsid w:val="00B831BB"/>
    <w:rsid w:val="00BA2EA5"/>
    <w:rsid w:val="00BA68DF"/>
    <w:rsid w:val="00BB697C"/>
    <w:rsid w:val="00BD2871"/>
    <w:rsid w:val="00BE7688"/>
    <w:rsid w:val="00C66DF5"/>
    <w:rsid w:val="00C93A62"/>
    <w:rsid w:val="00C97ADB"/>
    <w:rsid w:val="00D01EB5"/>
    <w:rsid w:val="00D371BE"/>
    <w:rsid w:val="00D8482D"/>
    <w:rsid w:val="00E110AD"/>
    <w:rsid w:val="00E1188F"/>
    <w:rsid w:val="00E77561"/>
    <w:rsid w:val="00E96614"/>
    <w:rsid w:val="00E96AC2"/>
    <w:rsid w:val="00EC499E"/>
    <w:rsid w:val="00F07C55"/>
    <w:rsid w:val="00F33266"/>
    <w:rsid w:val="00F71CB1"/>
    <w:rsid w:val="00F728C2"/>
    <w:rsid w:val="00F84F30"/>
    <w:rsid w:val="00FB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6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1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421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21768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2176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4DE7B4-14E8-4F7D-91B9-D90A2A89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 价   表</dc:title>
  <dc:creator>zhuoyue</dc:creator>
  <cp:lastModifiedBy>Administrator</cp:lastModifiedBy>
  <cp:revision>52</cp:revision>
  <cp:lastPrinted>2024-04-03T02:54:00Z</cp:lastPrinted>
  <dcterms:created xsi:type="dcterms:W3CDTF">2013-12-04T03:45:00Z</dcterms:created>
  <dcterms:modified xsi:type="dcterms:W3CDTF">2024-05-14T09:14:00Z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