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A2" w:rsidRDefault="002D72A2" w:rsidP="002D72A2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耒阳市救助</w:t>
      </w:r>
      <w:r w:rsidR="008A1FDD">
        <w:rPr>
          <w:rFonts w:ascii="宋体" w:hAnsi="宋体" w:hint="eastAsia"/>
          <w:sz w:val="44"/>
          <w:szCs w:val="44"/>
        </w:rPr>
        <w:t>管理</w:t>
      </w:r>
      <w:r>
        <w:rPr>
          <w:rFonts w:ascii="宋体" w:hAnsi="宋体" w:hint="eastAsia"/>
          <w:sz w:val="44"/>
          <w:szCs w:val="44"/>
        </w:rPr>
        <w:t>站修缮明细单</w:t>
      </w:r>
    </w:p>
    <w:p w:rsidR="002D72A2" w:rsidRDefault="002D72A2" w:rsidP="002D72A2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         单位：元</w:t>
      </w:r>
    </w:p>
    <w:tbl>
      <w:tblPr>
        <w:tblW w:w="969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30"/>
        <w:gridCol w:w="1829"/>
        <w:gridCol w:w="992"/>
        <w:gridCol w:w="851"/>
        <w:gridCol w:w="850"/>
        <w:gridCol w:w="840"/>
        <w:gridCol w:w="2500"/>
      </w:tblGrid>
      <w:tr w:rsidR="002D72A2" w:rsidTr="008516EF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事项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规格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金额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2D72A2" w:rsidTr="008516EF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A2" w:rsidRPr="003F0ABC" w:rsidRDefault="003F0AB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F0ABC">
              <w:rPr>
                <w:rFonts w:ascii="宋体" w:hAnsi="宋体" w:hint="eastAsia"/>
                <w:sz w:val="28"/>
                <w:szCs w:val="28"/>
              </w:rPr>
              <w:t>化粪池清理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2A2" w:rsidRDefault="003F0A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1.5米×3米×1.8米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2A2" w:rsidRDefault="003F0AB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2A2" w:rsidRDefault="003F0AB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2A2" w:rsidRDefault="003F0AB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AD42BB">
              <w:rPr>
                <w:rFonts w:hint="eastAsia"/>
                <w:sz w:val="28"/>
                <w:szCs w:val="28"/>
              </w:rPr>
              <w:t>0</w:t>
            </w:r>
            <w:r w:rsidR="002D72A2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2A2" w:rsidRDefault="003F0AB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AD42BB">
              <w:rPr>
                <w:rFonts w:hint="eastAsia"/>
                <w:sz w:val="28"/>
                <w:szCs w:val="28"/>
              </w:rPr>
              <w:t>00</w:t>
            </w:r>
            <w:r w:rsidR="002D72A2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2A2" w:rsidRDefault="003F0ABC" w:rsidP="00AD42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机械清淤</w:t>
            </w:r>
          </w:p>
        </w:tc>
      </w:tr>
      <w:tr w:rsidR="003F0ABC" w:rsidTr="008516EF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BC" w:rsidRPr="003F0ABC" w:rsidRDefault="003F0AB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F0ABC">
              <w:rPr>
                <w:rFonts w:ascii="宋体" w:hAnsi="宋体" w:hint="eastAsia"/>
                <w:sz w:val="28"/>
                <w:szCs w:val="28"/>
              </w:rPr>
              <w:t>污水沟清理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BC" w:rsidRDefault="003F0A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BC" w:rsidRDefault="003F0A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BC" w:rsidRDefault="003F0AB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BC" w:rsidRDefault="003F0A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BC" w:rsidRDefault="003F0AB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0ABC" w:rsidRDefault="003F0ABC" w:rsidP="00AD42B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人工清淤</w:t>
            </w:r>
          </w:p>
        </w:tc>
      </w:tr>
      <w:tr w:rsidR="002D72A2" w:rsidTr="008516EF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垃圾清、运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2A2" w:rsidRDefault="00AD42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="002D72A2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2A2" w:rsidRDefault="00AD42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</w:t>
            </w:r>
            <w:r w:rsidR="002D72A2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人工装车、城区</w:t>
            </w:r>
            <w:r>
              <w:rPr>
                <w:rFonts w:hint="eastAsia"/>
                <w:sz w:val="24"/>
                <w:szCs w:val="24"/>
              </w:rPr>
              <w:t>1.5KM</w:t>
            </w:r>
            <w:r>
              <w:rPr>
                <w:rFonts w:ascii="宋体" w:hAnsi="宋体" w:hint="eastAsia"/>
                <w:sz w:val="24"/>
                <w:szCs w:val="24"/>
              </w:rPr>
              <w:t>以内运费</w:t>
            </w:r>
          </w:p>
        </w:tc>
      </w:tr>
      <w:tr w:rsidR="002D72A2" w:rsidTr="008516EF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Pr="008516EF" w:rsidRDefault="002D72A2" w:rsidP="008516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 w:rsidP="00C6421A">
            <w:pPr>
              <w:jc w:val="center"/>
              <w:rPr>
                <w:sz w:val="28"/>
                <w:szCs w:val="28"/>
              </w:rPr>
            </w:pPr>
          </w:p>
        </w:tc>
      </w:tr>
      <w:tr w:rsidR="002D72A2" w:rsidTr="008516EF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</w:tr>
      <w:tr w:rsidR="002D72A2" w:rsidTr="008516EF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</w:tr>
      <w:tr w:rsidR="002D72A2" w:rsidTr="008516EF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</w:tr>
      <w:tr w:rsidR="002D72A2" w:rsidTr="008516EF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</w:tr>
      <w:tr w:rsidR="002D72A2" w:rsidTr="008516EF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</w:tr>
      <w:tr w:rsidR="002D72A2" w:rsidTr="008516EF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rPr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</w:tr>
      <w:tr w:rsidR="002D72A2" w:rsidTr="008516EF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</w:tr>
      <w:tr w:rsidR="002D72A2" w:rsidTr="008516EF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rPr>
                <w:sz w:val="28"/>
                <w:szCs w:val="28"/>
              </w:rPr>
            </w:pPr>
          </w:p>
        </w:tc>
      </w:tr>
      <w:tr w:rsidR="002D72A2" w:rsidTr="008516EF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</w:tr>
      <w:tr w:rsidR="002D72A2" w:rsidTr="008516EF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</w:tr>
      <w:tr w:rsidR="002D72A2" w:rsidTr="008516EF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</w:p>
        </w:tc>
      </w:tr>
      <w:tr w:rsidR="002D72A2" w:rsidTr="002D72A2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A2" w:rsidRDefault="002D72A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7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2A2" w:rsidRDefault="003F0ABC" w:rsidP="003F0AB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肆</w:t>
            </w:r>
            <w:r w:rsidR="002D72A2">
              <w:rPr>
                <w:rFonts w:ascii="宋体" w:hAnsi="宋体" w:hint="eastAsia"/>
                <w:sz w:val="28"/>
                <w:szCs w:val="28"/>
              </w:rPr>
              <w:t>仟</w:t>
            </w:r>
            <w:r>
              <w:rPr>
                <w:rFonts w:ascii="宋体" w:hAnsi="宋体" w:hint="eastAsia"/>
                <w:sz w:val="28"/>
                <w:szCs w:val="28"/>
              </w:rPr>
              <w:t>贰</w:t>
            </w:r>
            <w:r w:rsidR="002D72A2">
              <w:rPr>
                <w:rFonts w:ascii="宋体" w:hAnsi="宋体" w:hint="eastAsia"/>
                <w:sz w:val="28"/>
                <w:szCs w:val="28"/>
              </w:rPr>
              <w:t>佰元整</w:t>
            </w:r>
            <w:r w:rsidR="002D72A2">
              <w:rPr>
                <w:sz w:val="28"/>
                <w:szCs w:val="28"/>
              </w:rPr>
              <w:t xml:space="preserve">         </w:t>
            </w:r>
            <w:r w:rsidR="002D72A2">
              <w:rPr>
                <w:rFonts w:ascii="宋体" w:hAnsi="宋体" w:hint="eastAsia"/>
                <w:sz w:val="28"/>
                <w:szCs w:val="28"/>
              </w:rPr>
              <w:t>￥：</w:t>
            </w:r>
            <w:r>
              <w:rPr>
                <w:rFonts w:hint="eastAsia"/>
                <w:sz w:val="28"/>
                <w:szCs w:val="28"/>
              </w:rPr>
              <w:t>4200</w:t>
            </w:r>
            <w:r w:rsidR="002D72A2">
              <w:rPr>
                <w:sz w:val="28"/>
                <w:szCs w:val="28"/>
              </w:rPr>
              <w:t>.00</w:t>
            </w:r>
          </w:p>
        </w:tc>
      </w:tr>
    </w:tbl>
    <w:p w:rsidR="008F764B" w:rsidRDefault="008F764B"/>
    <w:sectPr w:rsidR="008F764B" w:rsidSect="008F7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72A2"/>
    <w:rsid w:val="002D72A2"/>
    <w:rsid w:val="00347D2A"/>
    <w:rsid w:val="003F0ABC"/>
    <w:rsid w:val="007D585D"/>
    <w:rsid w:val="008516EF"/>
    <w:rsid w:val="008A1FDD"/>
    <w:rsid w:val="008F764B"/>
    <w:rsid w:val="009C6828"/>
    <w:rsid w:val="00AD42BB"/>
    <w:rsid w:val="00C6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A2"/>
    <w:pPr>
      <w:widowControl w:val="0"/>
      <w:jc w:val="both"/>
    </w:pPr>
    <w:rPr>
      <w:rFonts w:ascii="Calibri" w:eastAsia="宋体" w:hAnsi="Calibri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2023-04-20T23:35:00Z</cp:lastPrinted>
  <dcterms:created xsi:type="dcterms:W3CDTF">2022-01-04T23:45:00Z</dcterms:created>
  <dcterms:modified xsi:type="dcterms:W3CDTF">2023-12-13T12:38:00Z</dcterms:modified>
</cp:coreProperties>
</file>