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37630" w:rsidRPr="005618B3" w:rsidRDefault="005618B3">
      <w:pPr>
        <w:widowControl/>
        <w:spacing w:line="360" w:lineRule="auto"/>
        <w:jc w:val="left"/>
        <w:rPr>
          <w:rFonts w:ascii="仿宋" w:eastAsia="仿宋" w:hAnsi="仿宋"/>
          <w:color w:val="000000"/>
          <w:sz w:val="32"/>
          <w:szCs w:val="32"/>
        </w:rPr>
      </w:pPr>
      <w:r w:rsidRPr="005618B3">
        <w:rPr>
          <w:rFonts w:ascii="仿宋" w:eastAsia="仿宋" w:hAnsi="仿宋" w:hint="eastAsia"/>
          <w:color w:val="000000"/>
          <w:sz w:val="32"/>
          <w:szCs w:val="32"/>
        </w:rPr>
        <w:t>费用统计表如下：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1134"/>
        <w:gridCol w:w="992"/>
        <w:gridCol w:w="992"/>
        <w:gridCol w:w="1418"/>
      </w:tblGrid>
      <w:tr w:rsidR="00837630" w:rsidTr="0007675F">
        <w:tc>
          <w:tcPr>
            <w:tcW w:w="534" w:type="dxa"/>
            <w:shd w:val="clear" w:color="auto" w:fill="auto"/>
            <w:vAlign w:val="center"/>
          </w:tcPr>
          <w:p w:rsidR="00837630" w:rsidRDefault="0007675F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630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7630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630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使用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车类型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37630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数量（台）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630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单价（元）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630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合计（元）</w:t>
            </w:r>
          </w:p>
        </w:tc>
      </w:tr>
      <w:tr w:rsidR="0007675F" w:rsidTr="0007675F">
        <w:trPr>
          <w:trHeight w:val="126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7675F" w:rsidRDefault="0007675F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垃圾清运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1月-12月，继续教育学院院内垃圾清运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675F" w:rsidRDefault="0007675F" w:rsidP="0007675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四轮农用车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6000</w:t>
            </w:r>
          </w:p>
        </w:tc>
      </w:tr>
      <w:tr w:rsidR="0007675F" w:rsidTr="0007675F">
        <w:trPr>
          <w:trHeight w:val="437"/>
        </w:trPr>
        <w:tc>
          <w:tcPr>
            <w:tcW w:w="534" w:type="dxa"/>
            <w:vMerge/>
            <w:shd w:val="clear" w:color="auto" w:fill="auto"/>
            <w:vAlign w:val="center"/>
          </w:tcPr>
          <w:p w:rsidR="0007675F" w:rsidRDefault="0007675F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1月-12月，入厂安全教育院内垃圾清运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675F" w:rsidRDefault="0007675F" w:rsidP="0007675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6000</w:t>
            </w:r>
          </w:p>
        </w:tc>
      </w:tr>
      <w:tr w:rsidR="0007675F" w:rsidTr="0007675F">
        <w:tc>
          <w:tcPr>
            <w:tcW w:w="534" w:type="dxa"/>
            <w:vMerge w:val="restart"/>
            <w:shd w:val="clear" w:color="auto" w:fill="auto"/>
            <w:vAlign w:val="center"/>
          </w:tcPr>
          <w:p w:rsidR="0007675F" w:rsidRDefault="0007675F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隐患排除（枯枝）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继续教育学院院内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1500</w:t>
            </w:r>
          </w:p>
        </w:tc>
      </w:tr>
      <w:tr w:rsidR="0007675F" w:rsidTr="0007675F">
        <w:tc>
          <w:tcPr>
            <w:tcW w:w="534" w:type="dxa"/>
            <w:vMerge/>
            <w:shd w:val="clear" w:color="auto" w:fill="auto"/>
            <w:vAlign w:val="center"/>
          </w:tcPr>
          <w:p w:rsidR="0007675F" w:rsidRDefault="0007675F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入厂安全教育院内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500</w:t>
            </w:r>
          </w:p>
        </w:tc>
      </w:tr>
      <w:tr w:rsidR="0007675F" w:rsidTr="0007675F">
        <w:tc>
          <w:tcPr>
            <w:tcW w:w="534" w:type="dxa"/>
            <w:vMerge/>
            <w:shd w:val="clear" w:color="auto" w:fill="auto"/>
            <w:vAlign w:val="center"/>
          </w:tcPr>
          <w:p w:rsidR="0007675F" w:rsidRDefault="0007675F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国家应急救援基地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75F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3000</w:t>
            </w:r>
          </w:p>
        </w:tc>
      </w:tr>
      <w:tr w:rsidR="00837630" w:rsidTr="0007675F">
        <w:tc>
          <w:tcPr>
            <w:tcW w:w="534" w:type="dxa"/>
            <w:shd w:val="clear" w:color="auto" w:fill="auto"/>
            <w:vAlign w:val="center"/>
          </w:tcPr>
          <w:p w:rsidR="00837630" w:rsidRDefault="00837630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7630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总计：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7630" w:rsidRDefault="00837630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630" w:rsidRDefault="00837630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630" w:rsidRDefault="00837630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630" w:rsidRDefault="00837630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7630" w:rsidRDefault="0007675F" w:rsidP="000767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instrText xml:space="preserve"> =SUM(ABOVE) \* MERGEFORMAT </w:instrTex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17000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837630" w:rsidRDefault="00837630">
      <w:pPr>
        <w:widowControl/>
        <w:spacing w:line="360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37630" w:rsidRDefault="00837630">
      <w:pPr>
        <w:widowControl/>
        <w:spacing w:line="360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37630" w:rsidRDefault="0007675F">
      <w:pPr>
        <w:widowControl/>
        <w:spacing w:line="360" w:lineRule="auto"/>
        <w:ind w:leftChars="2584" w:left="5746" w:hangingChars="100" w:hanging="32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继续教育学院</w:t>
      </w:r>
      <w:r w:rsidR="005618B3">
        <w:rPr>
          <w:rFonts w:ascii="仿宋" w:eastAsia="仿宋" w:hAnsi="仿宋" w:hint="eastAsia"/>
          <w:color w:val="000000"/>
          <w:sz w:val="32"/>
          <w:szCs w:val="32"/>
        </w:rPr>
        <w:t>2024.4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5618B3">
        <w:rPr>
          <w:rFonts w:ascii="仿宋" w:eastAsia="仿宋" w:hAnsi="仿宋" w:hint="eastAsia"/>
          <w:color w:val="000000"/>
          <w:sz w:val="32"/>
          <w:szCs w:val="32"/>
        </w:rPr>
        <w:t>9</w:t>
      </w:r>
    </w:p>
    <w:sectPr w:rsidR="00837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xMDZhMDFhOGVlNWE1MGVhOTlmMzk1MWRhMzA4ZjgifQ=="/>
  </w:docVars>
  <w:rsids>
    <w:rsidRoot w:val="3C545851"/>
    <w:rsid w:val="0007675F"/>
    <w:rsid w:val="001930FC"/>
    <w:rsid w:val="002A64CE"/>
    <w:rsid w:val="005618B3"/>
    <w:rsid w:val="00837630"/>
    <w:rsid w:val="00843837"/>
    <w:rsid w:val="376C204D"/>
    <w:rsid w:val="3C545851"/>
    <w:rsid w:val="3EC1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55A73"/>
  <w15:docId w15:val="{C6C48E76-5648-4F66-A30D-53BE43DA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谢剑峰</dc:creator>
  <cp:lastModifiedBy>StephenChow</cp:lastModifiedBy>
  <cp:revision>2</cp:revision>
  <dcterms:created xsi:type="dcterms:W3CDTF">2024-04-17T03:17:00Z</dcterms:created>
  <dcterms:modified xsi:type="dcterms:W3CDTF">2024-04-17T03:17:00Z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C69238AE9A5F4DBE961E8BCDC03B8097_11</vt:lpwstr>
  </property>
</Properties>
</file>