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3E111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数控车/铣实训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耗材采购</w:t>
      </w:r>
      <w:bookmarkStart w:id="0" w:name="_GoBack"/>
      <w:bookmarkEnd w:id="0"/>
    </w:p>
    <w:p w14:paraId="0C75AF41"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一、塑料棒产品参数</w:t>
      </w:r>
    </w:p>
    <w:p w14:paraId="6DE123F3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名称: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PA6尼龙棒</w:t>
      </w:r>
    </w:p>
    <w:p w14:paraId="2A8F07AB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颜色：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米黄</w:t>
      </w:r>
    </w:p>
    <w:p w14:paraId="43C1FB23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尺寸: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直径35mmX长度1米</w:t>
      </w:r>
    </w:p>
    <w:p w14:paraId="2622316D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数量：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700根</w:t>
      </w:r>
    </w:p>
    <w:p w14:paraId="50EB8C79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参考价：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20元/根</w:t>
      </w:r>
    </w:p>
    <w:p w14:paraId="347F32FB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特点: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耐磨、耐压、耐酸碱。</w:t>
      </w:r>
    </w:p>
    <w:p w14:paraId="05D6BA24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用途：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广泛用于化工机械，防腐设备的制齿轮及零件坏料。耐磨零件，传动结构件，家用电器零件，汽车制造零件，化工机械零件，化工设备等。</w:t>
      </w:r>
    </w:p>
    <w:p w14:paraId="6FC81FBD"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样图：</w:t>
      </w:r>
    </w:p>
    <w:p w14:paraId="46674112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961765" cy="3403600"/>
            <wp:effectExtent l="0" t="0" r="0" b="6350"/>
            <wp:docPr id="1" name="图片 1" descr="Screenshot_20250422_10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50422_100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E5C97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5C5F607B"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二、塑料块产品参数</w:t>
      </w:r>
    </w:p>
    <w:p w14:paraId="6B286115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名称: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PP聚丙烯塑料板</w:t>
      </w:r>
    </w:p>
    <w:p w14:paraId="7600759E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颜色：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白色</w:t>
      </w:r>
    </w:p>
    <w:p w14:paraId="67D5462B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（定制）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80mm宽X30mm厚X1米长</w:t>
      </w:r>
    </w:p>
    <w:p w14:paraId="3E791686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数量：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400块</w:t>
      </w:r>
    </w:p>
    <w:p w14:paraId="174512D7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参考价：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38元/块</w:t>
      </w:r>
    </w:p>
    <w:p w14:paraId="26E800DC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特点: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具有优越的综合性能，包括机械强度、刚度韧度、机械减震性和耐磨性。</w:t>
      </w:r>
    </w:p>
    <w:p w14:paraId="05B71705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用途：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广泛用于化工机械，防腐设备的制齿轮及零件坏料。耐磨零件、传动结构件、家用电器零件、汽车制造零件、丝杆防止机械零件、化工机械零件、化工设备等。</w:t>
      </w:r>
    </w:p>
    <w:p w14:paraId="21F86926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样图：</w:t>
      </w:r>
    </w:p>
    <w:p w14:paraId="48266422">
      <w:pPr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452620" cy="4007485"/>
            <wp:effectExtent l="0" t="0" r="5080" b="12065"/>
            <wp:docPr id="2" name="图片 2" descr="qq_pic_merged_1745288249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_pic_merged_17452882499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85385"/>
    <w:rsid w:val="05C85385"/>
    <w:rsid w:val="42760499"/>
    <w:rsid w:val="7E2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2025-04-22T01:55:00Z</dcterms:created>
  <dc:creator>2olz</dc:creator>
  <cp:lastModifiedBy>2olz</cp:lastModifiedBy>
  <dcterms:modified xsi:type="dcterms:W3CDTF">2025-04-22T02:25:05Z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BE1C6B2631E941AD8939CDE0336B0D23_11</vt:lpwstr>
  </property>
  <property fmtid="{D5CDD505-2E9C-101B-9397-08002B2CF9AE}" pid="4" name="KSOTemplateDocerSaveRecord">
    <vt:lpwstr>eyJoZGlkIjoiMTNlN2Q3OTY2YmE0MTVhODljODU0ZDFkYjg4YjJhODMiLCJ1c2VySWQiOiI4NDkyMyJ9</vt:lpwstr>
  </property>
</Properties>
</file>