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73C1E" w14:textId="7DBE84E4" w:rsidR="00A426DF" w:rsidRPr="00625C00" w:rsidRDefault="008B64B2" w:rsidP="00625C00">
      <w:pPr>
        <w:spacing w:afterLines="100" w:after="312"/>
        <w:jc w:val="center"/>
        <w:rPr>
          <w:rFonts w:ascii="宋体" w:hAnsi="宋体"/>
          <w:b/>
          <w:bCs/>
          <w:sz w:val="40"/>
          <w:szCs w:val="48"/>
        </w:rPr>
      </w:pPr>
      <w:r>
        <w:rPr>
          <w:rFonts w:ascii="宋体" w:hAnsi="宋体" w:hint="eastAsia"/>
          <w:b/>
          <w:bCs/>
          <w:sz w:val="40"/>
          <w:szCs w:val="48"/>
        </w:rPr>
        <w:t>参考款式</w:t>
      </w:r>
    </w:p>
    <w:tbl>
      <w:tblPr>
        <w:tblW w:w="13829" w:type="dxa"/>
        <w:jc w:val="center"/>
        <w:tblLayout w:type="fixed"/>
        <w:tblLook w:val="04A0" w:firstRow="1" w:lastRow="0" w:firstColumn="1" w:lastColumn="0" w:noHBand="0" w:noVBand="1"/>
      </w:tblPr>
      <w:tblGrid>
        <w:gridCol w:w="701"/>
        <w:gridCol w:w="1137"/>
        <w:gridCol w:w="4111"/>
        <w:gridCol w:w="7880"/>
      </w:tblGrid>
      <w:tr w:rsidR="00CD2B16" w:rsidRPr="00625C00" w14:paraId="0CD0C5B5" w14:textId="6AD3196D" w:rsidTr="00CD2B16">
        <w:trPr>
          <w:trHeight w:val="781"/>
          <w:tblHeader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8D211" w14:textId="77777777" w:rsidR="00CD2B16" w:rsidRPr="00625C00" w:rsidRDefault="00CD2B16" w:rsidP="00625C00">
            <w:pPr>
              <w:jc w:val="center"/>
              <w:rPr>
                <w:b/>
                <w:bCs/>
              </w:rPr>
            </w:pPr>
            <w:r w:rsidRPr="00625C00"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6F8993" w14:textId="77777777" w:rsidR="00CD2B16" w:rsidRPr="00625C00" w:rsidRDefault="00CD2B16" w:rsidP="00625C00">
            <w:pPr>
              <w:jc w:val="center"/>
              <w:rPr>
                <w:b/>
                <w:bCs/>
              </w:rPr>
            </w:pPr>
            <w:r w:rsidRPr="00625C00">
              <w:rPr>
                <w:rFonts w:hint="eastAsia"/>
                <w:b/>
                <w:bCs/>
              </w:rPr>
              <w:t>产品名称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DBD78" w14:textId="77777777" w:rsidR="00CD2B16" w:rsidRPr="00625C00" w:rsidRDefault="00CD2B16" w:rsidP="00625C00">
            <w:pPr>
              <w:jc w:val="center"/>
              <w:rPr>
                <w:b/>
                <w:bCs/>
              </w:rPr>
            </w:pPr>
            <w:r w:rsidRPr="00625C00">
              <w:rPr>
                <w:rFonts w:hint="eastAsia"/>
                <w:b/>
                <w:bCs/>
              </w:rPr>
              <w:t>技术参数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E13A8" w14:textId="13C5E2D7" w:rsidR="00CD2B16" w:rsidRPr="00625C00" w:rsidRDefault="00CD2B16" w:rsidP="00625C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参考</w:t>
            </w:r>
            <w:r w:rsidRPr="00625C00">
              <w:rPr>
                <w:rFonts w:hint="eastAsia"/>
                <w:b/>
                <w:bCs/>
              </w:rPr>
              <w:t>款式</w:t>
            </w:r>
          </w:p>
        </w:tc>
      </w:tr>
      <w:tr w:rsidR="00CD2B16" w:rsidRPr="00625C00" w14:paraId="16808CAB" w14:textId="2E96D861" w:rsidTr="00CD2B16">
        <w:trPr>
          <w:trHeight w:val="850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3D6966" w14:textId="044A8374" w:rsidR="00CD2B16" w:rsidRPr="007E3933" w:rsidRDefault="00CD2B16" w:rsidP="007E3933">
            <w:pPr>
              <w:jc w:val="center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01542F" w14:textId="0C6913FD" w:rsidR="00CD2B16" w:rsidRPr="007E3933" w:rsidRDefault="00CD2B16" w:rsidP="007E3933">
            <w:pPr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LED驱动电源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0AC97" w14:textId="77777777" w:rsidR="00CD2B16" w:rsidRDefault="00CD2B16" w:rsidP="007E3933">
            <w:pPr>
              <w:spacing w:line="280" w:lineRule="exact"/>
              <w:rPr>
                <w:rFonts w:ascii="宋体" w:hAnsi="宋体"/>
                <w:sz w:val="22"/>
                <w:szCs w:val="22"/>
              </w:rPr>
            </w:pPr>
            <w:r w:rsidRPr="007E3933">
              <w:rPr>
                <w:rFonts w:ascii="宋体" w:hAnsi="宋体" w:hint="eastAsia"/>
                <w:sz w:val="22"/>
                <w:szCs w:val="22"/>
              </w:rPr>
              <w:t>功率:320W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品牌:明纬/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茂硕/崧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盛</w:t>
            </w:r>
            <w:r>
              <w:rPr>
                <w:rFonts w:ascii="宋体" w:hAnsi="宋体"/>
                <w:sz w:val="22"/>
                <w:szCs w:val="22"/>
              </w:rPr>
              <w:t>/</w:t>
            </w:r>
            <w:proofErr w:type="gramStart"/>
            <w:r>
              <w:rPr>
                <w:rFonts w:ascii="宋体" w:hAnsi="宋体" w:hint="eastAsia"/>
                <w:sz w:val="22"/>
                <w:szCs w:val="22"/>
              </w:rPr>
              <w:t>英飞特</w:t>
            </w:r>
            <w:proofErr w:type="gramEnd"/>
          </w:p>
          <w:p w14:paraId="410758A7" w14:textId="7DE974BF" w:rsidR="00CD2B16" w:rsidRPr="007E3933" w:rsidRDefault="00CD2B16" w:rsidP="007E3933">
            <w:pPr>
              <w:spacing w:line="280" w:lineRule="exact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  <w:sz w:val="22"/>
                <w:szCs w:val="22"/>
              </w:rPr>
              <w:t>输入电压:100-320/277VAC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输出电压:20-62VDC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输出电流:820-8200mA（隔离电源）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00EC54" w14:textId="15D51103" w:rsidR="00CD2B16" w:rsidRPr="00625C00" w:rsidRDefault="00CD2B16" w:rsidP="007E3933">
            <w:pPr>
              <w:jc w:val="center"/>
            </w:pPr>
            <w:r w:rsidRPr="00F645C8">
              <w:rPr>
                <w:noProof/>
              </w:rPr>
              <w:drawing>
                <wp:inline distT="0" distB="0" distL="0" distR="0" wp14:anchorId="1FE1A263" wp14:editId="294D84EF">
                  <wp:extent cx="1677599" cy="4730066"/>
                  <wp:effectExtent l="0" t="2222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1" t="5443" r="27520" b="437"/>
                          <a:stretch/>
                        </pic:blipFill>
                        <pic:spPr bwMode="auto">
                          <a:xfrm rot="16200000">
                            <a:off x="0" y="0"/>
                            <a:ext cx="1722360" cy="485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16" w:rsidRPr="00625C00" w14:paraId="1A00EF7B" w14:textId="1A667070" w:rsidTr="00CD2B16">
        <w:trPr>
          <w:trHeight w:val="614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915BEB" w14:textId="21249A2F" w:rsidR="00CD2B16" w:rsidRPr="007E3933" w:rsidRDefault="00CD2B16" w:rsidP="007E3933">
            <w:pPr>
              <w:jc w:val="center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8022C3" w14:textId="524133C3" w:rsidR="00CD2B16" w:rsidRPr="007E3933" w:rsidRDefault="00CD2B16" w:rsidP="007E3933">
            <w:pPr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LED驱动电源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244E4" w14:textId="7F5D7E13" w:rsidR="00CD2B16" w:rsidRPr="007E3933" w:rsidRDefault="00CD2B16" w:rsidP="007E3933">
            <w:pPr>
              <w:spacing w:line="280" w:lineRule="exact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  <w:sz w:val="22"/>
                <w:szCs w:val="22"/>
              </w:rPr>
              <w:t>功率:200W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品牌:明纬/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茂硕/崧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盛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输入电压:100-240V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输出电压:+48V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输入电流:1.7A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输出电流:199.68W时电流为4.16A，149.76W时电流为3.12A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7CB38D" w14:textId="38578358" w:rsidR="00CD2B16" w:rsidRPr="00625C00" w:rsidRDefault="00CD2B16" w:rsidP="007E3933">
            <w:pPr>
              <w:jc w:val="center"/>
            </w:pPr>
            <w:r w:rsidRPr="00F645C8">
              <w:rPr>
                <w:noProof/>
              </w:rPr>
              <w:drawing>
                <wp:inline distT="0" distB="0" distL="0" distR="0" wp14:anchorId="0480866A" wp14:editId="5F5938D2">
                  <wp:extent cx="1648165" cy="4751474"/>
                  <wp:effectExtent l="0" t="8572" r="952" b="953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70" r="19882" b="10369"/>
                          <a:stretch/>
                        </pic:blipFill>
                        <pic:spPr bwMode="auto">
                          <a:xfrm rot="5400000">
                            <a:off x="0" y="0"/>
                            <a:ext cx="1682797" cy="485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16" w:rsidRPr="00625C00" w14:paraId="5763A037" w14:textId="41E186D3" w:rsidTr="00CD2B16">
        <w:trPr>
          <w:trHeight w:val="614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CF1581" w14:textId="51D88798" w:rsidR="00CD2B16" w:rsidRPr="007E3933" w:rsidRDefault="00CD2B16" w:rsidP="007E3933">
            <w:pPr>
              <w:jc w:val="center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lastRenderedPageBreak/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78C3CB" w14:textId="17FB33FA" w:rsidR="00CD2B16" w:rsidRPr="007E3933" w:rsidRDefault="00CD2B16" w:rsidP="007E3933">
            <w:pPr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LED驱动电源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BFE21" w14:textId="485D9504" w:rsidR="00CD2B16" w:rsidRPr="007E3933" w:rsidRDefault="00CD2B16" w:rsidP="007E3933">
            <w:pPr>
              <w:spacing w:line="280" w:lineRule="exact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  <w:sz w:val="22"/>
                <w:szCs w:val="22"/>
              </w:rPr>
              <w:t>功率:150W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品牌:明纬/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茂硕/崧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盛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输入电压:100-240V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输出电压:+48V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输入电流:1.8A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输出电流:150.2W时电流为3.13A，105W时电流为2.19A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FC9818" w14:textId="7D3A2D91" w:rsidR="00CD2B16" w:rsidRPr="00625C00" w:rsidRDefault="00CD2B16" w:rsidP="007E3933">
            <w:pPr>
              <w:jc w:val="center"/>
            </w:pPr>
            <w:r w:rsidRPr="00F645C8">
              <w:rPr>
                <w:noProof/>
              </w:rPr>
              <w:drawing>
                <wp:inline distT="0" distB="0" distL="0" distR="0" wp14:anchorId="1977D8FE" wp14:editId="14E17011">
                  <wp:extent cx="1885535" cy="4778870"/>
                  <wp:effectExtent l="1270" t="0" r="1905" b="190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1" r="24744"/>
                          <a:stretch/>
                        </pic:blipFill>
                        <pic:spPr bwMode="auto">
                          <a:xfrm rot="16200000">
                            <a:off x="0" y="0"/>
                            <a:ext cx="1913405" cy="484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16" w:rsidRPr="00625C00" w14:paraId="05ADAC26" w14:textId="47CCC4CF" w:rsidTr="00CD2B16">
        <w:trPr>
          <w:trHeight w:val="1334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3E4AE5" w14:textId="03C6B90F" w:rsidR="00CD2B16" w:rsidRPr="007E3933" w:rsidRDefault="00CD2B16" w:rsidP="007E3933">
            <w:pPr>
              <w:jc w:val="center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CC203F" w14:textId="594C619E" w:rsidR="00CD2B16" w:rsidRPr="007E3933" w:rsidRDefault="00CD2B16" w:rsidP="007E3933">
            <w:pPr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LED驱动电源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E0C5E" w14:textId="448C97BA" w:rsidR="00CD2B16" w:rsidRPr="007E3933" w:rsidRDefault="00CD2B16" w:rsidP="007E3933">
            <w:pPr>
              <w:spacing w:line="280" w:lineRule="exact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  <w:sz w:val="22"/>
                <w:szCs w:val="22"/>
              </w:rPr>
              <w:t>功率:150W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品牌:明纬/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茂硕/崧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盛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输入电压:220VAC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输出电压:22-56VDC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输出电流:2.1-4.2A（隔离电源）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C2E3E6" w14:textId="4D220B05" w:rsidR="00CD2B16" w:rsidRPr="00625C00" w:rsidRDefault="00CD2B16" w:rsidP="007E3933">
            <w:pPr>
              <w:jc w:val="center"/>
            </w:pPr>
            <w:r w:rsidRPr="00F645C8">
              <w:rPr>
                <w:noProof/>
              </w:rPr>
              <w:drawing>
                <wp:inline distT="0" distB="0" distL="0" distR="0" wp14:anchorId="2E0D9EA7" wp14:editId="0E547332">
                  <wp:extent cx="1891963" cy="4795161"/>
                  <wp:effectExtent l="0" t="381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1" r="24744"/>
                          <a:stretch/>
                        </pic:blipFill>
                        <pic:spPr bwMode="auto">
                          <a:xfrm rot="16200000">
                            <a:off x="0" y="0"/>
                            <a:ext cx="1914869" cy="485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16" w:rsidRPr="00625C00" w14:paraId="2CE0F857" w14:textId="445046CA" w:rsidTr="00CD2B16">
        <w:trPr>
          <w:trHeight w:val="1361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87AFE1" w14:textId="4AF0952E" w:rsidR="00CD2B16" w:rsidRPr="007E3933" w:rsidRDefault="00CD2B16" w:rsidP="007E3933">
            <w:pPr>
              <w:jc w:val="center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lastRenderedPageBreak/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7320AE" w14:textId="7E260460" w:rsidR="00CD2B16" w:rsidRPr="007E3933" w:rsidRDefault="00CD2B16" w:rsidP="007E3933">
            <w:pPr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LED驱动电源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99A2A" w14:textId="1D9EAAB9" w:rsidR="00CD2B16" w:rsidRPr="007E3933" w:rsidRDefault="00CD2B16" w:rsidP="007E3933">
            <w:pPr>
              <w:spacing w:line="280" w:lineRule="exact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  <w:sz w:val="22"/>
                <w:szCs w:val="22"/>
              </w:rPr>
              <w:t>功率:100W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品牌:明纬/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茂硕/崧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盛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输入电压:220VAC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输出电压:22-56VDC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输出电流:1.6-3.2A（隔离电源）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7C47F3" w14:textId="6ED9BA00" w:rsidR="00CD2B16" w:rsidRPr="00625C00" w:rsidRDefault="00CD2B16" w:rsidP="007E3933">
            <w:pPr>
              <w:jc w:val="center"/>
            </w:pPr>
            <w:r w:rsidRPr="008B64B2">
              <w:rPr>
                <w:noProof/>
              </w:rPr>
              <w:drawing>
                <wp:inline distT="0" distB="0" distL="0" distR="0" wp14:anchorId="1C106698" wp14:editId="6DAF3913">
                  <wp:extent cx="4640024" cy="2107096"/>
                  <wp:effectExtent l="0" t="0" r="8255" b="762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800" cy="211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16" w:rsidRPr="00625C00" w14:paraId="4A038C64" w14:textId="012B5417" w:rsidTr="00CD2B16">
        <w:trPr>
          <w:trHeight w:val="1361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0A9318" w14:textId="34809AE9" w:rsidR="00CD2B16" w:rsidRPr="007E3933" w:rsidRDefault="00CD2B16" w:rsidP="007E3933">
            <w:pPr>
              <w:jc w:val="center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B9BE23" w14:textId="21AA16D4" w:rsidR="00CD2B16" w:rsidRPr="007E3933" w:rsidRDefault="00CD2B16" w:rsidP="007E3933">
            <w:pPr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LED驱动电源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003F5" w14:textId="7F08CFA2" w:rsidR="00CD2B16" w:rsidRPr="007E3933" w:rsidRDefault="00CD2B16" w:rsidP="007E3933">
            <w:pPr>
              <w:spacing w:line="280" w:lineRule="exact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  <w:sz w:val="22"/>
                <w:szCs w:val="22"/>
              </w:rPr>
              <w:t>功率:65W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品牌:明纬/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茂硕/崧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盛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输入电压:220VAC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输出电压:22-56VDC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输出电流:1.2-2.4A（隔离电源）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88892F" w14:textId="2BD53666" w:rsidR="00CD2B16" w:rsidRPr="00625C00" w:rsidRDefault="00CD2B16" w:rsidP="007E3933">
            <w:pPr>
              <w:jc w:val="center"/>
            </w:pPr>
            <w:r w:rsidRPr="008B64B2">
              <w:rPr>
                <w:noProof/>
              </w:rPr>
              <w:drawing>
                <wp:inline distT="0" distB="0" distL="0" distR="0" wp14:anchorId="54B5E2AC" wp14:editId="36DD83B2">
                  <wp:extent cx="4581258" cy="2226365"/>
                  <wp:effectExtent l="0" t="0" r="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351" cy="224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16" w:rsidRPr="00625C00" w14:paraId="1EFBC2EE" w14:textId="6912A7BD" w:rsidTr="00CD2B16">
        <w:trPr>
          <w:trHeight w:val="614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DF033E" w14:textId="2CEA5EFA" w:rsidR="00CD2B16" w:rsidRPr="007E3933" w:rsidRDefault="00CD2B16" w:rsidP="007E3933">
            <w:pPr>
              <w:jc w:val="center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lastRenderedPageBreak/>
              <w:t>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8C2FE5" w14:textId="5F02423B" w:rsidR="00CD2B16" w:rsidRPr="007E3933" w:rsidRDefault="00CD2B16" w:rsidP="007E3933">
            <w:pPr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LED灯具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6643E" w14:textId="30C91409" w:rsidR="00CD2B16" w:rsidRPr="007E3933" w:rsidRDefault="00CD2B16" w:rsidP="007E3933">
            <w:pPr>
              <w:spacing w:line="240" w:lineRule="exact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  <w:sz w:val="22"/>
                <w:szCs w:val="22"/>
              </w:rPr>
              <w:t>功率:100W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光源:Osram/</w:t>
            </w:r>
            <w:proofErr w:type="spellStart"/>
            <w:r w:rsidRPr="007E3933">
              <w:rPr>
                <w:rFonts w:ascii="宋体" w:hAnsi="宋体" w:hint="eastAsia"/>
                <w:sz w:val="22"/>
                <w:szCs w:val="22"/>
              </w:rPr>
              <w:t>Luminleds</w:t>
            </w:r>
            <w:proofErr w:type="spellEnd"/>
            <w:r w:rsidRPr="007E3933">
              <w:rPr>
                <w:rFonts w:ascii="宋体" w:hAnsi="宋体" w:hint="eastAsia"/>
                <w:sz w:val="22"/>
                <w:szCs w:val="22"/>
              </w:rPr>
              <w:t>/三安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电源: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英飞特/茂硕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/明纬，0-10V调光电源，散热器使用高导热的6063合金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整灯光效:≥135Lm/W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色温:4000K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显指:&gt;70，0-10V调光电源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防护等级:IP66（含防坠链）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工艺要求:1.灯体采用整体式压铸加工成型；2.具备独立电源腔，能够热电分离，设计精良；3.采用上下通透式散热系统，增加空气对流，灯具的散热性能优良；4.整体PC透镜，光效高，耐紫外线老化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58FD58" w14:textId="21BEA1B5" w:rsidR="00CD2B16" w:rsidRPr="00625C00" w:rsidRDefault="00CD2B16" w:rsidP="007E3933">
            <w:pPr>
              <w:jc w:val="center"/>
            </w:pPr>
            <w:r w:rsidRPr="008B64B2">
              <w:rPr>
                <w:noProof/>
              </w:rPr>
              <w:drawing>
                <wp:inline distT="0" distB="0" distL="0" distR="0" wp14:anchorId="75B88E0F" wp14:editId="67AC9214">
                  <wp:extent cx="4526363" cy="1248355"/>
                  <wp:effectExtent l="0" t="0" r="0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543" cy="125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16" w:rsidRPr="00625C00" w14:paraId="7BDF4D45" w14:textId="7963D7EB" w:rsidTr="00CD2B16">
        <w:trPr>
          <w:trHeight w:val="3592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754BC3" w14:textId="370BCEE2" w:rsidR="00CD2B16" w:rsidRPr="007E3933" w:rsidRDefault="00CD2B16" w:rsidP="007E3933">
            <w:pPr>
              <w:jc w:val="center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E857AC" w14:textId="07B49602" w:rsidR="00CD2B16" w:rsidRPr="007E3933" w:rsidRDefault="00CD2B16" w:rsidP="007E3933">
            <w:pPr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LED灯具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8478A" w14:textId="266C6188" w:rsidR="00CD2B16" w:rsidRPr="007E3933" w:rsidRDefault="00CD2B16" w:rsidP="007E3933">
            <w:pPr>
              <w:spacing w:line="240" w:lineRule="exact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  <w:sz w:val="22"/>
                <w:szCs w:val="22"/>
              </w:rPr>
              <w:t>功率:50W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光源:Osram/</w:t>
            </w:r>
            <w:proofErr w:type="spellStart"/>
            <w:r w:rsidRPr="007E3933">
              <w:rPr>
                <w:rFonts w:ascii="宋体" w:hAnsi="宋体" w:hint="eastAsia"/>
                <w:sz w:val="22"/>
                <w:szCs w:val="22"/>
              </w:rPr>
              <w:t>Luminleds</w:t>
            </w:r>
            <w:proofErr w:type="spellEnd"/>
            <w:r w:rsidRPr="007E3933">
              <w:rPr>
                <w:rFonts w:ascii="宋体" w:hAnsi="宋体" w:hint="eastAsia"/>
                <w:sz w:val="22"/>
                <w:szCs w:val="22"/>
              </w:rPr>
              <w:t>/三安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电源: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英飞特/茂硕/崧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盛，0-10V调光电源，散热器使用高导热的6063合金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整灯光效:≥135Lm/W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色温:4000K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显指:&gt;70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防护等级:IP66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工艺要求:1.灯体采用整体式压铸加工成型；2.具备独立电源腔，能够热电分离，设计精良；3.采用上下通透式散热系统，增加空气对流，灯具的散热性能优良；4.整体PC透镜，光效高，耐紫外线老化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C9D439" w14:textId="6D1029E1" w:rsidR="00CD2B16" w:rsidRPr="00625C00" w:rsidRDefault="00CD2B16" w:rsidP="007E3933">
            <w:pPr>
              <w:jc w:val="center"/>
            </w:pPr>
            <w:r w:rsidRPr="008B64B2">
              <w:rPr>
                <w:noProof/>
              </w:rPr>
              <w:drawing>
                <wp:inline distT="0" distB="0" distL="0" distR="0" wp14:anchorId="04F45093" wp14:editId="5E3A5CEA">
                  <wp:extent cx="4584022" cy="1264257"/>
                  <wp:effectExtent l="0" t="0" r="762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065" cy="127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16" w:rsidRPr="00625C00" w14:paraId="5122FDE6" w14:textId="12AD5A9E" w:rsidTr="00CD2B16">
        <w:trPr>
          <w:trHeight w:val="3177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9F4838" w14:textId="6D9DD43C" w:rsidR="00CD2B16" w:rsidRPr="007E3933" w:rsidRDefault="00CD2B16" w:rsidP="007E3933">
            <w:pPr>
              <w:jc w:val="center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lastRenderedPageBreak/>
              <w:t>9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A23B1A" w14:textId="77981278" w:rsidR="00CD2B16" w:rsidRPr="007E3933" w:rsidRDefault="00CD2B16" w:rsidP="007E3933">
            <w:pPr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LED光源+驱动电源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2151D" w14:textId="26F76519" w:rsidR="00CD2B16" w:rsidRPr="007E3933" w:rsidRDefault="00CD2B16" w:rsidP="007E3933">
            <w:pPr>
              <w:spacing w:line="240" w:lineRule="exact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  <w:sz w:val="22"/>
                <w:szCs w:val="22"/>
              </w:rPr>
              <w:t>功率:100W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模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组数量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:1组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芯片品牌:飞利浦/普瑞/CREE/OSRAM/三安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驱动品牌:明纬/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茂硕/崧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盛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灯珠光效:＞130LM/W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LED寿命:≥30000H（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光衰小于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20%，85℃结温）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色温:4000K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显指:&gt;70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防护等级:&gt;IP65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82CDEE" w14:textId="7EB6CBE4" w:rsidR="00CD2B16" w:rsidRPr="00625C00" w:rsidRDefault="00CD2B16" w:rsidP="007E3933">
            <w:pPr>
              <w:jc w:val="center"/>
            </w:pPr>
            <w:r w:rsidRPr="00A76EE2">
              <w:rPr>
                <w:noProof/>
              </w:rPr>
              <w:drawing>
                <wp:inline distT="0" distB="0" distL="0" distR="0" wp14:anchorId="430AB615" wp14:editId="2B9D016F">
                  <wp:extent cx="3327621" cy="4436828"/>
                  <wp:effectExtent l="0" t="0" r="6350" b="190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709" cy="444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16" w:rsidRPr="00625C00" w14:paraId="56F7E104" w14:textId="29A8C7BF" w:rsidTr="00CD2B16">
        <w:trPr>
          <w:trHeight w:val="3243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B35600" w14:textId="7E51E304" w:rsidR="00CD2B16" w:rsidRPr="007E3933" w:rsidRDefault="00CD2B16" w:rsidP="007E3933">
            <w:pPr>
              <w:jc w:val="center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lastRenderedPageBreak/>
              <w:t>1</w:t>
            </w:r>
            <w:r w:rsidRPr="007E3933">
              <w:rPr>
                <w:rFonts w:ascii="宋体" w:hAnsi="宋体"/>
              </w:rPr>
              <w:t>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F71F1C" w14:textId="746C863D" w:rsidR="00CD2B16" w:rsidRPr="007E3933" w:rsidRDefault="00CD2B16" w:rsidP="007E3933">
            <w:pPr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LED光源+驱动电源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1383C" w14:textId="3E16E628" w:rsidR="00CD2B16" w:rsidRPr="007E3933" w:rsidRDefault="00CD2B16" w:rsidP="007E3933">
            <w:pPr>
              <w:spacing w:line="280" w:lineRule="exact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  <w:sz w:val="22"/>
                <w:szCs w:val="22"/>
              </w:rPr>
              <w:t>功率:150W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模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组数量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:3组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芯片品牌:飞利浦/普瑞/CREE/OSRAM/三安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驱动品牌:明纬/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茂硕/崧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盛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灯珠光效:＞130LM/W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LED寿命:≥30000H（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光衰小于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20%，85℃结温）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色温:4000K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显指:&gt;70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防护等级:&gt;IP65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C00E79" w14:textId="2DB6432F" w:rsidR="00CD2B16" w:rsidRPr="00625C00" w:rsidRDefault="00CD2B16" w:rsidP="007E3933">
            <w:pPr>
              <w:jc w:val="center"/>
            </w:pPr>
            <w:r w:rsidRPr="008B64B2">
              <w:rPr>
                <w:noProof/>
              </w:rPr>
              <w:drawing>
                <wp:inline distT="0" distB="0" distL="0" distR="0" wp14:anchorId="71D113A4" wp14:editId="43176818">
                  <wp:extent cx="4738977" cy="3551416"/>
                  <wp:effectExtent l="0" t="0" r="508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902" cy="358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16" w:rsidRPr="00625C00" w14:paraId="2AAEEBC3" w14:textId="68277249" w:rsidTr="00CD2B16">
        <w:trPr>
          <w:trHeight w:val="324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528106" w14:textId="7C67EEBB" w:rsidR="00CD2B16" w:rsidRPr="007E3933" w:rsidRDefault="00CD2B16" w:rsidP="007E3933">
            <w:pPr>
              <w:jc w:val="center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lastRenderedPageBreak/>
              <w:t>1</w:t>
            </w:r>
            <w:r w:rsidRPr="007E3933">
              <w:rPr>
                <w:rFonts w:ascii="宋体" w:hAnsi="宋体"/>
              </w:rPr>
              <w:t>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2C88F0" w14:textId="0810B4C7" w:rsidR="00CD2B16" w:rsidRPr="007E3933" w:rsidRDefault="00CD2B16" w:rsidP="007E3933">
            <w:pPr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LED光源+驱动电源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E3D25" w14:textId="4175840E" w:rsidR="00CD2B16" w:rsidRPr="007E3933" w:rsidRDefault="00CD2B16" w:rsidP="007E3933">
            <w:pPr>
              <w:spacing w:line="280" w:lineRule="exact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  <w:sz w:val="22"/>
                <w:szCs w:val="22"/>
              </w:rPr>
              <w:t>功率:100W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模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组数量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:2组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芯片品牌:飞利浦/普瑞/CREE/OSRAM/三安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驱动品牌:明纬/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茂硕/崧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盛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灯珠光效:＞130LM/W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LED寿命:≥30000H（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光衰小于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20%，85℃结温）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色温:4000K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显指:&gt;70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防护等级:&gt;IP65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F33E6E" w14:textId="4920C601" w:rsidR="00CD2B16" w:rsidRPr="00625C00" w:rsidRDefault="00CD2B16" w:rsidP="007E3933">
            <w:pPr>
              <w:jc w:val="center"/>
            </w:pPr>
            <w:r w:rsidRPr="008B64B2">
              <w:rPr>
                <w:noProof/>
              </w:rPr>
              <w:drawing>
                <wp:inline distT="0" distB="0" distL="0" distR="0" wp14:anchorId="289C88F6" wp14:editId="10100408">
                  <wp:extent cx="4746929" cy="3557375"/>
                  <wp:effectExtent l="0" t="0" r="0" b="508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272" cy="357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16" w:rsidRPr="00625C00" w14:paraId="29CBD59E" w14:textId="73DCA58A" w:rsidTr="00CD2B16">
        <w:trPr>
          <w:trHeight w:val="3252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41F03D" w14:textId="4AB04A5D" w:rsidR="00CD2B16" w:rsidRPr="007E3933" w:rsidRDefault="00CD2B16" w:rsidP="007E3933">
            <w:pPr>
              <w:jc w:val="center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lastRenderedPageBreak/>
              <w:t>1</w:t>
            </w:r>
            <w:r w:rsidRPr="007E3933">
              <w:rPr>
                <w:rFonts w:ascii="宋体" w:hAnsi="宋体"/>
              </w:rPr>
              <w:t>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AA38C9" w14:textId="7170EBE3" w:rsidR="00CD2B16" w:rsidRPr="007E3933" w:rsidRDefault="00CD2B16" w:rsidP="007E3933">
            <w:pPr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LED光源模组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1750D" w14:textId="36097630" w:rsidR="00CD2B16" w:rsidRPr="007E3933" w:rsidRDefault="00CD2B16" w:rsidP="007E3933">
            <w:pPr>
              <w:spacing w:line="280" w:lineRule="exact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  <w:sz w:val="22"/>
                <w:szCs w:val="22"/>
              </w:rPr>
              <w:t>功率:50W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模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组数量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:单组（匹配具体路段灯具，模组外观尺寸为27.5*23.5*7cm）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芯片品牌:飞利浦/普瑞/CREE/OSRAM/三安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灯珠光效:＞130LM/W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色温:4000K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显指:&gt;70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防护等级:&gt;IP65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配件:防水公母头、电源接头等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62FE8B" w14:textId="774314B0" w:rsidR="00CD2B16" w:rsidRPr="00625C00" w:rsidRDefault="00CD2B16" w:rsidP="007E3933">
            <w:pPr>
              <w:jc w:val="center"/>
            </w:pPr>
            <w:r w:rsidRPr="00A76EE2">
              <w:rPr>
                <w:noProof/>
              </w:rPr>
              <w:drawing>
                <wp:inline distT="0" distB="0" distL="0" distR="0" wp14:anchorId="7A7902BE" wp14:editId="2451780F">
                  <wp:extent cx="4767573" cy="2202511"/>
                  <wp:effectExtent l="0" t="0" r="0" b="762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32" b="14865"/>
                          <a:stretch/>
                        </pic:blipFill>
                        <pic:spPr bwMode="auto">
                          <a:xfrm>
                            <a:off x="0" y="0"/>
                            <a:ext cx="4792457" cy="221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16" w:rsidRPr="00625C00" w14:paraId="4909D397" w14:textId="70498BC6" w:rsidTr="00CD2B16">
        <w:trPr>
          <w:trHeight w:val="614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B60551" w14:textId="5CC9CEC4" w:rsidR="00CD2B16" w:rsidRPr="007E3933" w:rsidRDefault="00CD2B16" w:rsidP="007E3933">
            <w:pPr>
              <w:jc w:val="center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lastRenderedPageBreak/>
              <w:t>1</w:t>
            </w:r>
            <w:r w:rsidRPr="007E3933">
              <w:rPr>
                <w:rFonts w:ascii="宋体" w:hAnsi="宋体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F6CFFC" w14:textId="4C4C1227" w:rsidR="00CD2B16" w:rsidRPr="007E3933" w:rsidRDefault="00CD2B16" w:rsidP="007E3933">
            <w:pPr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</w:rPr>
              <w:t>LED光源模组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5F567" w14:textId="368A076D" w:rsidR="00CD2B16" w:rsidRPr="007E3933" w:rsidRDefault="00CD2B16" w:rsidP="007E3933">
            <w:pPr>
              <w:spacing w:line="280" w:lineRule="exact"/>
              <w:rPr>
                <w:rFonts w:ascii="宋体" w:hAnsi="宋体"/>
              </w:rPr>
            </w:pPr>
            <w:r w:rsidRPr="007E3933">
              <w:rPr>
                <w:rFonts w:ascii="宋体" w:hAnsi="宋体" w:hint="eastAsia"/>
                <w:sz w:val="22"/>
                <w:szCs w:val="22"/>
              </w:rPr>
              <w:t>功率:50W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模</w:t>
            </w:r>
            <w:proofErr w:type="gramStart"/>
            <w:r w:rsidRPr="007E3933">
              <w:rPr>
                <w:rFonts w:ascii="宋体" w:hAnsi="宋体" w:hint="eastAsia"/>
                <w:sz w:val="22"/>
                <w:szCs w:val="22"/>
              </w:rPr>
              <w:t>组数量</w:t>
            </w:r>
            <w:proofErr w:type="gramEnd"/>
            <w:r w:rsidRPr="007E3933">
              <w:rPr>
                <w:rFonts w:ascii="宋体" w:hAnsi="宋体" w:hint="eastAsia"/>
                <w:sz w:val="22"/>
                <w:szCs w:val="22"/>
              </w:rPr>
              <w:t>:单组（匹配具体路段灯具，模组外观尺寸为30*23.5*7cm)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芯片品牌:飞利浦/普瑞/CREE/OSRAM/三安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灯珠光效:＞130LM/W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色温:4000K可选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显指:&gt;70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防护等级:&gt;IP65</w:t>
            </w:r>
            <w:r w:rsidRPr="007E3933">
              <w:rPr>
                <w:rFonts w:ascii="宋体" w:hAnsi="宋体" w:hint="eastAsia"/>
                <w:sz w:val="22"/>
                <w:szCs w:val="22"/>
              </w:rPr>
              <w:br/>
              <w:t>配件:防水公母头、电源接头等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0E7776" w14:textId="282882E0" w:rsidR="00CD2B16" w:rsidRPr="00625C00" w:rsidRDefault="00CD2B16" w:rsidP="007E3933">
            <w:pPr>
              <w:jc w:val="center"/>
            </w:pPr>
            <w:r w:rsidRPr="00A76EE2">
              <w:rPr>
                <w:noProof/>
              </w:rPr>
              <w:drawing>
                <wp:inline distT="0" distB="0" distL="0" distR="0" wp14:anchorId="3F387BFE" wp14:editId="34F388F6">
                  <wp:extent cx="4850029" cy="3180522"/>
                  <wp:effectExtent l="0" t="0" r="8255" b="127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57" b="4737"/>
                          <a:stretch/>
                        </pic:blipFill>
                        <pic:spPr bwMode="auto">
                          <a:xfrm>
                            <a:off x="0" y="0"/>
                            <a:ext cx="4883759" cy="320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16" w:rsidRPr="00625C00" w14:paraId="70B9D99F" w14:textId="77777777" w:rsidTr="00CD2B16">
        <w:trPr>
          <w:trHeight w:val="614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BD3900" w14:textId="0C558572" w:rsidR="00CD2B16" w:rsidRPr="007E3933" w:rsidRDefault="00CD2B16" w:rsidP="00E02A52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1</w:t>
            </w:r>
            <w:r>
              <w:rPr>
                <w:rFonts w:ascii="宋体" w:hAnsi="宋体"/>
              </w:rPr>
              <w:t>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407117" w14:textId="2A7C70CC" w:rsidR="00CD2B16" w:rsidRPr="00E02A52" w:rsidRDefault="00CD2B16" w:rsidP="00E02A52">
            <w:pPr>
              <w:rPr>
                <w:rFonts w:ascii="宋体" w:hAnsi="宋体"/>
              </w:rPr>
            </w:pPr>
            <w:r w:rsidRPr="00E02A52">
              <w:rPr>
                <w:rFonts w:ascii="宋体" w:hAnsi="宋体" w:hint="eastAsia"/>
              </w:rPr>
              <w:t>LED灯泡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F731F" w14:textId="03001595" w:rsidR="00CD2B16" w:rsidRPr="00E02A52" w:rsidRDefault="00CD2B16" w:rsidP="00E02A52">
            <w:pPr>
              <w:spacing w:line="280" w:lineRule="exact"/>
              <w:rPr>
                <w:rFonts w:ascii="宋体" w:hAnsi="宋体"/>
                <w:sz w:val="22"/>
                <w:szCs w:val="22"/>
              </w:rPr>
            </w:pPr>
            <w:r w:rsidRPr="00E02A52">
              <w:rPr>
                <w:rFonts w:ascii="宋体" w:hAnsi="宋体" w:hint="eastAsia"/>
              </w:rPr>
              <w:t>功率:24W</w:t>
            </w:r>
            <w:r w:rsidRPr="00E02A52">
              <w:rPr>
                <w:rFonts w:ascii="宋体" w:hAnsi="宋体" w:hint="eastAsia"/>
              </w:rPr>
              <w:br/>
              <w:t>接口型号:E27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30382B" w14:textId="101FA26B" w:rsidR="00CD2B16" w:rsidRPr="00A76EE2" w:rsidRDefault="00CD2B16" w:rsidP="00E02A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373ACA" wp14:editId="30906F7C">
                  <wp:extent cx="2398739" cy="4245996"/>
                  <wp:effectExtent l="0" t="0" r="1905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445" cy="438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607963" w14:textId="12A45BF6" w:rsidR="00A426DF" w:rsidRPr="00625C00" w:rsidRDefault="00A426DF" w:rsidP="008B64B2">
      <w:pPr>
        <w:ind w:firstLineChars="200" w:firstLine="560"/>
        <w:rPr>
          <w:rFonts w:ascii="宋体" w:hAnsi="宋体"/>
          <w:sz w:val="28"/>
          <w:szCs w:val="28"/>
        </w:rPr>
      </w:pPr>
    </w:p>
    <w:sectPr w:rsidR="00A426DF" w:rsidRPr="00625C00" w:rsidSect="008B64B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4CA04" w14:textId="77777777" w:rsidR="00D61F27" w:rsidRDefault="00D61F27" w:rsidP="00625C00">
      <w:r>
        <w:separator/>
      </w:r>
    </w:p>
  </w:endnote>
  <w:endnote w:type="continuationSeparator" w:id="0">
    <w:p w14:paraId="4260413F" w14:textId="77777777" w:rsidR="00D61F27" w:rsidRDefault="00D61F27" w:rsidP="00625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91017" w14:textId="77777777" w:rsidR="00D61F27" w:rsidRDefault="00D61F27" w:rsidP="00625C00">
      <w:r>
        <w:separator/>
      </w:r>
    </w:p>
  </w:footnote>
  <w:footnote w:type="continuationSeparator" w:id="0">
    <w:p w14:paraId="2AECB0B7" w14:textId="77777777" w:rsidR="00D61F27" w:rsidRDefault="00D61F27" w:rsidP="00625C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A58CF"/>
    <w:multiLevelType w:val="singleLevel"/>
    <w:tmpl w:val="075A58C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c4MGRhYmY1NDM5NGU2NTI2YzI4ZTNlYmY1NTRkOWQifQ=="/>
  </w:docVars>
  <w:rsids>
    <w:rsidRoot w:val="5DE46E22"/>
    <w:rsid w:val="000137A2"/>
    <w:rsid w:val="000B454C"/>
    <w:rsid w:val="0018214B"/>
    <w:rsid w:val="00604DDF"/>
    <w:rsid w:val="00625C00"/>
    <w:rsid w:val="00631251"/>
    <w:rsid w:val="007E3933"/>
    <w:rsid w:val="00875BD1"/>
    <w:rsid w:val="008B64B2"/>
    <w:rsid w:val="008F3C19"/>
    <w:rsid w:val="00A15E6F"/>
    <w:rsid w:val="00A426DF"/>
    <w:rsid w:val="00A76EE2"/>
    <w:rsid w:val="00AA39CA"/>
    <w:rsid w:val="00CD2B16"/>
    <w:rsid w:val="00D44298"/>
    <w:rsid w:val="00D61F27"/>
    <w:rsid w:val="00DD3D7D"/>
    <w:rsid w:val="00E02A52"/>
    <w:rsid w:val="00E55D28"/>
    <w:rsid w:val="00EC5167"/>
    <w:rsid w:val="00F645C8"/>
    <w:rsid w:val="00FF602A"/>
    <w:rsid w:val="54C03489"/>
    <w:rsid w:val="5DE46E22"/>
    <w:rsid w:val="5ECB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F2C287"/>
  <w15:docId w15:val="{2623138C-AB22-4461-90E1-0CEB3DE4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Default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hAnsi="Times New Roman" w:cs="Times New Roman"/>
    </w:rPr>
  </w:style>
  <w:style w:type="paragraph" w:customStyle="1" w:styleId="a3">
    <w:name w:val="首行缩进"/>
    <w:basedOn w:val="a"/>
    <w:qFormat/>
    <w:pPr>
      <w:ind w:firstLine="720"/>
      <w:jc w:val="left"/>
    </w:pPr>
    <w:rPr>
      <w:sz w:val="24"/>
    </w:rPr>
  </w:style>
  <w:style w:type="paragraph" w:styleId="a4">
    <w:name w:val="header"/>
    <w:basedOn w:val="a"/>
    <w:link w:val="a5"/>
    <w:rsid w:val="00625C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25C00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625C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25C00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260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2024-02-04T07:07:00Z</dcterms:created>
  <dcterms:modified xsi:type="dcterms:W3CDTF">2024-02-04T09:30:00Z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FD7202ECE1C847CCA2B429BF003A362C_11</vt:lpwstr>
  </property>
</Properties>
</file>