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7CFEA2">
      <w:pPr>
        <w:pStyle w:val="2"/>
        <w:bidi w:val="0"/>
        <w:jc w:val="center"/>
        <w:rPr>
          <w:rFonts w:hint="eastAsia"/>
          <w:lang w:eastAsia="zh-CN"/>
        </w:rPr>
      </w:pPr>
      <w:bookmarkStart w:id="0" w:name="_GoBack"/>
      <w:bookmarkEnd w:id="0"/>
      <w:r>
        <w:rPr>
          <w:rFonts w:hint="eastAsia"/>
          <w:lang w:eastAsia="zh-CN"/>
        </w:rPr>
        <w:t>南塔公园肥料采购清单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4"/>
        <w:gridCol w:w="1305"/>
        <w:gridCol w:w="1005"/>
        <w:gridCol w:w="1725"/>
        <w:gridCol w:w="1605"/>
        <w:gridCol w:w="1440"/>
      </w:tblGrid>
      <w:tr w14:paraId="5DBE35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4" w:type="dxa"/>
          </w:tcPr>
          <w:p w14:paraId="2A4EAE64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序号</w:t>
            </w:r>
          </w:p>
        </w:tc>
        <w:tc>
          <w:tcPr>
            <w:tcW w:w="1305" w:type="dxa"/>
          </w:tcPr>
          <w:p w14:paraId="4C73BD8C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名称</w:t>
            </w:r>
          </w:p>
        </w:tc>
        <w:tc>
          <w:tcPr>
            <w:tcW w:w="1005" w:type="dxa"/>
          </w:tcPr>
          <w:p w14:paraId="1C043E77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采购数量</w:t>
            </w:r>
          </w:p>
        </w:tc>
        <w:tc>
          <w:tcPr>
            <w:tcW w:w="1725" w:type="dxa"/>
          </w:tcPr>
          <w:p w14:paraId="3F2C83E8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预估单价</w:t>
            </w:r>
            <w:r>
              <w:rPr>
                <w:rFonts w:hint="eastAsia"/>
                <w:vertAlign w:val="baseline"/>
                <w:lang w:val="en-US" w:eastAsia="zh-CN"/>
              </w:rPr>
              <w:t>(元）</w:t>
            </w:r>
          </w:p>
        </w:tc>
        <w:tc>
          <w:tcPr>
            <w:tcW w:w="1605" w:type="dxa"/>
          </w:tcPr>
          <w:p w14:paraId="188F4F6B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预估总价（元）</w:t>
            </w:r>
          </w:p>
        </w:tc>
        <w:tc>
          <w:tcPr>
            <w:tcW w:w="1440" w:type="dxa"/>
          </w:tcPr>
          <w:p w14:paraId="57C8532B"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备注</w:t>
            </w:r>
          </w:p>
        </w:tc>
      </w:tr>
      <w:tr w14:paraId="4F742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1254" w:type="dxa"/>
          </w:tcPr>
          <w:p w14:paraId="2AD45DF4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305" w:type="dxa"/>
          </w:tcPr>
          <w:p w14:paraId="2215C8C1"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尿素</w:t>
            </w:r>
          </w:p>
        </w:tc>
        <w:tc>
          <w:tcPr>
            <w:tcW w:w="1005" w:type="dxa"/>
          </w:tcPr>
          <w:p w14:paraId="1BCC020D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5包</w:t>
            </w:r>
          </w:p>
        </w:tc>
        <w:tc>
          <w:tcPr>
            <w:tcW w:w="1725" w:type="dxa"/>
          </w:tcPr>
          <w:p w14:paraId="71A0EE3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245</w:t>
            </w:r>
          </w:p>
        </w:tc>
        <w:tc>
          <w:tcPr>
            <w:tcW w:w="1605" w:type="dxa"/>
          </w:tcPr>
          <w:p w14:paraId="2268F896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1225</w:t>
            </w:r>
          </w:p>
        </w:tc>
        <w:tc>
          <w:tcPr>
            <w:tcW w:w="1440" w:type="dxa"/>
          </w:tcPr>
          <w:p w14:paraId="0B812728"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 w14:paraId="1547CD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4" w:type="dxa"/>
          </w:tcPr>
          <w:p w14:paraId="687267D5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53AAE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国光卉尔康</w:t>
            </w:r>
          </w:p>
        </w:tc>
        <w:tc>
          <w:tcPr>
            <w:tcW w:w="1005" w:type="dxa"/>
          </w:tcPr>
          <w:p w14:paraId="531FE149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25" w:type="dxa"/>
          </w:tcPr>
          <w:p w14:paraId="606A7681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5040</w:t>
            </w:r>
          </w:p>
        </w:tc>
        <w:tc>
          <w:tcPr>
            <w:tcW w:w="1605" w:type="dxa"/>
          </w:tcPr>
          <w:p w14:paraId="48A736B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5040</w:t>
            </w:r>
          </w:p>
        </w:tc>
        <w:tc>
          <w:tcPr>
            <w:tcW w:w="1440" w:type="dxa"/>
          </w:tcPr>
          <w:p w14:paraId="2A0E3B6D"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 w14:paraId="7CFEB6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4" w:type="dxa"/>
          </w:tcPr>
          <w:p w14:paraId="610A7191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305" w:type="dxa"/>
          </w:tcPr>
          <w:p w14:paraId="418752C5">
            <w:pPr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有机肥（绿富源）</w:t>
            </w:r>
          </w:p>
        </w:tc>
        <w:tc>
          <w:tcPr>
            <w:tcW w:w="1005" w:type="dxa"/>
          </w:tcPr>
          <w:p w14:paraId="3C948CE9">
            <w:pPr>
              <w:ind w:firstLine="420" w:firstLineChars="200"/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25" w:type="dxa"/>
          </w:tcPr>
          <w:p w14:paraId="1E370137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3200</w:t>
            </w:r>
          </w:p>
        </w:tc>
        <w:tc>
          <w:tcPr>
            <w:tcW w:w="1605" w:type="dxa"/>
          </w:tcPr>
          <w:p w14:paraId="291EAF8E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3200</w:t>
            </w:r>
          </w:p>
        </w:tc>
        <w:tc>
          <w:tcPr>
            <w:tcW w:w="1440" w:type="dxa"/>
          </w:tcPr>
          <w:p w14:paraId="5AB3A508"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 w14:paraId="39D35B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4" w:type="dxa"/>
          </w:tcPr>
          <w:p w14:paraId="5B4715FB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02A36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国光雨阳</w:t>
            </w:r>
          </w:p>
        </w:tc>
        <w:tc>
          <w:tcPr>
            <w:tcW w:w="1005" w:type="dxa"/>
          </w:tcPr>
          <w:p w14:paraId="38F94F01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25" w:type="dxa"/>
          </w:tcPr>
          <w:p w14:paraId="6233F9B2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6500</w:t>
            </w:r>
          </w:p>
        </w:tc>
        <w:tc>
          <w:tcPr>
            <w:tcW w:w="1605" w:type="dxa"/>
          </w:tcPr>
          <w:p w14:paraId="3AED7F75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6500</w:t>
            </w:r>
          </w:p>
        </w:tc>
        <w:tc>
          <w:tcPr>
            <w:tcW w:w="1440" w:type="dxa"/>
          </w:tcPr>
          <w:p w14:paraId="7E8D3045"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 w14:paraId="59DF1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4" w:type="dxa"/>
          </w:tcPr>
          <w:p w14:paraId="53DBE717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1305" w:type="dxa"/>
            <w:shd w:val="clear" w:color="auto" w:fill="auto"/>
            <w:vAlign w:val="center"/>
          </w:tcPr>
          <w:p w14:paraId="11AED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1005" w:type="dxa"/>
          </w:tcPr>
          <w:p w14:paraId="68FF6E3A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725" w:type="dxa"/>
          </w:tcPr>
          <w:p w14:paraId="68110797"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1605" w:type="dxa"/>
          </w:tcPr>
          <w:p w14:paraId="59CCF324">
            <w:pPr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19165</w:t>
            </w:r>
          </w:p>
        </w:tc>
        <w:tc>
          <w:tcPr>
            <w:tcW w:w="1440" w:type="dxa"/>
          </w:tcPr>
          <w:p w14:paraId="135B1AD3">
            <w:pPr>
              <w:rPr>
                <w:rFonts w:hint="eastAsia"/>
                <w:vertAlign w:val="baseline"/>
                <w:lang w:eastAsia="zh-CN"/>
              </w:rPr>
            </w:pPr>
          </w:p>
        </w:tc>
      </w:tr>
    </w:tbl>
    <w:p w14:paraId="511E8965"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hYzQwMWJkYmRkYmQ5N2VkNjA0ZjM1ODlkNjM5OGQifQ=="/>
  </w:docVars>
  <w:rsids>
    <w:rsidRoot w:val="6851733C"/>
    <w:rsid w:val="04074FB1"/>
    <w:rsid w:val="0422003D"/>
    <w:rsid w:val="06A50AB1"/>
    <w:rsid w:val="07E37AE3"/>
    <w:rsid w:val="0B154457"/>
    <w:rsid w:val="0C2F32F7"/>
    <w:rsid w:val="0CBF0FEB"/>
    <w:rsid w:val="0D7F205C"/>
    <w:rsid w:val="0E96765D"/>
    <w:rsid w:val="0F1A64E0"/>
    <w:rsid w:val="10272F52"/>
    <w:rsid w:val="112A6783"/>
    <w:rsid w:val="12940358"/>
    <w:rsid w:val="16B40FC8"/>
    <w:rsid w:val="17A0779F"/>
    <w:rsid w:val="1B2D1349"/>
    <w:rsid w:val="1ED631A5"/>
    <w:rsid w:val="213D429F"/>
    <w:rsid w:val="22034BB2"/>
    <w:rsid w:val="26762897"/>
    <w:rsid w:val="2B822FEC"/>
    <w:rsid w:val="2C212804"/>
    <w:rsid w:val="2CCF6CC0"/>
    <w:rsid w:val="2D9214E0"/>
    <w:rsid w:val="2EE93382"/>
    <w:rsid w:val="30004E27"/>
    <w:rsid w:val="334B5315"/>
    <w:rsid w:val="35AF0E81"/>
    <w:rsid w:val="370F4E45"/>
    <w:rsid w:val="3EE75AFB"/>
    <w:rsid w:val="40AF61D9"/>
    <w:rsid w:val="40FC5196"/>
    <w:rsid w:val="41067DC3"/>
    <w:rsid w:val="418A4550"/>
    <w:rsid w:val="43937B6D"/>
    <w:rsid w:val="49956188"/>
    <w:rsid w:val="4A857FAB"/>
    <w:rsid w:val="51A927D1"/>
    <w:rsid w:val="52972F71"/>
    <w:rsid w:val="58337298"/>
    <w:rsid w:val="5C1E200D"/>
    <w:rsid w:val="5C981DBF"/>
    <w:rsid w:val="60844B35"/>
    <w:rsid w:val="63FF2724"/>
    <w:rsid w:val="65817895"/>
    <w:rsid w:val="678C3397"/>
    <w:rsid w:val="6851733C"/>
    <w:rsid w:val="68A35D74"/>
    <w:rsid w:val="68A53A44"/>
    <w:rsid w:val="70291255"/>
    <w:rsid w:val="71F238C8"/>
    <w:rsid w:val="730454F8"/>
    <w:rsid w:val="734B3290"/>
    <w:rsid w:val="755C12B4"/>
    <w:rsid w:val="75C4732A"/>
    <w:rsid w:val="7B0F1047"/>
    <w:rsid w:val="7F144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</Words>
  <Characters>98</Characters>
  <Lines>0</Lines>
  <Paragraphs>0</Paragraphs>
  <TotalTime>1</TotalTime>
  <ScaleCrop>false</ScaleCrop>
  <LinksUpToDate>false</LinksUpToDate>
  <CharactersWithSpaces>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2008-12-31T16:03:00Z</dcterms:created>
  <dc:creator>Administrator</dc:creator>
  <cp:lastModifiedBy>红旗下的蛋</cp:lastModifiedBy>
  <dcterms:modified xsi:type="dcterms:W3CDTF">2025-04-01T08:49:59Z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6F936C99D0984148B24C65E95C1577E1_13</vt:lpwstr>
  </property>
  <property fmtid="{D5CDD505-2E9C-101B-9397-08002B2CF9AE}" pid="4" name="KSOTemplateDocerSaveRecord">
    <vt:lpwstr>eyJoZGlkIjoiMGNhYzQwMWJkYmRkYmQ5N2VkNjA0ZjM1ODlkNjM5OGQifQ==</vt:lpwstr>
  </property>
</Properties>
</file>