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1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嘉禾县消防救援大队制式上下铺采购需求</w:t>
      </w:r>
    </w:p>
    <w:p w14:paraId="516D2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560A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一、项目概算</w:t>
      </w:r>
    </w:p>
    <w:p w14:paraId="6372A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（一）项目内容：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采购16张制式高低铺（含小铁凳32张）</w:t>
      </w:r>
    </w:p>
    <w:p w14:paraId="37339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（二）项目预算：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29600元。</w:t>
      </w:r>
    </w:p>
    <w:p w14:paraId="434A8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（三）规格要求</w:t>
      </w:r>
    </w:p>
    <w:p w14:paraId="332DE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需和我方提供的图片样式一致，需要更具体了解的电话联系或实地查看。</w:t>
      </w:r>
    </w:p>
    <w:p w14:paraId="7755F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二、供应商资格条件</w:t>
      </w:r>
    </w:p>
    <w:p w14:paraId="08A9C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具有独立承担民事责任的能力和从事本项目的经营范围。</w:t>
      </w:r>
    </w:p>
    <w:p w14:paraId="1F163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未被列入失信被执行人或重大税收违法案件当事人名单，未被列入政府采购严重违法失信行为记录名单。</w:t>
      </w:r>
    </w:p>
    <w:p w14:paraId="26D02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符合法律法规规定的其他条件，符合湖南省政府采购电子卖场有关资格条件。</w:t>
      </w:r>
    </w:p>
    <w:p w14:paraId="5BF27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三、响应文件组成</w:t>
      </w:r>
    </w:p>
    <w:p w14:paraId="5D4E8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1.报价一览表（见附件）</w:t>
      </w:r>
    </w:p>
    <w:p w14:paraId="41A0B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2.营业执照</w:t>
      </w:r>
    </w:p>
    <w:p w14:paraId="7EC9E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2.有依法缴纳税收和社会保障资金的良好记录，具有良好的商业信誉（提供承诺函）</w:t>
      </w:r>
    </w:p>
    <w:p w14:paraId="29F4E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四、声明</w:t>
      </w:r>
    </w:p>
    <w:p w14:paraId="76D49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本次采购需求报价最高报价不得超过项目预算，费用包括成本、税费、利润等。</w:t>
      </w:r>
    </w:p>
    <w:p w14:paraId="4D19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供应方应当根据本企业的成本自行决定投标报价，但不得以低于企业成本的报价投标。</w:t>
      </w:r>
    </w:p>
    <w:p w14:paraId="64B29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供应商在履行合同过程中不能达到竞价文件中规定的质量、技术和服务要求，或不能落实响应文件中作出的服务承诺的，采购人将不予验收，责任及后果自负。相关行为按提供虚假材料应标认定，并报本级财政部门提请依照相关法律法规处理。</w:t>
      </w:r>
    </w:p>
    <w:p w14:paraId="53BF1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4.报价前尽量先和采购方沟通确认物品规格样式在进行报价。</w:t>
      </w:r>
    </w:p>
    <w:p w14:paraId="0502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 供应商一旦响应，即视作知晓和同意上述声明事项。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11E89A1-968A-411D-9196-C40785A3EA7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938513-082B-4FF5-AA36-737AD31A4AA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D88E6ED-9CF0-41AB-89FD-2D8817B1E2A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F495C5B-6BE1-4E9C-A6D3-C4CB1DB100A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ZTE2Mzc5YzZiMjk5ZWU0ZDU2ZWYzOWFkZDZmOTYifQ=="/>
  </w:docVars>
  <w:rsids>
    <w:rsidRoot w:val="19936369"/>
    <w:rsid w:val="0A0946EE"/>
    <w:rsid w:val="0C995B41"/>
    <w:rsid w:val="0D842802"/>
    <w:rsid w:val="114A2EF8"/>
    <w:rsid w:val="11BD708F"/>
    <w:rsid w:val="1928333A"/>
    <w:rsid w:val="19936369"/>
    <w:rsid w:val="1EAF1696"/>
    <w:rsid w:val="24AE4A9B"/>
    <w:rsid w:val="2B925E79"/>
    <w:rsid w:val="2E6C0C16"/>
    <w:rsid w:val="2F7F1760"/>
    <w:rsid w:val="36EA6463"/>
    <w:rsid w:val="37704640"/>
    <w:rsid w:val="38FE23E0"/>
    <w:rsid w:val="39F74155"/>
    <w:rsid w:val="3D49002E"/>
    <w:rsid w:val="3D494EFA"/>
    <w:rsid w:val="3F9764E6"/>
    <w:rsid w:val="417302F0"/>
    <w:rsid w:val="44275A49"/>
    <w:rsid w:val="4BD76D8D"/>
    <w:rsid w:val="51AE17B6"/>
    <w:rsid w:val="532B02C3"/>
    <w:rsid w:val="6C5D3700"/>
    <w:rsid w:val="6D136CD7"/>
    <w:rsid w:val="73DC7985"/>
    <w:rsid w:val="757B26F5"/>
    <w:rsid w:val="787F7DDA"/>
    <w:rsid w:val="7BE82F13"/>
    <w:rsid w:val="7E278B09"/>
    <w:rsid w:val="7E4E2CAC"/>
    <w:rsid w:val="7F1E48C0"/>
    <w:rsid w:val="7F97241F"/>
    <w:rsid w:val="7FBDBD87"/>
    <w:rsid w:val="89FB5C07"/>
    <w:rsid w:val="BBBF1E2D"/>
    <w:rsid w:val="BF578079"/>
    <w:rsid w:val="BFBF5CE4"/>
    <w:rsid w:val="DFE73479"/>
    <w:rsid w:val="E2C845D6"/>
    <w:rsid w:val="EBFB6E94"/>
    <w:rsid w:val="EFB0D1FE"/>
    <w:rsid w:val="FEE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1646</Words>
  <Characters>1684</Characters>
  <Lines>0</Lines>
  <Paragraphs>0</Paragraphs>
  <TotalTime>520</TotalTime>
  <ScaleCrop>false</ScaleCrop>
  <LinksUpToDate>false</LinksUpToDate>
  <CharactersWithSpaces>1707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2023-04-02T12:35:00Z</dcterms:created>
  <dc:creator>秦赞</dc:creator>
  <cp:lastModifiedBy>李伟</cp:lastModifiedBy>
  <cp:lastPrinted>2025-03-04T02:50:00Z</cp:lastPrinted>
  <dcterms:modified xsi:type="dcterms:W3CDTF">2025-07-02T11:06:46Z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E09CF35750FA43E8AE47869A96B197D8_13</vt:lpwstr>
  </property>
  <property fmtid="{D5CDD505-2E9C-101B-9397-08002B2CF9AE}" pid="4" name="KSOTemplateDocerSaveRecord">
    <vt:lpwstr>eyJoZGlkIjoiNWJlOGI0YWY3NWNiMzIxODY2NGM2M2M3YjE2ZTdjOWEiLCJ1c2VySWQiOiIyNDk4ODI3MzAifQ==</vt:lpwstr>
  </property>
</Properties>
</file>