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77DC7" w14:textId="482D305A" w:rsidR="00D64B0E" w:rsidRDefault="0007736A">
      <w:r>
        <w:rPr>
          <w:rFonts w:hint="eastAsia"/>
        </w:rPr>
        <w:t xml:space="preserve">                    </w:t>
      </w:r>
      <w:r>
        <w:rPr>
          <w:rFonts w:hint="eastAsia"/>
          <w:b/>
          <w:bCs/>
          <w:sz w:val="32"/>
          <w:szCs w:val="40"/>
        </w:rPr>
        <w:t xml:space="preserve">      </w:t>
      </w:r>
      <w:r>
        <w:rPr>
          <w:rFonts w:hint="eastAsia"/>
          <w:b/>
          <w:bCs/>
          <w:sz w:val="32"/>
          <w:szCs w:val="40"/>
        </w:rPr>
        <w:t>附件</w:t>
      </w:r>
      <w:r>
        <w:rPr>
          <w:rFonts w:hint="eastAsia"/>
          <w:b/>
          <w:bCs/>
          <w:sz w:val="32"/>
          <w:szCs w:val="40"/>
        </w:rPr>
        <w:t>资料清单</w:t>
      </w:r>
    </w:p>
    <w:p w14:paraId="6C7C5BD6" w14:textId="77777777" w:rsidR="00D64B0E" w:rsidRDefault="00D64B0E">
      <w:pPr>
        <w:rPr>
          <w:rFonts w:ascii="宋体" w:eastAsia="宋体" w:hAnsi="宋体" w:cs="宋体"/>
          <w:sz w:val="28"/>
          <w:szCs w:val="36"/>
        </w:rPr>
      </w:pPr>
    </w:p>
    <w:p w14:paraId="0E113935" w14:textId="77777777" w:rsidR="00D64B0E" w:rsidRDefault="0007736A">
      <w:pPr>
        <w:numPr>
          <w:ilvl w:val="0"/>
          <w:numId w:val="1"/>
        </w:num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营业执照及法人身份证资料（加盖单位公章）</w:t>
      </w:r>
    </w:p>
    <w:p w14:paraId="112AF444" w14:textId="77777777" w:rsidR="00D64B0E" w:rsidRDefault="0007736A">
      <w:pPr>
        <w:numPr>
          <w:ilvl w:val="0"/>
          <w:numId w:val="1"/>
        </w:num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信用中国网站（</w:t>
      </w:r>
      <w:r>
        <w:rPr>
          <w:rFonts w:ascii="宋体" w:eastAsia="宋体" w:hAnsi="宋体" w:cs="宋体" w:hint="eastAsia"/>
          <w:sz w:val="28"/>
          <w:szCs w:val="36"/>
        </w:rPr>
        <w:t>https://www.creditchina.gov.cn/</w:t>
      </w:r>
      <w:r>
        <w:rPr>
          <w:rFonts w:ascii="宋体" w:eastAsia="宋体" w:hAnsi="宋体" w:cs="宋体" w:hint="eastAsia"/>
          <w:sz w:val="28"/>
          <w:szCs w:val="36"/>
        </w:rPr>
        <w:t>）下载的企业信用报告；中国政府采购网（</w:t>
      </w:r>
      <w:r>
        <w:rPr>
          <w:rFonts w:ascii="宋体" w:eastAsia="宋体" w:hAnsi="宋体" w:cs="宋体" w:hint="eastAsia"/>
          <w:sz w:val="28"/>
          <w:szCs w:val="36"/>
        </w:rPr>
        <w:t>http://www.ccgp.gov.cn/</w:t>
      </w:r>
      <w:r>
        <w:rPr>
          <w:rFonts w:ascii="宋体" w:eastAsia="宋体" w:hAnsi="宋体" w:cs="宋体" w:hint="eastAsia"/>
          <w:sz w:val="28"/>
          <w:szCs w:val="36"/>
        </w:rPr>
        <w:t>）未被列入违法失信名单查询页面截图并加盖单位公章。</w:t>
      </w:r>
    </w:p>
    <w:p w14:paraId="4E6C76BE" w14:textId="77777777" w:rsidR="00D64B0E" w:rsidRDefault="0007736A">
      <w:pPr>
        <w:numPr>
          <w:ilvl w:val="0"/>
          <w:numId w:val="1"/>
        </w:num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投标报价清单（加盖单位公章）</w:t>
      </w:r>
    </w:p>
    <w:p w14:paraId="4B443FE0" w14:textId="77777777" w:rsidR="00D64B0E" w:rsidRDefault="0007736A">
      <w:pPr>
        <w:numPr>
          <w:ilvl w:val="0"/>
          <w:numId w:val="1"/>
        </w:num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现场踏勘证明资料（加盖单位公章）</w:t>
      </w:r>
    </w:p>
    <w:p w14:paraId="3BCEBE29" w14:textId="77777777" w:rsidR="00D64B0E" w:rsidRDefault="00D64B0E">
      <w:pPr>
        <w:tabs>
          <w:tab w:val="left" w:pos="312"/>
        </w:tabs>
      </w:pPr>
    </w:p>
    <w:p w14:paraId="43896043" w14:textId="77777777" w:rsidR="00D64B0E" w:rsidRDefault="00D64B0E">
      <w:pPr>
        <w:tabs>
          <w:tab w:val="left" w:pos="312"/>
        </w:tabs>
      </w:pPr>
    </w:p>
    <w:p w14:paraId="489B69BF" w14:textId="77777777" w:rsidR="00D64B0E" w:rsidRDefault="00D64B0E">
      <w:pPr>
        <w:tabs>
          <w:tab w:val="left" w:pos="312"/>
        </w:tabs>
      </w:pPr>
      <w:bookmarkStart w:id="0" w:name="_GoBack"/>
      <w:bookmarkEnd w:id="0"/>
    </w:p>
    <w:sectPr w:rsidR="00D64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089366"/>
    <w:multiLevelType w:val="singleLevel"/>
    <w:tmpl w:val="A808936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B0E"/>
    <w:rsid w:val="0007736A"/>
    <w:rsid w:val="00D64B0E"/>
    <w:rsid w:val="0DBF479B"/>
    <w:rsid w:val="0DC177AD"/>
    <w:rsid w:val="642E4814"/>
    <w:rsid w:val="6D8F49EA"/>
    <w:rsid w:val="74C4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E0ACE6-3D7F-4F9E-9174-9F830DA3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2025-07-09T03:10:00Z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eyJoZGlkIjoiNDA5ZjM1OTNlZDJmNTFlMGIyMGZlZjMxNWExNmVjMGMiLCJ1c2VySWQiOiIxMzE1Nzc1OTgyIn0=</vt:lpwstr>
  </property>
  <property fmtid="{D5CDD505-2E9C-101B-9397-08002B2CF9AE}" pid="4" name="ICV">
    <vt:lpwstr>B7B784C2B7F6475CB55EC7FF4C67222D_13</vt:lpwstr>
  </property>
</Properties>
</file>