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32B1D"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校园课桌椅维修以及资产入库编号方案</w:t>
      </w:r>
    </w:p>
    <w:p w14:paraId="3D7EE2EC"/>
    <w:p w14:paraId="7A7873A7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学院从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2016年至今，课桌椅损坏严重，需要进行维修；为加强学院国有资产管理，对全院课桌椅进行入库编号。情况如下：</w:t>
      </w:r>
    </w:p>
    <w:p w14:paraId="1AB3A72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附件图片</w:t>
      </w:r>
    </w:p>
    <w:p w14:paraId="7BA4FFC2">
      <w:pPr>
        <w:tabs>
          <w:tab w:val="left" w:pos="5458"/>
        </w:tabs>
        <w:bidi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2209165" cy="3128010"/>
            <wp:effectExtent l="0" t="0" r="635" b="15240"/>
            <wp:docPr id="5" name="图片 5" descr="1feb52cfc3ad0420bf42897ec32bd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feb52cfc3ad0420bf42897ec32bd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9165" cy="312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2350770" cy="3134995"/>
            <wp:effectExtent l="0" t="0" r="11430" b="8255"/>
            <wp:docPr id="6" name="图片 6" descr="4a8a8ce5241333366667071448de4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a8a8ce5241333366667071448de46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0770" cy="313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2437765" cy="3251200"/>
            <wp:effectExtent l="0" t="0" r="635" b="6350"/>
            <wp:docPr id="7" name="图片 7" descr="ab2fdbfd8caa1ff6c6f9df7dee21b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b2fdbfd8caa1ff6c6f9df7dee21b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2081530" cy="3261360"/>
            <wp:effectExtent l="0" t="0" r="13970" b="15240"/>
            <wp:docPr id="8" name="图片 8" descr="c2e75a682bfc11a1bae29077e40cc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2e75a682bfc11a1bae29077e40cc4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3961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1B06420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</w:p>
    <w:p w14:paraId="0535CCAA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课桌椅参数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</w:tblGrid>
      <w:tr w14:paraId="49455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728506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</w:tcPr>
          <w:p w14:paraId="6F0121E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课桌椅维修</w:t>
            </w:r>
          </w:p>
        </w:tc>
        <w:tc>
          <w:tcPr>
            <w:tcW w:w="1065" w:type="dxa"/>
          </w:tcPr>
          <w:p w14:paraId="3621461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长（cm）</w:t>
            </w:r>
          </w:p>
        </w:tc>
        <w:tc>
          <w:tcPr>
            <w:tcW w:w="1065" w:type="dxa"/>
          </w:tcPr>
          <w:p w14:paraId="43EEF44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宽（cm）</w:t>
            </w:r>
          </w:p>
        </w:tc>
        <w:tc>
          <w:tcPr>
            <w:tcW w:w="1065" w:type="dxa"/>
          </w:tcPr>
          <w:p w14:paraId="13DB830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65" w:type="dxa"/>
          </w:tcPr>
          <w:p w14:paraId="4A978CC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 w14:paraId="18EF1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E6C14AF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 w14:paraId="2617B50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模压成型面板</w:t>
            </w:r>
          </w:p>
        </w:tc>
        <w:tc>
          <w:tcPr>
            <w:tcW w:w="1065" w:type="dxa"/>
          </w:tcPr>
          <w:p w14:paraId="3362A2F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065" w:type="dxa"/>
          </w:tcPr>
          <w:p w14:paraId="51C6917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65" w:type="dxa"/>
          </w:tcPr>
          <w:p w14:paraId="51DFBF4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65" w:type="dxa"/>
          </w:tcPr>
          <w:p w14:paraId="1684091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</w:tr>
      <w:tr w14:paraId="00D71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B3DC6B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</w:tcPr>
          <w:p w14:paraId="0205FFF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座位木板</w:t>
            </w:r>
          </w:p>
        </w:tc>
        <w:tc>
          <w:tcPr>
            <w:tcW w:w="1065" w:type="dxa"/>
          </w:tcPr>
          <w:p w14:paraId="08EE2F1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065" w:type="dxa"/>
          </w:tcPr>
          <w:p w14:paraId="3E6F28D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65" w:type="dxa"/>
          </w:tcPr>
          <w:p w14:paraId="10716F7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65" w:type="dxa"/>
          </w:tcPr>
          <w:p w14:paraId="6221C92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</w:tr>
      <w:tr w14:paraId="01915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2A99F8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65" w:type="dxa"/>
          </w:tcPr>
          <w:p w14:paraId="340F557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靠背木板</w:t>
            </w:r>
          </w:p>
        </w:tc>
        <w:tc>
          <w:tcPr>
            <w:tcW w:w="1065" w:type="dxa"/>
          </w:tcPr>
          <w:p w14:paraId="7D5EBD5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065" w:type="dxa"/>
          </w:tcPr>
          <w:p w14:paraId="1827D260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065" w:type="dxa"/>
          </w:tcPr>
          <w:p w14:paraId="388BB6C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65" w:type="dxa"/>
          </w:tcPr>
          <w:p w14:paraId="1185B19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</w:tr>
      <w:tr w14:paraId="17A61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F8CAD2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65" w:type="dxa"/>
          </w:tcPr>
          <w:p w14:paraId="7BEBDBA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铁制连接杆</w:t>
            </w:r>
          </w:p>
        </w:tc>
        <w:tc>
          <w:tcPr>
            <w:tcW w:w="1065" w:type="dxa"/>
          </w:tcPr>
          <w:p w14:paraId="38CE806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065" w:type="dxa"/>
          </w:tcPr>
          <w:p w14:paraId="11D1432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\</w:t>
            </w:r>
          </w:p>
        </w:tc>
        <w:tc>
          <w:tcPr>
            <w:tcW w:w="1065" w:type="dxa"/>
          </w:tcPr>
          <w:p w14:paraId="75978B7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065" w:type="dxa"/>
          </w:tcPr>
          <w:p w14:paraId="4C4FFE7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根</w:t>
            </w:r>
          </w:p>
        </w:tc>
      </w:tr>
      <w:tr w14:paraId="487C8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D215A5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65" w:type="dxa"/>
          </w:tcPr>
          <w:p w14:paraId="5516B1F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螺母螺杆</w:t>
            </w:r>
          </w:p>
        </w:tc>
        <w:tc>
          <w:tcPr>
            <w:tcW w:w="1065" w:type="dxa"/>
          </w:tcPr>
          <w:p w14:paraId="765621D3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6*40</w:t>
            </w:r>
          </w:p>
        </w:tc>
        <w:tc>
          <w:tcPr>
            <w:tcW w:w="1065" w:type="dxa"/>
          </w:tcPr>
          <w:p w14:paraId="1DC2A92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\</w:t>
            </w:r>
          </w:p>
        </w:tc>
        <w:tc>
          <w:tcPr>
            <w:tcW w:w="1065" w:type="dxa"/>
          </w:tcPr>
          <w:p w14:paraId="770CEC0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1065" w:type="dxa"/>
          </w:tcPr>
          <w:p w14:paraId="0BF8CFE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</w:tr>
      <w:tr w14:paraId="6D8BF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3704D50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65" w:type="dxa"/>
          </w:tcPr>
          <w:p w14:paraId="279C674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课桌椅编号及维护</w:t>
            </w:r>
          </w:p>
        </w:tc>
        <w:tc>
          <w:tcPr>
            <w:tcW w:w="2130" w:type="dxa"/>
            <w:gridSpan w:val="2"/>
          </w:tcPr>
          <w:p w14:paraId="6B3C850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在桌斗的右侧面用手工书写或油漆喷画四位数字，也可采纳更优方式编号。</w:t>
            </w:r>
            <w:bookmarkStart w:id="0" w:name="_GoBack"/>
            <w:bookmarkEnd w:id="0"/>
          </w:p>
        </w:tc>
        <w:tc>
          <w:tcPr>
            <w:tcW w:w="1065" w:type="dxa"/>
          </w:tcPr>
          <w:p w14:paraId="50F6D46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1065" w:type="dxa"/>
          </w:tcPr>
          <w:p w14:paraId="659FC36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</w:tr>
    </w:tbl>
    <w:p w14:paraId="2B7FE145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26EC30CF">
      <w:pPr>
        <w:tabs>
          <w:tab w:val="left" w:pos="5458"/>
        </w:tabs>
        <w:bidi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A70E295">
      <w:pPr>
        <w:tabs>
          <w:tab w:val="left" w:pos="5458"/>
        </w:tabs>
        <w:bidi w:val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C0F35C"/>
    <w:multiLevelType w:val="singleLevel"/>
    <w:tmpl w:val="7AC0F35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372B7"/>
    <w:rsid w:val="01E70B6D"/>
    <w:rsid w:val="02A519B5"/>
    <w:rsid w:val="09AE6487"/>
    <w:rsid w:val="0CBB1BA5"/>
    <w:rsid w:val="1E50345F"/>
    <w:rsid w:val="333A15A9"/>
    <w:rsid w:val="36350700"/>
    <w:rsid w:val="3EC43586"/>
    <w:rsid w:val="4B5F0E37"/>
    <w:rsid w:val="5557384F"/>
    <w:rsid w:val="5D141C29"/>
    <w:rsid w:val="60687D6A"/>
    <w:rsid w:val="64B372B7"/>
    <w:rsid w:val="6F0E31A4"/>
    <w:rsid w:val="7140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223</Characters>
  <Lines>0</Lines>
  <Paragraphs>0</Paragraphs>
  <TotalTime>128</TotalTime>
  <ScaleCrop>false</ScaleCrop>
  <LinksUpToDate>false</LinksUpToDate>
  <CharactersWithSpaces>226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2025-06-16T09:19:00Z</dcterms:created>
  <dc:creator>Cc</dc:creator>
  <cp:lastModifiedBy>Cc</cp:lastModifiedBy>
  <cp:lastPrinted>2025-07-02T03:02:00Z</cp:lastPrinted>
  <dcterms:modified xsi:type="dcterms:W3CDTF">2025-07-02T03:09:31Z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FFD1674ADF0B4549919903BE4F820905_11</vt:lpwstr>
  </property>
  <property fmtid="{D5CDD505-2E9C-101B-9397-08002B2CF9AE}" pid="4" name="KSOTemplateDocerSaveRecord">
    <vt:lpwstr>eyJoZGlkIjoiY2ZlMTcxYjIxMjlmNDM2ZjU3YTQ4MmQ0MjBlMzFkZWYiLCJ1c2VySWQiOiIyNzA2NTI0OTgifQ==</vt:lpwstr>
  </property>
</Properties>
</file>