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8D25B">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临澧县消防救援大队营区路面硬化及绿化整修</w:t>
      </w:r>
    </w:p>
    <w:p w14:paraId="277DBCA0">
      <w:pPr>
        <w:jc w:val="center"/>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采购需求</w:t>
      </w:r>
    </w:p>
    <w:p w14:paraId="0784AE95">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一、采购项目基本概况</w:t>
      </w:r>
      <w:r>
        <w:rPr>
          <w:rFonts w:hint="eastAsia" w:ascii="宋体" w:hAnsi="宋体" w:eastAsia="宋体" w:cs="宋体"/>
          <w:b/>
          <w:bCs/>
          <w:color w:val="auto"/>
          <w:sz w:val="24"/>
          <w:szCs w:val="24"/>
          <w:lang w:eastAsia="zh-CN"/>
        </w:rPr>
        <w:t>：</w:t>
      </w:r>
    </w:p>
    <w:p w14:paraId="74E4A94E">
      <w:pPr>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1、采购项目名称：</w:t>
      </w:r>
      <w:r>
        <w:rPr>
          <w:rFonts w:hint="eastAsia" w:ascii="宋体" w:hAnsi="宋体" w:eastAsia="宋体" w:cs="宋体"/>
          <w:color w:val="auto"/>
          <w:sz w:val="21"/>
          <w:szCs w:val="21"/>
          <w:lang w:val="en-US" w:eastAsia="zh-CN"/>
        </w:rPr>
        <w:t>临澧县消防救援大队营区路面硬化及绿化整修项目。</w:t>
      </w:r>
    </w:p>
    <w:p w14:paraId="6E38AA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2、项目概况：</w:t>
      </w:r>
      <w:r>
        <w:rPr>
          <w:rFonts w:hint="eastAsia" w:ascii="宋体" w:hAnsi="宋体" w:eastAsia="宋体" w:cs="宋体"/>
          <w:color w:val="auto"/>
          <w:sz w:val="21"/>
          <w:szCs w:val="21"/>
          <w:lang w:val="en-US" w:eastAsia="zh-CN"/>
        </w:rPr>
        <w:t>本项目为大队消防器材库四周、食堂旁等区域路面硬化(路面水泥压纹固化、包含划线)、草皮树木种植及花池修整(包含防水处理、排水处理等，防止花池水渗透溢出)。</w:t>
      </w:r>
    </w:p>
    <w:p w14:paraId="50F239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3.预算金额：</w:t>
      </w:r>
      <w:r>
        <w:rPr>
          <w:rFonts w:hint="eastAsia" w:ascii="宋体" w:hAnsi="宋体" w:eastAsia="宋体" w:cs="宋体"/>
          <w:color w:val="auto"/>
          <w:sz w:val="21"/>
          <w:szCs w:val="21"/>
          <w:lang w:val="en-US" w:eastAsia="zh-CN"/>
        </w:rPr>
        <w:t>33400.00</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lang w:val="en-US" w:eastAsia="zh-CN"/>
        </w:rPr>
        <w:t>；</w:t>
      </w:r>
    </w:p>
    <w:p w14:paraId="2D2D18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4.付款方式：</w:t>
      </w:r>
      <w:r>
        <w:rPr>
          <w:rFonts w:hint="eastAsia" w:ascii="宋体" w:hAnsi="宋体" w:eastAsia="宋体" w:cs="宋体"/>
          <w:color w:val="auto"/>
          <w:sz w:val="21"/>
          <w:szCs w:val="21"/>
          <w:lang w:val="en-US" w:eastAsia="zh-CN"/>
        </w:rPr>
        <w:t>本项目不予支付预付款，待项目验收合格后，20个工作日内支付合同金额的97%；留3%质保金1年。</w:t>
      </w:r>
    </w:p>
    <w:p w14:paraId="5EC8D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5.售后服务：绿植需保证100%成活率。花池及路面质保1年，出现问题需1小时响应，2小时内修复。</w:t>
      </w:r>
    </w:p>
    <w:p w14:paraId="6A8F234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供应商资格要求</w:t>
      </w:r>
      <w:r>
        <w:rPr>
          <w:rFonts w:hint="eastAsia" w:ascii="宋体" w:hAnsi="宋体" w:eastAsia="宋体" w:cs="宋体"/>
          <w:b/>
          <w:bCs/>
          <w:color w:val="auto"/>
          <w:sz w:val="24"/>
          <w:szCs w:val="24"/>
          <w:lang w:eastAsia="zh-CN"/>
        </w:rPr>
        <w:t>：</w:t>
      </w:r>
    </w:p>
    <w:p w14:paraId="055162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中华人民共和国境内依法注册的法人企业</w:t>
      </w:r>
      <w:r>
        <w:rPr>
          <w:rFonts w:hint="eastAsia" w:ascii="宋体" w:hAnsi="宋体" w:eastAsia="宋体" w:cs="宋体"/>
          <w:color w:val="auto"/>
          <w:sz w:val="21"/>
          <w:szCs w:val="21"/>
          <w:lang w:eastAsia="zh-CN"/>
        </w:rPr>
        <w:t>。</w:t>
      </w:r>
    </w:p>
    <w:p w14:paraId="7E93F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2.具有良好的商业信誉和健全的财务会计制度</w:t>
      </w:r>
      <w:r>
        <w:rPr>
          <w:rFonts w:hint="eastAsia" w:ascii="宋体" w:hAnsi="宋体" w:eastAsia="宋体" w:cs="宋体"/>
          <w:color w:val="auto"/>
          <w:sz w:val="21"/>
          <w:szCs w:val="21"/>
          <w:highlight w:val="none"/>
          <w:lang w:eastAsia="zh-CN"/>
        </w:rPr>
        <w:t>。</w:t>
      </w:r>
    </w:p>
    <w:p w14:paraId="44B27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3.具有履行合同所需的设备和专业技术能力。</w:t>
      </w:r>
    </w:p>
    <w:p w14:paraId="13769C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4.为确保安全生产，必须具备省级住建部门颁发的有效的“安全生产许可证”。</w:t>
      </w:r>
    </w:p>
    <w:p w14:paraId="6CF338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5.近三年内无重大违法记录，未受到刑事处罚或被责令停业停产、较大罚款等。</w:t>
      </w:r>
    </w:p>
    <w:p w14:paraId="17B13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bookmarkStart w:id="1" w:name="_GoBack"/>
      <w:bookmarkEnd w:id="1"/>
      <w:r>
        <w:rPr>
          <w:rFonts w:hint="eastAsia" w:ascii="宋体" w:hAnsi="宋体" w:eastAsia="宋体" w:cs="宋体"/>
          <w:color w:val="auto"/>
          <w:sz w:val="21"/>
          <w:szCs w:val="21"/>
          <w:highlight w:val="none"/>
          <w:lang w:val="en-US" w:eastAsia="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28C78C56">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三、报价要求：</w:t>
      </w:r>
    </w:p>
    <w:p w14:paraId="7A4F7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bookmarkStart w:id="0" w:name="_Toc34637831"/>
      <w:r>
        <w:rPr>
          <w:rFonts w:hint="eastAsia" w:ascii="宋体" w:hAnsi="宋体" w:eastAsia="宋体" w:cs="宋体"/>
          <w:color w:val="auto"/>
          <w:sz w:val="21"/>
          <w:szCs w:val="21"/>
          <w:highlight w:val="none"/>
          <w:lang w:val="en-US" w:eastAsia="zh-CN"/>
        </w:rPr>
        <w:t>1.供应商根据本需求附件所示的估算清单自行报价。</w:t>
      </w:r>
    </w:p>
    <w:p w14:paraId="21B17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2.报价最高限价为人民币￥33400.00元。</w:t>
      </w:r>
    </w:p>
    <w:p w14:paraId="6EA77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3.为准确报价，建议供应商自行前往现场踏勘，根据现状制定施工方案后合理报价。</w:t>
      </w:r>
    </w:p>
    <w:bookmarkEnd w:id="0"/>
    <w:p w14:paraId="1FA29F5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四、响应文件组成(需加盖公章并上传证明资料)</w:t>
      </w:r>
    </w:p>
    <w:p w14:paraId="7F5446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1.资格证明材料</w:t>
      </w:r>
    </w:p>
    <w:p w14:paraId="0617E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本需求第2条中供应商资格条件中要求提供的资料。</w:t>
      </w:r>
    </w:p>
    <w:p w14:paraId="51EE6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2.承诺函</w:t>
      </w:r>
    </w:p>
    <w:p w14:paraId="62551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格式自拟，需按照本方案中要求承诺的事项出具承诺函，至少包含质保、安全、廉洁、农民工工资支付等承诺。</w:t>
      </w:r>
    </w:p>
    <w:p w14:paraId="6DB9EA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3.报价表：根据清单报价</w:t>
      </w:r>
      <w:r>
        <w:rPr>
          <w:rFonts w:hint="eastAsia" w:ascii="宋体" w:hAnsi="宋体" w:eastAsia="宋体" w:cs="宋体"/>
          <w:color w:val="auto"/>
          <w:sz w:val="21"/>
          <w:szCs w:val="21"/>
          <w:lang w:val="en-US" w:eastAsia="zh-CN"/>
        </w:rPr>
        <w:t>；</w:t>
      </w:r>
    </w:p>
    <w:p w14:paraId="3AA78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4.符合现状的拟施工后的效果图。</w:t>
      </w:r>
    </w:p>
    <w:p w14:paraId="1CACA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5.响应文件不能缺项，且须统一以PDF版本上传，否则视为投标无效。</w:t>
      </w:r>
    </w:p>
    <w:p w14:paraId="76E25D3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五、联系方式：</w:t>
      </w:r>
    </w:p>
    <w:p w14:paraId="19BF8E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采购人：临澧县消防救援大队(临澧县消防救援局)</w:t>
      </w:r>
    </w:p>
    <w:p w14:paraId="3622B2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址：临澧县安福街道兴隆街</w:t>
      </w:r>
    </w:p>
    <w:p w14:paraId="09D1C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联系人：陈先生</w:t>
      </w:r>
    </w:p>
    <w:p w14:paraId="7AAB9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r>
        <w:rPr>
          <w:rFonts w:hint="eastAsia" w:ascii="宋体" w:hAnsi="宋体" w:eastAsia="宋体" w:cs="宋体"/>
          <w:color w:val="auto"/>
          <w:sz w:val="21"/>
          <w:szCs w:val="21"/>
          <w:highlight w:val="none"/>
          <w:lang w:eastAsia="zh-CN"/>
        </w:rPr>
        <w:t>电话：</w:t>
      </w:r>
      <w:r>
        <w:rPr>
          <w:rFonts w:hint="eastAsia" w:ascii="宋体" w:hAnsi="宋体" w:eastAsia="宋体" w:cs="宋体"/>
          <w:color w:val="auto"/>
          <w:sz w:val="21"/>
          <w:szCs w:val="21"/>
          <w:highlight w:val="none"/>
          <w:lang w:val="en-US" w:eastAsia="zh-CN"/>
        </w:rPr>
        <w:t>15307367697</w:t>
      </w:r>
    </w:p>
    <w:p w14:paraId="36F0F59A">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六、附件：估算清单</w:t>
      </w:r>
    </w:p>
    <w:p w14:paraId="0E3C4D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p>
    <w:p w14:paraId="266CA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iCs/>
          <w:color w:val="auto"/>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913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ZjUxMWM2OTNlZTcxZTA0NTBkMTZmNjQ5NjU3NzEifQ=="/>
  </w:docVars>
  <w:rsids>
    <w:rsidRoot w:val="00000000"/>
    <w:rsid w:val="01502924"/>
    <w:rsid w:val="01975764"/>
    <w:rsid w:val="02BD4467"/>
    <w:rsid w:val="03114876"/>
    <w:rsid w:val="04377912"/>
    <w:rsid w:val="05595CE0"/>
    <w:rsid w:val="05BE1632"/>
    <w:rsid w:val="06942117"/>
    <w:rsid w:val="069601EC"/>
    <w:rsid w:val="077043F5"/>
    <w:rsid w:val="080C1F4A"/>
    <w:rsid w:val="09385B2A"/>
    <w:rsid w:val="0A453247"/>
    <w:rsid w:val="0B3233E1"/>
    <w:rsid w:val="0BBE1F20"/>
    <w:rsid w:val="0F8C1335"/>
    <w:rsid w:val="0FA3399E"/>
    <w:rsid w:val="12752098"/>
    <w:rsid w:val="152150A5"/>
    <w:rsid w:val="18D81CE5"/>
    <w:rsid w:val="19660289"/>
    <w:rsid w:val="1A487DAE"/>
    <w:rsid w:val="1AF2265D"/>
    <w:rsid w:val="1B425C3B"/>
    <w:rsid w:val="1D09775D"/>
    <w:rsid w:val="1E5A1236"/>
    <w:rsid w:val="20421A6C"/>
    <w:rsid w:val="24586E48"/>
    <w:rsid w:val="27E70071"/>
    <w:rsid w:val="28932C71"/>
    <w:rsid w:val="28947D6A"/>
    <w:rsid w:val="2AB7478C"/>
    <w:rsid w:val="2DDF4554"/>
    <w:rsid w:val="2DF357BC"/>
    <w:rsid w:val="34B37BBA"/>
    <w:rsid w:val="35DC5ADA"/>
    <w:rsid w:val="395D33E0"/>
    <w:rsid w:val="409C5FFF"/>
    <w:rsid w:val="40C27A63"/>
    <w:rsid w:val="40E15250"/>
    <w:rsid w:val="42AF4718"/>
    <w:rsid w:val="46DF4C87"/>
    <w:rsid w:val="478F1085"/>
    <w:rsid w:val="484C4C52"/>
    <w:rsid w:val="49E80674"/>
    <w:rsid w:val="4AC565F9"/>
    <w:rsid w:val="4FD57D26"/>
    <w:rsid w:val="50A70C7B"/>
    <w:rsid w:val="51423A0B"/>
    <w:rsid w:val="51C05461"/>
    <w:rsid w:val="521F680F"/>
    <w:rsid w:val="53F33FD7"/>
    <w:rsid w:val="53FB308C"/>
    <w:rsid w:val="553618A9"/>
    <w:rsid w:val="5B9061BE"/>
    <w:rsid w:val="5C1E0077"/>
    <w:rsid w:val="5DD236F4"/>
    <w:rsid w:val="5EDA4650"/>
    <w:rsid w:val="60E440B4"/>
    <w:rsid w:val="63F820FA"/>
    <w:rsid w:val="64E41F20"/>
    <w:rsid w:val="64EA6203"/>
    <w:rsid w:val="65EB4647"/>
    <w:rsid w:val="66777934"/>
    <w:rsid w:val="66A63CAC"/>
    <w:rsid w:val="67D43CC0"/>
    <w:rsid w:val="693B2084"/>
    <w:rsid w:val="6B8D1C80"/>
    <w:rsid w:val="6DE77F1B"/>
    <w:rsid w:val="6FD46C64"/>
    <w:rsid w:val="709947BA"/>
    <w:rsid w:val="71F70642"/>
    <w:rsid w:val="749514DA"/>
    <w:rsid w:val="752C63C5"/>
    <w:rsid w:val="791310DE"/>
    <w:rsid w:val="7A1D4B4F"/>
    <w:rsid w:val="7F356791"/>
    <w:rsid w:val="7F5D3637"/>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hAnsi="Calibri"/>
      <w:szCs w:val="20"/>
    </w:rPr>
  </w:style>
  <w:style w:type="paragraph" w:styleId="3">
    <w:name w:val="Body Text Indent 3"/>
    <w:basedOn w:val="1"/>
    <w:next w:val="1"/>
    <w:qFormat/>
    <w:uiPriority w:val="0"/>
    <w:pPr>
      <w:spacing w:after="120"/>
      <w:ind w:left="420" w:leftChars="200"/>
    </w:pPr>
    <w:rPr>
      <w:sz w:val="16"/>
      <w:szCs w:val="16"/>
    </w:rPr>
  </w:style>
  <w:style w:type="paragraph" w:styleId="4">
    <w:name w:val="Body Text Indent 2"/>
    <w:basedOn w:val="1"/>
    <w:qFormat/>
    <w:uiPriority w:val="0"/>
    <w:pPr>
      <w:spacing w:line="480" w:lineRule="auto"/>
      <w:ind w:left="420" w:left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99"/>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2"/>
    <w:qFormat/>
    <w:uiPriority w:val="0"/>
    <w:pPr>
      <w:ind w:firstLine="420" w:firstLineChars="200"/>
    </w:pPr>
  </w:style>
  <w:style w:type="character" w:styleId="12">
    <w:name w:val="HTML Sample"/>
    <w:basedOn w:val="11"/>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892</Characters>
  <Lines>0</Lines>
  <Paragraphs>0</Paragraphs>
  <TotalTime>10</TotalTime>
  <ScaleCrop>false</ScaleCrop>
  <LinksUpToDate>false</LinksUpToDate>
  <CharactersWithSpaces>894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2022-12-01T16:21:00Z</dcterms:created>
  <dc:creator>Administrator</dc:creator>
  <cp:lastModifiedBy>Administrator</cp:lastModifiedBy>
  <cp:lastPrinted>2025-07-01T08:06:00Z</cp:lastPrinted>
  <dcterms:modified xsi:type="dcterms:W3CDTF">2025-07-01T13:50:36Z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75FFBB65CF814ACF957294E88D4CE28E_13</vt:lpwstr>
  </property>
  <property fmtid="{D5CDD505-2E9C-101B-9397-08002B2CF9AE}" pid="4" name="KSOTemplateDocerSaveRecord">
    <vt:lpwstr>eyJoZGlkIjoiODY3ZDVkYjY1NDQyYWExNDIyYjkzY2YxNTUyMWRlYzEifQ==</vt:lpwstr>
  </property>
</Properties>
</file>