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AF4A3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 w14:paraId="0F97FB17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湘乡市消防救援大队短信平台</w:t>
      </w:r>
    </w:p>
    <w:p w14:paraId="01B0A3C8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服务方案</w:t>
      </w:r>
    </w:p>
    <w:p w14:paraId="7E089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 w14:paraId="68D88EA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方案设计</w:t>
      </w:r>
    </w:p>
    <w:p w14:paraId="6BA155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湘乡市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消防救援大队短信平台服务：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多功能信息推送（含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万条短信资源）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消防主题关怀推送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春节、中秋等节日期间消防安全温馨提示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“119消防宣传日”“全国防灾减灾日”等重要节点科普宣传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消防员荣誉纪念日、队伍成立周年等特殊日期的激励问候。  </w:t>
      </w:r>
    </w:p>
    <w:p w14:paraId="4B2C77C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44"/>
          <w:sz w:val="32"/>
          <w:szCs w:val="32"/>
          <w:lang w:val="en-US" w:eastAsia="zh-CN" w:bidi="ar-SA"/>
        </w:rPr>
        <w:t>2、安全警示与教育：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重大节假日前夕防火提醒、夏季高温火灾防控提示；重点单位消防检查通知、火险隐患自查指南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森林防火期预警、危险化学品事故防范警示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消防应急演练预案发布及安全技能培训通知。</w:t>
      </w:r>
    </w:p>
    <w:p w14:paraId="7EEA23F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44"/>
          <w:sz w:val="32"/>
          <w:szCs w:val="32"/>
          <w:lang w:val="en-US" w:eastAsia="zh-CN" w:bidi="ar-SA"/>
        </w:rPr>
        <w:t>3、政策法规精准传达：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最新《消防法》修订内容、灭火救援规程更新解读；应急管理部政策文件、执勤备战纪律要求直达推送；消防员职业保障政策、队伍管理标准动态传递。  </w:t>
      </w:r>
    </w:p>
    <w:p w14:paraId="7DDF2C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44"/>
          <w:sz w:val="32"/>
          <w:szCs w:val="32"/>
          <w:lang w:val="en-US" w:eastAsia="zh-CN" w:bidi="ar-SA"/>
        </w:rPr>
        <w:t>4、队伍人文关怀服务：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消防员生日祝福、立功授奖喜报推送； 退休消防员慰问、因公负伤队员关怀信息；心理健康疏导资源提醒（如压力管理、心理咨询热线）； 消防员家属座谈会邀请及节日慰问。  </w:t>
      </w:r>
    </w:p>
    <w:p w14:paraId="039CABB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44"/>
          <w:sz w:val="32"/>
          <w:szCs w:val="32"/>
          <w:lang w:val="en-US" w:eastAsia="zh-CN" w:bidi="ar-SA"/>
        </w:rPr>
        <w:t>5、战时应急指挥通讯：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火情警报、紧急集合、救援任务实时通知；台风/地震等灾害天气应急避险指令；跨区域增援调度指令、战时安全规范提醒。  </w:t>
      </w:r>
    </w:p>
    <w:p w14:paraId="3CEAA5D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二、付款方式</w:t>
      </w:r>
    </w:p>
    <w:p w14:paraId="1EB51D7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签订合同后，一次性支付费用。</w:t>
      </w:r>
    </w:p>
    <w:p w14:paraId="1A107D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竞价要求</w:t>
      </w:r>
    </w:p>
    <w:p w14:paraId="32E3C0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为保证竞价人所提供服务符合业主需求，竞价人报价前需到业主单位进行沟通和现场演示，向业主单位提供现场演示，报价时需提供加盖业主单位主管部门公章的沟通演示证明；</w:t>
      </w:r>
    </w:p>
    <w:p w14:paraId="0CC385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需上传相关资质证明、法人身份证复印件（加盖公章）；</w:t>
      </w:r>
    </w:p>
    <w:bookmarkEnd w:id="0"/>
    <w:p w14:paraId="1B8D75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项目不得挂靠、转包；</w:t>
      </w:r>
    </w:p>
    <w:p w14:paraId="71D589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本次项目不接受联合体投标；</w:t>
      </w:r>
    </w:p>
    <w:p w14:paraId="1E71CDA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投标人在人员和服务等方面必须具有响应的能力（半个小时内）；</w:t>
      </w:r>
    </w:p>
    <w:p w14:paraId="636008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有短信发送平台安排专人24小时对接服务；</w:t>
      </w:r>
    </w:p>
    <w:p w14:paraId="393770A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有本地居民号码（三网通）；</w:t>
      </w:r>
    </w:p>
    <w:p w14:paraId="39FBA7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出现故障（1小时内解决）；</w:t>
      </w:r>
    </w:p>
    <w:p w14:paraId="25DA48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凡是发现恶意竞价、故意压低报价的供应商，我大队将第一时间向有关部门投诉举报。</w:t>
      </w:r>
    </w:p>
    <w:p w14:paraId="3359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2866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A08E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3D8C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88C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5966FA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方案报价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清单</w:t>
      </w:r>
    </w:p>
    <w:tbl>
      <w:tblPr>
        <w:tblStyle w:val="17"/>
        <w:tblpPr w:leftFromText="180" w:rightFromText="180" w:vertAnchor="text" w:horzAnchor="page" w:tblpX="1110" w:tblpY="454"/>
        <w:tblOverlap w:val="never"/>
        <w:tblW w:w="57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95"/>
        <w:gridCol w:w="3330"/>
        <w:gridCol w:w="1065"/>
        <w:gridCol w:w="1200"/>
        <w:gridCol w:w="1193"/>
      </w:tblGrid>
      <w:tr w14:paraId="1523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</w:p>
        </w:tc>
      </w:tr>
      <w:tr w14:paraId="72B8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短信平台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18万条短信宣传服务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</w:t>
            </w:r>
          </w:p>
        </w:tc>
      </w:tr>
      <w:tr w14:paraId="2A71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2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10000元</w:t>
            </w:r>
          </w:p>
        </w:tc>
      </w:tr>
      <w:tr w14:paraId="7331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2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7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1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6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短信平台可向三网客户发送宣传短信</w:t>
            </w:r>
          </w:p>
        </w:tc>
      </w:tr>
    </w:tbl>
    <w:p w14:paraId="18953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2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53F22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7C4E5A89">
      <w:pPr>
        <w:pStyle w:val="11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A9059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66DA480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2C02"/>
    <w:multiLevelType w:val="singleLevel"/>
    <w:tmpl w:val="066B2C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D66591"/>
    <w:multiLevelType w:val="multilevel"/>
    <w:tmpl w:val="11D66591"/>
    <w:lvl w:ilvl="0" w:tentative="0">
      <w:start w:val="1"/>
      <w:numFmt w:val="chineseCountingThousand"/>
      <w:pStyle w:val="30"/>
      <w:suff w:val="space"/>
      <w:lvlText w:val="%1、"/>
      <w:lvlJc w:val="left"/>
      <w:pPr>
        <w:ind w:left="0" w:firstLine="0"/>
      </w:pPr>
      <w:rPr>
        <w:rFonts w:hint="default" w:ascii="Times New Roman" w:hAnsi="Times New Roman" w:eastAsia="宋体"/>
        <w:sz w:val="32"/>
        <w:szCs w:val="44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ind w:left="426" w:firstLine="0"/>
      </w:pPr>
      <w:rPr>
        <w:rFonts w:hint="default" w:ascii="Times New Roman" w:hAnsi="Times New Roman" w:eastAsia="宋体"/>
        <w:b/>
        <w:i w:val="0"/>
        <w:sz w:val="30"/>
        <w:szCs w:val="32"/>
      </w:rPr>
    </w:lvl>
    <w:lvl w:ilvl="2" w:tentative="0">
      <w:start w:val="1"/>
      <w:numFmt w:val="decimal"/>
      <w:pStyle w:val="31"/>
      <w:isLgl/>
      <w:suff w:val="space"/>
      <w:lvlText w:val="%1.%2.%3"/>
      <w:lvlJc w:val="left"/>
      <w:pPr>
        <w:ind w:left="3402" w:firstLine="0"/>
      </w:pPr>
      <w:rPr>
        <w:rFonts w:hint="default" w:ascii="Times New Roman" w:hAnsi="Times New Roman" w:eastAsia="宋体"/>
        <w:sz w:val="28"/>
        <w:szCs w:val="24"/>
      </w:rPr>
    </w:lvl>
    <w:lvl w:ilvl="3" w:tentative="0">
      <w:start w:val="1"/>
      <w:numFmt w:val="decimal"/>
      <w:pStyle w:val="34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pacing w:val="0"/>
        <w:w w:val="100"/>
        <w:kern w:val="0"/>
        <w:position w:val="0"/>
        <w:sz w:val="21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 w:ascii="Times New Roman" w:hAnsi="Times New Roman" w:eastAsia="宋体"/>
        <w:sz w:val="21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i w:val="0"/>
        <w:sz w:val="24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 w:ascii="Times New Roman" w:hAnsi="Times New Roman" w:eastAsia="宋体"/>
        <w:sz w:val="21"/>
      </w:rPr>
    </w:lvl>
  </w:abstractNum>
  <w:abstractNum w:abstractNumId="2">
    <w:nsid w:val="233430AC"/>
    <w:multiLevelType w:val="singleLevel"/>
    <w:tmpl w:val="233430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EE"/>
    <w:rsid w:val="000006CC"/>
    <w:rsid w:val="00002937"/>
    <w:rsid w:val="0001268A"/>
    <w:rsid w:val="000265B9"/>
    <w:rsid w:val="000443DD"/>
    <w:rsid w:val="0004689B"/>
    <w:rsid w:val="00066893"/>
    <w:rsid w:val="00073B07"/>
    <w:rsid w:val="0008329D"/>
    <w:rsid w:val="000835E8"/>
    <w:rsid w:val="00095E5F"/>
    <w:rsid w:val="000A3AA2"/>
    <w:rsid w:val="000C2086"/>
    <w:rsid w:val="000C2734"/>
    <w:rsid w:val="000C4529"/>
    <w:rsid w:val="000D1F33"/>
    <w:rsid w:val="000E2695"/>
    <w:rsid w:val="000E279A"/>
    <w:rsid w:val="000E53B0"/>
    <w:rsid w:val="000F393D"/>
    <w:rsid w:val="00112B2D"/>
    <w:rsid w:val="00114A92"/>
    <w:rsid w:val="0012727F"/>
    <w:rsid w:val="001421DE"/>
    <w:rsid w:val="00147A11"/>
    <w:rsid w:val="001532C6"/>
    <w:rsid w:val="00165779"/>
    <w:rsid w:val="0017086B"/>
    <w:rsid w:val="0018146F"/>
    <w:rsid w:val="00184D42"/>
    <w:rsid w:val="00185C87"/>
    <w:rsid w:val="0019208F"/>
    <w:rsid w:val="00194224"/>
    <w:rsid w:val="00197BCE"/>
    <w:rsid w:val="001A0575"/>
    <w:rsid w:val="001A2B29"/>
    <w:rsid w:val="001A6406"/>
    <w:rsid w:val="001B197D"/>
    <w:rsid w:val="001B3FC5"/>
    <w:rsid w:val="001B6C84"/>
    <w:rsid w:val="001C545F"/>
    <w:rsid w:val="001C70A1"/>
    <w:rsid w:val="001F7399"/>
    <w:rsid w:val="00203BAA"/>
    <w:rsid w:val="00205775"/>
    <w:rsid w:val="002101F7"/>
    <w:rsid w:val="002139AA"/>
    <w:rsid w:val="00213BC9"/>
    <w:rsid w:val="00214ADB"/>
    <w:rsid w:val="00223973"/>
    <w:rsid w:val="00225A7E"/>
    <w:rsid w:val="002364CB"/>
    <w:rsid w:val="00240EFD"/>
    <w:rsid w:val="00246AA0"/>
    <w:rsid w:val="0025187E"/>
    <w:rsid w:val="00275FA4"/>
    <w:rsid w:val="002760E3"/>
    <w:rsid w:val="00281B2D"/>
    <w:rsid w:val="00284696"/>
    <w:rsid w:val="0028567C"/>
    <w:rsid w:val="00290A78"/>
    <w:rsid w:val="002917F7"/>
    <w:rsid w:val="002A60F1"/>
    <w:rsid w:val="002B45CB"/>
    <w:rsid w:val="002C51D9"/>
    <w:rsid w:val="002C7C7B"/>
    <w:rsid w:val="002D34EB"/>
    <w:rsid w:val="002D5721"/>
    <w:rsid w:val="002D5A2C"/>
    <w:rsid w:val="002E0527"/>
    <w:rsid w:val="002E6BEB"/>
    <w:rsid w:val="002E7443"/>
    <w:rsid w:val="002E7DD5"/>
    <w:rsid w:val="002F13E9"/>
    <w:rsid w:val="002F2734"/>
    <w:rsid w:val="002F3887"/>
    <w:rsid w:val="00302347"/>
    <w:rsid w:val="003050D6"/>
    <w:rsid w:val="00320283"/>
    <w:rsid w:val="0032228D"/>
    <w:rsid w:val="00326AF7"/>
    <w:rsid w:val="003270DB"/>
    <w:rsid w:val="003308D7"/>
    <w:rsid w:val="00330EC7"/>
    <w:rsid w:val="0034642F"/>
    <w:rsid w:val="00346658"/>
    <w:rsid w:val="003466CF"/>
    <w:rsid w:val="00355CB8"/>
    <w:rsid w:val="00361C8D"/>
    <w:rsid w:val="0038442C"/>
    <w:rsid w:val="003B3B73"/>
    <w:rsid w:val="003B7CD5"/>
    <w:rsid w:val="003D2FBD"/>
    <w:rsid w:val="00406D37"/>
    <w:rsid w:val="00414D2C"/>
    <w:rsid w:val="00417D64"/>
    <w:rsid w:val="00421356"/>
    <w:rsid w:val="004222D4"/>
    <w:rsid w:val="00430612"/>
    <w:rsid w:val="00430E85"/>
    <w:rsid w:val="00430F43"/>
    <w:rsid w:val="00436CDC"/>
    <w:rsid w:val="00451278"/>
    <w:rsid w:val="004545BE"/>
    <w:rsid w:val="004553CD"/>
    <w:rsid w:val="00456923"/>
    <w:rsid w:val="00456C34"/>
    <w:rsid w:val="00460F33"/>
    <w:rsid w:val="0047750F"/>
    <w:rsid w:val="004828E2"/>
    <w:rsid w:val="004847D2"/>
    <w:rsid w:val="004877F9"/>
    <w:rsid w:val="00487FCE"/>
    <w:rsid w:val="004A1981"/>
    <w:rsid w:val="004A6DBD"/>
    <w:rsid w:val="004A7431"/>
    <w:rsid w:val="004B340B"/>
    <w:rsid w:val="004C631F"/>
    <w:rsid w:val="004D4880"/>
    <w:rsid w:val="004D4E6A"/>
    <w:rsid w:val="004D68B8"/>
    <w:rsid w:val="004D6F2A"/>
    <w:rsid w:val="005048D8"/>
    <w:rsid w:val="005171EB"/>
    <w:rsid w:val="00524E4D"/>
    <w:rsid w:val="00531916"/>
    <w:rsid w:val="00533424"/>
    <w:rsid w:val="0054524C"/>
    <w:rsid w:val="00546F63"/>
    <w:rsid w:val="00552B72"/>
    <w:rsid w:val="00557F17"/>
    <w:rsid w:val="0057065A"/>
    <w:rsid w:val="00574C1A"/>
    <w:rsid w:val="00575EE4"/>
    <w:rsid w:val="00584173"/>
    <w:rsid w:val="00584C81"/>
    <w:rsid w:val="005A24B6"/>
    <w:rsid w:val="005A3120"/>
    <w:rsid w:val="005A3876"/>
    <w:rsid w:val="005B592C"/>
    <w:rsid w:val="005B5AA6"/>
    <w:rsid w:val="005F27F4"/>
    <w:rsid w:val="00601A25"/>
    <w:rsid w:val="006022FB"/>
    <w:rsid w:val="00604EC8"/>
    <w:rsid w:val="006139D1"/>
    <w:rsid w:val="00614D69"/>
    <w:rsid w:val="00615B1B"/>
    <w:rsid w:val="00633540"/>
    <w:rsid w:val="006520A4"/>
    <w:rsid w:val="00665DF4"/>
    <w:rsid w:val="00665F0C"/>
    <w:rsid w:val="00673AC7"/>
    <w:rsid w:val="00683D00"/>
    <w:rsid w:val="00687B7F"/>
    <w:rsid w:val="006A305B"/>
    <w:rsid w:val="006B3689"/>
    <w:rsid w:val="006B4559"/>
    <w:rsid w:val="006B47E5"/>
    <w:rsid w:val="006B6537"/>
    <w:rsid w:val="006C4C13"/>
    <w:rsid w:val="006C5029"/>
    <w:rsid w:val="006C7F5C"/>
    <w:rsid w:val="006D1BBE"/>
    <w:rsid w:val="006F7C60"/>
    <w:rsid w:val="0070670B"/>
    <w:rsid w:val="00727138"/>
    <w:rsid w:val="00745740"/>
    <w:rsid w:val="00746E2C"/>
    <w:rsid w:val="00747AB5"/>
    <w:rsid w:val="0075685C"/>
    <w:rsid w:val="00757B54"/>
    <w:rsid w:val="0077019D"/>
    <w:rsid w:val="007721A6"/>
    <w:rsid w:val="00773B98"/>
    <w:rsid w:val="0077412D"/>
    <w:rsid w:val="00783E9F"/>
    <w:rsid w:val="007C51F8"/>
    <w:rsid w:val="007C7380"/>
    <w:rsid w:val="007D441A"/>
    <w:rsid w:val="007F0513"/>
    <w:rsid w:val="007F0926"/>
    <w:rsid w:val="007F1479"/>
    <w:rsid w:val="007F6E13"/>
    <w:rsid w:val="00814745"/>
    <w:rsid w:val="00852BE2"/>
    <w:rsid w:val="00861EEE"/>
    <w:rsid w:val="00863172"/>
    <w:rsid w:val="008656C1"/>
    <w:rsid w:val="00894E85"/>
    <w:rsid w:val="008A5334"/>
    <w:rsid w:val="008C2114"/>
    <w:rsid w:val="008C77A0"/>
    <w:rsid w:val="0090435B"/>
    <w:rsid w:val="00904666"/>
    <w:rsid w:val="0091026A"/>
    <w:rsid w:val="009216EA"/>
    <w:rsid w:val="00924BF4"/>
    <w:rsid w:val="00926C21"/>
    <w:rsid w:val="00926D2F"/>
    <w:rsid w:val="009618A2"/>
    <w:rsid w:val="00965657"/>
    <w:rsid w:val="009701E7"/>
    <w:rsid w:val="00971438"/>
    <w:rsid w:val="00985235"/>
    <w:rsid w:val="00992146"/>
    <w:rsid w:val="00992F7D"/>
    <w:rsid w:val="0099373E"/>
    <w:rsid w:val="00995DBF"/>
    <w:rsid w:val="009B27FD"/>
    <w:rsid w:val="009B61A3"/>
    <w:rsid w:val="009B7ECA"/>
    <w:rsid w:val="009C5784"/>
    <w:rsid w:val="009D1AAF"/>
    <w:rsid w:val="009D792E"/>
    <w:rsid w:val="009E08E1"/>
    <w:rsid w:val="009E7C29"/>
    <w:rsid w:val="009F4766"/>
    <w:rsid w:val="009F7356"/>
    <w:rsid w:val="00A00F37"/>
    <w:rsid w:val="00A05266"/>
    <w:rsid w:val="00A10E06"/>
    <w:rsid w:val="00A21B13"/>
    <w:rsid w:val="00A3037C"/>
    <w:rsid w:val="00A304FD"/>
    <w:rsid w:val="00A3391C"/>
    <w:rsid w:val="00A34D2D"/>
    <w:rsid w:val="00A57F9F"/>
    <w:rsid w:val="00A72F43"/>
    <w:rsid w:val="00A80481"/>
    <w:rsid w:val="00A83CA8"/>
    <w:rsid w:val="00A86642"/>
    <w:rsid w:val="00A87A87"/>
    <w:rsid w:val="00A93A8D"/>
    <w:rsid w:val="00AA29A1"/>
    <w:rsid w:val="00AB2337"/>
    <w:rsid w:val="00AB348B"/>
    <w:rsid w:val="00AB4EDB"/>
    <w:rsid w:val="00AB62D7"/>
    <w:rsid w:val="00AB7A6F"/>
    <w:rsid w:val="00AC0F41"/>
    <w:rsid w:val="00AD01CE"/>
    <w:rsid w:val="00AD23C5"/>
    <w:rsid w:val="00AD2526"/>
    <w:rsid w:val="00AD5A52"/>
    <w:rsid w:val="00AF6BB2"/>
    <w:rsid w:val="00B113FA"/>
    <w:rsid w:val="00B115B5"/>
    <w:rsid w:val="00B25582"/>
    <w:rsid w:val="00B25847"/>
    <w:rsid w:val="00B276EB"/>
    <w:rsid w:val="00B370DC"/>
    <w:rsid w:val="00B52256"/>
    <w:rsid w:val="00B534E7"/>
    <w:rsid w:val="00B55BDA"/>
    <w:rsid w:val="00B60622"/>
    <w:rsid w:val="00B72C5C"/>
    <w:rsid w:val="00B80348"/>
    <w:rsid w:val="00B90431"/>
    <w:rsid w:val="00B907C9"/>
    <w:rsid w:val="00BB283D"/>
    <w:rsid w:val="00BB68B6"/>
    <w:rsid w:val="00BC2643"/>
    <w:rsid w:val="00BD1699"/>
    <w:rsid w:val="00BD5627"/>
    <w:rsid w:val="00BD6E84"/>
    <w:rsid w:val="00BD789D"/>
    <w:rsid w:val="00BD7C97"/>
    <w:rsid w:val="00BE23FC"/>
    <w:rsid w:val="00BE4CCE"/>
    <w:rsid w:val="00BF001B"/>
    <w:rsid w:val="00BF10C7"/>
    <w:rsid w:val="00BF3A4C"/>
    <w:rsid w:val="00BF7DEE"/>
    <w:rsid w:val="00C030EE"/>
    <w:rsid w:val="00C142A7"/>
    <w:rsid w:val="00C30E40"/>
    <w:rsid w:val="00C50FCB"/>
    <w:rsid w:val="00C51F62"/>
    <w:rsid w:val="00C53C91"/>
    <w:rsid w:val="00C60CEC"/>
    <w:rsid w:val="00C6792F"/>
    <w:rsid w:val="00C808DD"/>
    <w:rsid w:val="00C8115C"/>
    <w:rsid w:val="00CA55C6"/>
    <w:rsid w:val="00CA5C4A"/>
    <w:rsid w:val="00CB4836"/>
    <w:rsid w:val="00CC36C2"/>
    <w:rsid w:val="00CC399B"/>
    <w:rsid w:val="00CC5539"/>
    <w:rsid w:val="00CD046A"/>
    <w:rsid w:val="00CD3F20"/>
    <w:rsid w:val="00CE519C"/>
    <w:rsid w:val="00CE6615"/>
    <w:rsid w:val="00D043DE"/>
    <w:rsid w:val="00D04778"/>
    <w:rsid w:val="00D07EAE"/>
    <w:rsid w:val="00D400D1"/>
    <w:rsid w:val="00D432C9"/>
    <w:rsid w:val="00D5696D"/>
    <w:rsid w:val="00D62FF1"/>
    <w:rsid w:val="00D63B68"/>
    <w:rsid w:val="00D76C5A"/>
    <w:rsid w:val="00D76DC0"/>
    <w:rsid w:val="00D835B0"/>
    <w:rsid w:val="00D84101"/>
    <w:rsid w:val="00D93A28"/>
    <w:rsid w:val="00D9631C"/>
    <w:rsid w:val="00D978EC"/>
    <w:rsid w:val="00DA1199"/>
    <w:rsid w:val="00DA3B2F"/>
    <w:rsid w:val="00DB6269"/>
    <w:rsid w:val="00DC06FC"/>
    <w:rsid w:val="00DC4B5A"/>
    <w:rsid w:val="00DD344D"/>
    <w:rsid w:val="00DD4124"/>
    <w:rsid w:val="00E0064D"/>
    <w:rsid w:val="00E06448"/>
    <w:rsid w:val="00E1352A"/>
    <w:rsid w:val="00E16F10"/>
    <w:rsid w:val="00E2056B"/>
    <w:rsid w:val="00E23201"/>
    <w:rsid w:val="00E309DF"/>
    <w:rsid w:val="00E32074"/>
    <w:rsid w:val="00E37012"/>
    <w:rsid w:val="00E40BC2"/>
    <w:rsid w:val="00E70000"/>
    <w:rsid w:val="00E71225"/>
    <w:rsid w:val="00E71CB4"/>
    <w:rsid w:val="00E82D2D"/>
    <w:rsid w:val="00E91627"/>
    <w:rsid w:val="00E95352"/>
    <w:rsid w:val="00E967A1"/>
    <w:rsid w:val="00EA5642"/>
    <w:rsid w:val="00EC6AF6"/>
    <w:rsid w:val="00EC7CAA"/>
    <w:rsid w:val="00ED1B59"/>
    <w:rsid w:val="00ED44BD"/>
    <w:rsid w:val="00ED5ACF"/>
    <w:rsid w:val="00EF06DD"/>
    <w:rsid w:val="00EF4FBF"/>
    <w:rsid w:val="00EF52D4"/>
    <w:rsid w:val="00EF6F3F"/>
    <w:rsid w:val="00F03D22"/>
    <w:rsid w:val="00F14E55"/>
    <w:rsid w:val="00F21C0B"/>
    <w:rsid w:val="00F32D77"/>
    <w:rsid w:val="00F33B7A"/>
    <w:rsid w:val="00F6144C"/>
    <w:rsid w:val="00F63F50"/>
    <w:rsid w:val="00F70D91"/>
    <w:rsid w:val="00F84DEE"/>
    <w:rsid w:val="00F94C39"/>
    <w:rsid w:val="00FA01A5"/>
    <w:rsid w:val="00FA1413"/>
    <w:rsid w:val="00FA1D25"/>
    <w:rsid w:val="00FA4465"/>
    <w:rsid w:val="00FA5AA0"/>
    <w:rsid w:val="00FB3DBB"/>
    <w:rsid w:val="00FC37F5"/>
    <w:rsid w:val="00FD4FFB"/>
    <w:rsid w:val="00FD6177"/>
    <w:rsid w:val="01A5216D"/>
    <w:rsid w:val="02A35841"/>
    <w:rsid w:val="031D702B"/>
    <w:rsid w:val="03887BE8"/>
    <w:rsid w:val="04BE3207"/>
    <w:rsid w:val="0C387C7C"/>
    <w:rsid w:val="0D386775"/>
    <w:rsid w:val="0DE31550"/>
    <w:rsid w:val="116E08FD"/>
    <w:rsid w:val="17C3123B"/>
    <w:rsid w:val="191F578F"/>
    <w:rsid w:val="197A6716"/>
    <w:rsid w:val="252B05A2"/>
    <w:rsid w:val="25E82A3D"/>
    <w:rsid w:val="2DD5335F"/>
    <w:rsid w:val="2DF619F1"/>
    <w:rsid w:val="2EBC78C5"/>
    <w:rsid w:val="30FA76CF"/>
    <w:rsid w:val="351F3659"/>
    <w:rsid w:val="392E1B2A"/>
    <w:rsid w:val="3A047B42"/>
    <w:rsid w:val="41A50EA4"/>
    <w:rsid w:val="455629BF"/>
    <w:rsid w:val="48D978BA"/>
    <w:rsid w:val="4B6F70B9"/>
    <w:rsid w:val="4EFD4C23"/>
    <w:rsid w:val="4F3345F5"/>
    <w:rsid w:val="50593A6B"/>
    <w:rsid w:val="544F2A79"/>
    <w:rsid w:val="573963A5"/>
    <w:rsid w:val="5D06436A"/>
    <w:rsid w:val="5F7C7FC1"/>
    <w:rsid w:val="5FD44C0A"/>
    <w:rsid w:val="619F14FA"/>
    <w:rsid w:val="62185207"/>
    <w:rsid w:val="62506031"/>
    <w:rsid w:val="64207A98"/>
    <w:rsid w:val="6430344E"/>
    <w:rsid w:val="64381338"/>
    <w:rsid w:val="661F0E5C"/>
    <w:rsid w:val="66710A69"/>
    <w:rsid w:val="6BA1397C"/>
    <w:rsid w:val="6C9D3BD0"/>
    <w:rsid w:val="71CA6169"/>
    <w:rsid w:val="7259262A"/>
    <w:rsid w:val="73455410"/>
    <w:rsid w:val="754E43E2"/>
    <w:rsid w:val="793A002E"/>
    <w:rsid w:val="7A882894"/>
    <w:rsid w:val="7C59543E"/>
    <w:rsid w:val="7D027725"/>
    <w:rsid w:val="7E391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link w:val="26"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qFormat/>
    <w:uiPriority w:val="99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Subtitle"/>
    <w:qFormat/>
    <w:uiPriority w:val="11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6">
    <w:name w:val="Title"/>
    <w:qFormat/>
    <w:uiPriority w:val="1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semiHidden/>
    <w:unhideWhenUsed/>
    <w:qFormat/>
    <w:uiPriority w:val="99"/>
    <w:rPr>
      <w:color w:val="0A50A1"/>
      <w:u w:val="none"/>
    </w:rPr>
  </w:style>
  <w:style w:type="character" w:customStyle="1" w:styleId="21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眉 Char1"/>
    <w:basedOn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1"/>
    <w:basedOn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3 Char"/>
    <w:basedOn w:val="1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7">
    <w:name w:val="16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kern w:val="0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L2"/>
    <w:basedOn w:val="30"/>
    <w:qFormat/>
    <w:uiPriority w:val="0"/>
    <w:pPr>
      <w:pageBreakBefore w:val="0"/>
      <w:numPr>
        <w:ilvl w:val="1"/>
      </w:numPr>
      <w:ind w:left="0"/>
      <w:jc w:val="left"/>
      <w:outlineLvl w:val="1"/>
    </w:pPr>
    <w:rPr>
      <w:sz w:val="30"/>
    </w:rPr>
  </w:style>
  <w:style w:type="paragraph" w:customStyle="1" w:styleId="30">
    <w:name w:val="L1"/>
    <w:basedOn w:val="28"/>
    <w:qFormat/>
    <w:uiPriority w:val="0"/>
    <w:pPr>
      <w:pageBreakBefore/>
      <w:numPr>
        <w:ilvl w:val="0"/>
        <w:numId w:val="1"/>
      </w:numPr>
      <w:spacing w:beforeLines="50" w:afterLines="50"/>
      <w:jc w:val="center"/>
      <w:outlineLvl w:val="0"/>
    </w:pPr>
    <w:rPr>
      <w:rFonts w:asciiTheme="minorEastAsia" w:hAnsiTheme="minorEastAsia" w:eastAsiaTheme="minorEastAsia"/>
      <w:b/>
      <w:sz w:val="32"/>
    </w:rPr>
  </w:style>
  <w:style w:type="paragraph" w:customStyle="1" w:styleId="31">
    <w:name w:val="L3"/>
    <w:basedOn w:val="30"/>
    <w:qFormat/>
    <w:uiPriority w:val="0"/>
    <w:pPr>
      <w:pageBreakBefore w:val="0"/>
      <w:numPr>
        <w:ilvl w:val="2"/>
      </w:numPr>
      <w:ind w:left="0"/>
      <w:jc w:val="left"/>
      <w:outlineLvl w:val="2"/>
    </w:pPr>
    <w:rPr>
      <w:rFonts w:eastAsia="宋体"/>
      <w:sz w:val="28"/>
    </w:rPr>
  </w:style>
  <w:style w:type="paragraph" w:customStyle="1" w:styleId="32">
    <w:name w:val="（首行）正文"/>
    <w:basedOn w:val="1"/>
    <w:qFormat/>
    <w:uiPriority w:val="0"/>
    <w:pPr>
      <w:ind w:firstLine="480"/>
    </w:pPr>
    <w:rPr>
      <w:szCs w:val="21"/>
    </w:rPr>
  </w:style>
  <w:style w:type="paragraph" w:customStyle="1" w:styleId="33">
    <w:name w:val="图"/>
    <w:basedOn w:val="34"/>
    <w:qFormat/>
    <w:uiPriority w:val="0"/>
    <w:pPr>
      <w:numPr>
        <w:ilvl w:val="0"/>
        <w:numId w:val="0"/>
      </w:numPr>
      <w:jc w:val="center"/>
      <w:outlineLvl w:val="9"/>
    </w:pPr>
  </w:style>
  <w:style w:type="paragraph" w:customStyle="1" w:styleId="34">
    <w:name w:val="L4"/>
    <w:basedOn w:val="31"/>
    <w:qFormat/>
    <w:uiPriority w:val="0"/>
    <w:pPr>
      <w:numPr>
        <w:ilvl w:val="3"/>
      </w:numPr>
      <w:outlineLvl w:val="3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D79E-B946-4315-BF13-FB839C399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784</Words>
  <Characters>801</Characters>
  <Lines>3</Lines>
  <Paragraphs>1</Paragraphs>
  <TotalTime>56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2024-05-30T08:02:00Z</dcterms:created>
  <dc:creator>李涛</dc:creator>
  <cp:lastModifiedBy>我要长得胖胖的</cp:lastModifiedBy>
  <cp:lastPrinted>2025-06-23T07:33:00Z</cp:lastPrinted>
  <dcterms:modified xsi:type="dcterms:W3CDTF">2025-06-30T09:29:29Z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E4B4D46F4BB24381821694984E03A248_13</vt:lpwstr>
  </property>
  <property fmtid="{D5CDD505-2E9C-101B-9397-08002B2CF9AE}" pid="4" name="KSOTemplateDocerSaveRecord">
    <vt:lpwstr>eyJoZGlkIjoiNTY0NjUwZDI5ZjYzM2JlNWFlYjdjNDIxNjA0N2FmNWEiLCJ1c2VySWQiOiIyNDgyNDIxMzcifQ==</vt:lpwstr>
  </property>
</Properties>
</file>