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40" w:lineRule="exact"/>
        <w:ind w:left="0" w:right="0" w:firstLine="0"/>
        <w:jc w:val="left"/>
        <w:textAlignment w:val="auto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404040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/>
          <w:bCs w:val="0"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</w:rPr>
        <w:t>项目信息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40" w:lineRule="exact"/>
        <w:ind w:left="0" w:right="0" w:firstLine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</w:rPr>
        <w:t> 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auto"/>
        </w:rPr>
        <w:t>项目名称：</w:t>
      </w: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2"/>
          <w:sz w:val="24"/>
          <w:szCs w:val="24"/>
          <w:u w:val="none"/>
          <w:shd w:val="clear" w:color="auto" w:fill="FFFFFF"/>
          <w:lang w:val="en-US" w:eastAsia="zh-CN" w:bidi="ar-SA"/>
        </w:rPr>
        <w:t>中空吹塑座椅采购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40" w:lineRule="exact"/>
        <w:ind w:left="0" w:right="0" w:firstLine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shd w:val="clear" w:color="auto" w:fill="auto"/>
        </w:rPr>
        <w:t> 项目编号：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shd w:val="clear" w:color="auto" w:fill="auto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shd w:val="clear" w:color="auto" w:fill="auto"/>
        </w:rPr>
        <w:t> 项目联系人及联系方式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shd w:val="clear" w:color="auto" w:fill="auto"/>
          <w:lang w:eastAsia="zh-CN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shd w:val="clear" w:color="auto" w:fill="auto"/>
          <w:lang w:val="en-US" w:eastAsia="zh-CN"/>
        </w:rPr>
        <w:t>陈勇  19373396904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40" w:lineRule="exact"/>
        <w:ind w:left="0" w:right="0" w:firstLine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auto"/>
        </w:rPr>
        <w:t> 报价起止时间：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40" w:lineRule="exact"/>
        <w:ind w:left="0" w:right="0" w:firstLine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auto"/>
        </w:rPr>
        <w:t> 采购单位：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auto"/>
          <w:lang w:val="en-US" w:eastAsia="zh-CN"/>
        </w:rPr>
        <w:t>株洲市全民健身服务中心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40" w:lineRule="exact"/>
        <w:ind w:left="0" w:right="0" w:firstLine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auto"/>
        </w:rPr>
        <w:t> 供应商规模要求：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40" w:lineRule="exact"/>
        <w:ind w:left="0" w:right="0" w:firstLine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auto"/>
        </w:rPr>
        <w:t> 供应商资质要求：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</w:rPr>
        <w:t> 供应商基本要求：满足湖南省政府采购电子卖场管理办法的供应商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  <w:lang w:val="en-US" w:eastAsia="zh-CN"/>
        </w:rPr>
        <w:t>采购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  <w:lang w:val="en-US" w:eastAsia="zh-CN"/>
        </w:rPr>
        <w:t>需</w:t>
      </w:r>
      <w:r>
        <w:rPr>
          <w:rFonts w:hint="eastAsia" w:ascii="宋体" w:hAnsi="宋体" w:cs="宋体"/>
          <w:b/>
          <w:bCs/>
          <w:color w:val="404040"/>
          <w:sz w:val="24"/>
          <w:shd w:val="clear" w:color="auto" w:fill="FFFFFF"/>
        </w:rPr>
        <w:t>求</w:t>
      </w:r>
      <w:r>
        <w:rPr>
          <w:rFonts w:hint="eastAsia" w:ascii="宋体" w:hAnsi="宋体" w:cs="宋体"/>
          <w:b/>
          <w:bCs/>
          <w:color w:val="404040"/>
          <w:sz w:val="24"/>
          <w:shd w:val="clear" w:color="auto" w:fill="FFFFFF"/>
          <w:lang w:eastAsia="zh-CN"/>
        </w:rPr>
        <w:t>清单</w:t>
      </w:r>
    </w:p>
    <w:p>
      <w:pPr>
        <w:spacing w:line="340" w:lineRule="exact"/>
        <w:ind w:firstLine="0" w:firstLineChars="0"/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2"/>
          <w:sz w:val="24"/>
          <w:szCs w:val="24"/>
          <w:u w:val="none"/>
          <w:shd w:val="clear" w:color="auto" w:fill="FFFFFF"/>
          <w:lang w:val="en-US" w:eastAsia="zh-CN" w:bidi="ar-SA"/>
        </w:rPr>
      </w:pP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2"/>
          <w:sz w:val="24"/>
          <w:szCs w:val="24"/>
          <w:u w:val="none"/>
          <w:shd w:val="clear" w:color="auto" w:fill="FFFFFF"/>
          <w:lang w:val="en-US" w:eastAsia="zh-CN" w:bidi="ar-SA"/>
        </w:rPr>
        <w:t>商品名称：中空吹塑座椅。</w:t>
      </w:r>
    </w:p>
    <w:p>
      <w:pPr>
        <w:tabs>
          <w:tab w:val="left" w:pos="6510"/>
        </w:tabs>
        <w:spacing w:line="340" w:lineRule="exact"/>
        <w:ind w:firstLine="0" w:firstLineChars="0"/>
        <w:rPr>
          <w:rFonts w:hint="default" w:ascii="宋体" w:hAnsi="宋体" w:cs="宋体"/>
          <w:color w:val="404040"/>
          <w:kern w:val="2"/>
          <w:sz w:val="24"/>
          <w:szCs w:val="24"/>
          <w:u w:val="none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2"/>
          <w:sz w:val="24"/>
          <w:szCs w:val="24"/>
          <w:u w:val="none"/>
          <w:shd w:val="clear" w:color="auto" w:fill="FFFFFF"/>
          <w:lang w:val="en-US" w:eastAsia="zh-CN" w:bidi="ar-SA"/>
        </w:rPr>
        <w:t>参数要求：椅宽405MM-410MM，椅深450MM-460MM，背高320MM，中心距为480MM-460MM,单件椅面净重不低于1.85KG,含底座紧固卡扣及螺丝配件，含座位编号，颜色黄色。</w:t>
      </w:r>
    </w:p>
    <w:p>
      <w:pPr>
        <w:spacing w:line="340" w:lineRule="exact"/>
        <w:ind w:firstLine="0" w:firstLineChars="0"/>
        <w:rPr>
          <w:rFonts w:hint="default" w:ascii="宋体" w:hAnsi="宋体" w:cs="宋体"/>
          <w:color w:val="404040"/>
          <w:kern w:val="2"/>
          <w:sz w:val="24"/>
          <w:szCs w:val="24"/>
          <w:u w:val="none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color w:val="404040"/>
          <w:kern w:val="2"/>
          <w:sz w:val="24"/>
          <w:szCs w:val="24"/>
          <w:u w:val="none"/>
          <w:shd w:val="clear" w:color="auto" w:fill="FFFFFF"/>
          <w:lang w:val="en-US" w:eastAsia="zh-CN" w:bidi="ar"/>
        </w:rPr>
        <w:t>总数量（套）：400套</w:t>
      </w:r>
    </w:p>
    <w:p>
      <w:pPr>
        <w:spacing w:line="340" w:lineRule="exact"/>
        <w:ind w:firstLine="0" w:firstLineChars="0"/>
        <w:rPr>
          <w:rFonts w:hint="eastAsia" w:ascii="宋体" w:hAnsi="宋体" w:cs="宋体"/>
          <w:color w:val="404040"/>
          <w:kern w:val="2"/>
          <w:sz w:val="24"/>
          <w:szCs w:val="24"/>
          <w:u w:val="none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color w:val="404040"/>
          <w:kern w:val="2"/>
          <w:sz w:val="24"/>
          <w:szCs w:val="24"/>
          <w:u w:val="none"/>
          <w:shd w:val="clear" w:color="auto" w:fill="FFFFFF"/>
          <w:lang w:val="en-US" w:eastAsia="zh-CN" w:bidi="ar"/>
        </w:rPr>
        <w:t>控制金额：38000元</w:t>
      </w:r>
    </w:p>
    <w:p>
      <w:pPr>
        <w:spacing w:line="340" w:lineRule="exact"/>
        <w:ind w:firstLine="0" w:firstLineChars="0"/>
        <w:rPr>
          <w:rFonts w:hint="default" w:ascii="宋体" w:hAnsi="宋体" w:cs="宋体"/>
          <w:color w:val="404040"/>
          <w:kern w:val="2"/>
          <w:sz w:val="24"/>
          <w:szCs w:val="24"/>
          <w:u w:val="none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color w:val="404040"/>
          <w:kern w:val="2"/>
          <w:sz w:val="24"/>
          <w:szCs w:val="24"/>
          <w:u w:val="none"/>
          <w:shd w:val="clear" w:color="auto" w:fill="FFFFFF"/>
          <w:lang w:val="en-US" w:eastAsia="zh-CN" w:bidi="ar"/>
        </w:rPr>
        <w:t>品牌：飞翔</w:t>
      </w:r>
      <w:r>
        <w:rPr>
          <w:rFonts w:hint="default" w:ascii="宋体" w:hAnsi="宋体" w:cs="宋体"/>
          <w:color w:val="404040"/>
          <w:kern w:val="2"/>
          <w:sz w:val="24"/>
          <w:szCs w:val="24"/>
          <w:u w:val="none"/>
          <w:shd w:val="clear" w:color="auto" w:fill="FFFFFF"/>
          <w:lang w:val="en-US" w:eastAsia="zh-CN" w:bidi="ar"/>
        </w:rPr>
        <w:t>、宏康健、滑翔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textAlignment w:val="auto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04040"/>
          <w:spacing w:val="0"/>
          <w:sz w:val="24"/>
          <w:szCs w:val="24"/>
          <w:shd w:val="clear" w:color="auto" w:fill="FFFFFF"/>
          <w:lang w:val="en-US" w:eastAsia="zh-CN"/>
        </w:rPr>
        <w:t>响应附件要求：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420" w:firstLineChars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参加报价供应商自行踏勘对该项目进行具体要求和现场的了解，以获取有关报价准备和签署合同所需的所有情况及有关资料。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1、请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u w:val="single"/>
          <w:shd w:val="clear" w:color="auto" w:fill="FFFFFF"/>
          <w:lang w:val="en-US" w:eastAsia="zh-CN" w:bidi="ar"/>
        </w:rPr>
        <w:t>上传法定代表人身份证明或附有法定代表人身份证明的授权委托书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请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u w:val="single"/>
          <w:shd w:val="clear" w:color="auto" w:fill="FFFFFF"/>
          <w:lang w:val="en-US" w:eastAsia="zh-CN" w:bidi="ar"/>
        </w:rPr>
        <w:t>上传营业执照复印件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2"/>
          <w:sz w:val="24"/>
          <w:szCs w:val="24"/>
          <w:u w:val="single"/>
          <w:shd w:val="clear" w:color="auto" w:fill="FFFFFF"/>
          <w:lang w:val="en-US" w:eastAsia="zh-CN" w:bidi="ar-SA"/>
        </w:rPr>
        <w:t>请上传椅面采用环保材料、无毒无害</w:t>
      </w: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2"/>
          <w:sz w:val="24"/>
          <w:szCs w:val="24"/>
          <w:u w:val="none"/>
          <w:shd w:val="clear" w:color="auto" w:fill="FFFFFF"/>
          <w:lang w:val="en-US" w:eastAsia="zh-CN" w:bidi="ar-SA"/>
        </w:rPr>
        <w:t>（提供书面材料证明并盖章等）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论参加报价供应商是否对现场进行过详细的了解，均视为已了解具体要求，对本项目的风险和义务十分了解，并在其报价文件中充分考虑了具体要求相关条件等因素</w:t>
      </w: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质量保证期为1年，整体使用寿命不低于15年（人为破坏除外），</w:t>
      </w: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u w:val="single"/>
          <w:shd w:val="clear" w:color="auto" w:fill="FFFFFF"/>
          <w:lang w:val="en-US" w:eastAsia="zh-CN" w:bidi="ar"/>
        </w:rPr>
        <w:t>请上传售后保证说明书盖公章</w:t>
      </w: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附现场图片尺寸说明。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/>
        <w:jc w:val="left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卖家留言：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 w:firstLine="480" w:firstLineChars="200"/>
        <w:jc w:val="left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以现场实际尺寸为准，加工前必须到现</w:t>
      </w:r>
      <w:bookmarkStart w:id="0" w:name="_GoBack"/>
      <w:bookmarkEnd w:id="0"/>
      <w:r>
        <w:rPr>
          <w:rFonts w:hint="eastAsia" w:ascii="宋体" w:hAnsi="宋体" w:cs="宋体"/>
          <w:i w:val="0"/>
          <w:iCs w:val="0"/>
          <w:caps w:val="0"/>
          <w:color w:val="40404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场确定或采购方提供旧样品。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Chars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21"/>
          <w:szCs w:val="21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BFAC72"/>
    <w:multiLevelType w:val="singleLevel"/>
    <w:tmpl w:val="F7BFAC72"/>
    <w:lvl w:ilvl="0" w:tentative="0">
      <w:start w:val="2"/>
      <w:numFmt w:val="decimal"/>
      <w:suff w:val="nothing"/>
      <w:lvlText w:val="%1、"/>
      <w:lvlJc w:val="left"/>
      <w:rPr>
        <w:rFonts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NlY2MxNmQ4NThiMWJiNWVjOTMxZmUxNGYwNjA1Y2EifQ=="/>
  </w:docVars>
  <w:rsids>
    <w:rsidRoot w:val="00000000"/>
    <w:rsid w:val="2CD9C486"/>
    <w:rsid w:val="2F23406C"/>
    <w:rsid w:val="2FF99EEB"/>
    <w:rsid w:val="357B3926"/>
    <w:rsid w:val="357FCA77"/>
    <w:rsid w:val="3DFFAA93"/>
    <w:rsid w:val="3EAB0813"/>
    <w:rsid w:val="43DE6796"/>
    <w:rsid w:val="5BCFCAAB"/>
    <w:rsid w:val="5E7F0E15"/>
    <w:rsid w:val="5EF794B6"/>
    <w:rsid w:val="5FEEBEFF"/>
    <w:rsid w:val="655B3A85"/>
    <w:rsid w:val="685FC815"/>
    <w:rsid w:val="69E76326"/>
    <w:rsid w:val="6BBBDFC6"/>
    <w:rsid w:val="6F8F7E54"/>
    <w:rsid w:val="76F56CDF"/>
    <w:rsid w:val="77F70062"/>
    <w:rsid w:val="7BEF4388"/>
    <w:rsid w:val="7DD7E72A"/>
    <w:rsid w:val="7DE77FD3"/>
    <w:rsid w:val="7DFF8649"/>
    <w:rsid w:val="7DFFAE94"/>
    <w:rsid w:val="7FEF6B5E"/>
    <w:rsid w:val="7FFF1D4B"/>
    <w:rsid w:val="ABBA8667"/>
    <w:rsid w:val="AFFAEAB6"/>
    <w:rsid w:val="BDFE5870"/>
    <w:rsid w:val="BEEBF8F5"/>
    <w:rsid w:val="C7DF5483"/>
    <w:rsid w:val="CB7F9CCE"/>
    <w:rsid w:val="CFCD6DAF"/>
    <w:rsid w:val="D7DF293C"/>
    <w:rsid w:val="DBFF20BA"/>
    <w:rsid w:val="DF3788FC"/>
    <w:rsid w:val="E7D93EEE"/>
    <w:rsid w:val="EB3FA7B0"/>
    <w:rsid w:val="EB733654"/>
    <w:rsid w:val="F3F8685C"/>
    <w:rsid w:val="FBAFA602"/>
    <w:rsid w:val="FBC99DD8"/>
    <w:rsid w:val="FDBD86A1"/>
    <w:rsid w:val="FE6D7A4A"/>
    <w:rsid w:val="FEFE998F"/>
    <w:rsid w:val="FF650F89"/>
    <w:rsid w:val="FF986CA8"/>
    <w:rsid w:val="FFCF8E5A"/>
    <w:rsid w:val="FFD775C6"/>
    <w:rsid w:val="FFE70176"/>
    <w:rsid w:val="FFEFA27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498</Words>
  <Characters>508</Characters>
  <Lines>0</Lines>
  <Paragraphs>0</Paragraphs>
  <TotalTime>69</TotalTime>
  <ScaleCrop>false</ScaleCrop>
  <LinksUpToDate>false</LinksUpToDate>
  <CharactersWithSpaces>520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2014-11-04T12:08:00Z</dcterms:created>
  <dc:creator>Administrator</dc:creator>
  <cp:lastModifiedBy>greatwall</cp:lastModifiedBy>
  <cp:lastPrinted>2025-03-26T09:04:12Z</cp:lastPrinted>
  <dcterms:modified xsi:type="dcterms:W3CDTF">2025-03-26T16:37:51Z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60D663D303C448F29A117F63C8F010AB_13</vt:lpwstr>
  </property>
</Properties>
</file>