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1AAD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snapToGrid/>
        <w:spacing w:beforeAutospacing="0" w:afterAutospacing="0" w:line="560" w:lineRule="exact"/>
        <w:ind w:left="0" w:leftChars="0" w:right="0" w:rightChars="0" w:firstLine="482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  <w:lang w:val="en-US" w:eastAsia="zh-CN"/>
        </w:rPr>
        <w:t>天元区消防救援大队日常生活物资采购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</w:rPr>
        <w:t>竞价文件</w:t>
      </w:r>
    </w:p>
    <w:p w14:paraId="095E180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snapToGrid/>
        <w:spacing w:beforeAutospacing="0" w:afterAutospacing="0" w:line="560" w:lineRule="exact"/>
        <w:ind w:left="0" w:leftChars="0" w:right="0" w:rightChars="0" w:firstLine="482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DFDFE"/>
        </w:rPr>
      </w:pPr>
    </w:p>
    <w:p w14:paraId="69C0F01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采购项目概况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3E53AA7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snapToGrid/>
        <w:spacing w:beforeAutospacing="0" w:afterAutospacing="0" w:line="560" w:lineRule="exact"/>
        <w:ind w:left="639" w:leftChars="152" w:right="0" w:rightChars="0" w:hanging="320" w:hangingChars="100"/>
        <w:jc w:val="left"/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lang w:val="en-US" w:eastAsia="zh-CN" w:bidi="ar-SA"/>
        </w:rPr>
        <w:t>1.项目名称：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  <w:t>天元大队采购日常生活用品物资竞价文件</w:t>
      </w:r>
    </w:p>
    <w:p w14:paraId="22595E2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采购方式：电子卖场竞价</w:t>
      </w:r>
    </w:p>
    <w:p w14:paraId="50E21E1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ind w:firstLine="320" w:firstLineChars="100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3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采购控制价：￥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20320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元</w:t>
      </w:r>
    </w:p>
    <w:p w14:paraId="591523E4"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480" w:lineRule="exact"/>
        <w:ind w:firstLine="320" w:firstLineChars="100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  <w:t>项目概况：根据工作安排，我单位拟采购一批生活物资，具体详见查看采购清单。</w:t>
      </w:r>
    </w:p>
    <w:p w14:paraId="72ACF4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、投标人资格要求：</w:t>
      </w:r>
    </w:p>
    <w:p w14:paraId="214B16D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具有独立法人资格，具备相应的经营范围和资质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eastAsia="zh-CN"/>
        </w:rPr>
        <w:t>；</w:t>
      </w:r>
    </w:p>
    <w:p w14:paraId="303C39A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具有良好的商业信誉和健全的财务会计制度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eastAsia="zh-CN"/>
        </w:rPr>
        <w:t>；</w:t>
      </w:r>
      <w:bookmarkStart w:id="0" w:name="_GoBack"/>
      <w:bookmarkEnd w:id="0"/>
    </w:p>
    <w:p w14:paraId="44C9DD5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近三年内无重大违法违规记录。</w:t>
      </w:r>
    </w:p>
    <w:p w14:paraId="2AFBC53A"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三：投标文件递交截止时间：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  <w:t>湖南省政府采购电子卖场（https://hunan.zcygov.cn/）本项目报价文件上传截止时间。</w:t>
      </w:r>
    </w:p>
    <w:p w14:paraId="722C768B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四：投标文件递交地点：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 w:bidi="ar-SA"/>
        </w:rPr>
        <w:t>由投标人编制响应文件并上传到湖南省政府采购电子卖场（https://hunan.zcygov.cn/）。</w:t>
      </w:r>
    </w:p>
    <w:p w14:paraId="56F11C5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、投标要求：</w:t>
      </w:r>
    </w:p>
    <w:p w14:paraId="46B80E0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1.请参与竞价的供应商严格按采购需求附件清单里的技术参数供货。谢绝恶意竞价，以次充好；</w:t>
      </w:r>
    </w:p>
    <w:p w14:paraId="24AC88A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2.投标文件应包含报价清单、营业执照副本复印件、相关资质证明、样品照片；</w:t>
      </w:r>
    </w:p>
    <w:p w14:paraId="271FA3E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3.报价文件每页须加盖供应商公章，未按本项目竞价文件要求提供相关材料的视为无效报价；</w:t>
      </w:r>
    </w:p>
    <w:p w14:paraId="22FAEAE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color w:val="auto"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1"/>
          <w:sz w:val="32"/>
          <w:szCs w:val="32"/>
          <w:lang w:val="en-US" w:eastAsia="zh-CN"/>
        </w:rPr>
        <w:t>4.若出现中标后货物不达标，我方可单方面解除合同；</w:t>
      </w:r>
    </w:p>
    <w:p w14:paraId="5219DDD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5.乙方报价，需上传样品照片，供甲方参考。保期一年，保证售后服务，质保期内如产品出现质量问题，须在8小时之内到达现场处理。</w:t>
      </w:r>
    </w:p>
    <w:p w14:paraId="35E75F0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61FA41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、评标标准：</w:t>
      </w:r>
    </w:p>
    <w:p w14:paraId="3FE85BA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</w:rPr>
        <w:t>投标价格的合理性，不得超过预算限价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  <w:lang w:eastAsia="zh-CN"/>
        </w:rPr>
        <w:t>；</w:t>
      </w:r>
    </w:p>
    <w:p w14:paraId="1208CB6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2.投标人的综合实力和信誉度；</w:t>
      </w:r>
    </w:p>
    <w:p w14:paraId="6F7984A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</w:rPr>
        <w:t>售后服务体系及能力。</w:t>
      </w:r>
    </w:p>
    <w:p w14:paraId="1E68541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default" w:ascii="宋体" w:hAnsi="宋体" w:eastAsia="宋体" w:cs="宋体"/>
          <w:b/>
          <w:bCs w:val="0"/>
          <w:color w:val="FF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付款方式</w:t>
      </w: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kern w:val="21"/>
          <w:sz w:val="32"/>
          <w:szCs w:val="32"/>
          <w:lang w:val="en-US" w:eastAsia="zh-CN"/>
        </w:rPr>
        <w:t>按活动要求制作、制作完后结账。</w:t>
      </w:r>
    </w:p>
    <w:p w14:paraId="2725CF2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八、联系方式：</w:t>
      </w:r>
    </w:p>
    <w:p w14:paraId="452EFC8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招标单位：天元区</w:t>
      </w:r>
      <w:r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消防救援大队</w:t>
      </w:r>
    </w:p>
    <w:p w14:paraId="4E66CE7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联系人： 王礼</w:t>
      </w:r>
    </w:p>
    <w:p w14:paraId="116892B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联系电话：13332534323</w:t>
      </w:r>
    </w:p>
    <w:p w14:paraId="50417FA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联系地址：株洲市天元区黄山路224号天元区消防救援大队</w:t>
      </w:r>
    </w:p>
    <w:p w14:paraId="267CF8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、其他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要求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22A878A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1.投标人应确保投标文件的真实性、完整性和准确性；</w:t>
      </w:r>
    </w:p>
    <w:p w14:paraId="2F4DB8E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2.本招标文件自发布之日起生效，如有变更或补充，以招标单位发出的正式文件为准；</w:t>
      </w:r>
    </w:p>
    <w:p w14:paraId="25E221E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3.成交供应商所提供的产品应符合国家标准，保证售后服务；</w:t>
      </w:r>
    </w:p>
    <w:p w14:paraId="404A55A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4.成交供应商提供的产品不满足竞价文件要求或验收不合格的，采购人有权解除合同并追究成交供应商的违约责任；</w:t>
      </w:r>
    </w:p>
    <w:p w14:paraId="6474FD2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5.参标单位必须提供参数，所提供参数要求必须与我单位要求一致；</w:t>
      </w:r>
    </w:p>
    <w:p w14:paraId="56D782A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6.中标单位在中标后7个工作日内供货；</w:t>
      </w:r>
    </w:p>
    <w:p w14:paraId="4EBC771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7.中标单位必须保证产品完整好用，如有质量问题必须第一时间更换，不得耽误我单位工作。</w:t>
      </w: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658"/>
        <w:gridCol w:w="658"/>
        <w:gridCol w:w="658"/>
        <w:gridCol w:w="766"/>
        <w:gridCol w:w="2801"/>
        <w:gridCol w:w="2141"/>
      </w:tblGrid>
      <w:tr w14:paraId="76AC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85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天元大队日常生活物质采购清单</w:t>
            </w:r>
          </w:p>
        </w:tc>
      </w:tr>
      <w:tr w14:paraId="05210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BD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C2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9A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AA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03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31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C5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备注（150人）生活</w:t>
            </w:r>
          </w:p>
        </w:tc>
      </w:tr>
      <w:tr w14:paraId="091B1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4C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大垃圾袋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C6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7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E4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797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14A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1×1.2米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C7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湘江新城</w:t>
            </w:r>
          </w:p>
        </w:tc>
      </w:tr>
      <w:tr w14:paraId="50776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212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04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F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BA5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BF7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1913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7AD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湘江新城</w:t>
            </w:r>
          </w:p>
        </w:tc>
      </w:tr>
      <w:tr w14:paraId="438B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75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3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8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6B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58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3E29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870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湘江新城</w:t>
            </w:r>
          </w:p>
        </w:tc>
      </w:tr>
      <w:tr w14:paraId="41DA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94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B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7F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066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79B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A9B3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236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湘江新城</w:t>
            </w:r>
          </w:p>
        </w:tc>
      </w:tr>
      <w:tr w14:paraId="15E27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377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B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4A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1D2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9A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7526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535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湘江新城</w:t>
            </w:r>
          </w:p>
        </w:tc>
      </w:tr>
      <w:tr w14:paraId="1AC9F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0D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4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C7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300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E21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F938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6C6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湘江新城</w:t>
            </w:r>
          </w:p>
        </w:tc>
      </w:tr>
      <w:tr w14:paraId="7BABD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044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洗发水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9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62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D6D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98A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3F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飘柔绿茶精华洗发水750ml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A6C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湘江新城</w:t>
            </w:r>
          </w:p>
        </w:tc>
      </w:tr>
      <w:tr w14:paraId="7A8F6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B8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沐浴露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C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C6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FF1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82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BB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澳雪柠檬清新沐浴露2kg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C81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湘江新城</w:t>
            </w:r>
          </w:p>
        </w:tc>
      </w:tr>
      <w:tr w14:paraId="6857C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150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FE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C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993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3BC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08C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E0D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湘江新城</w:t>
            </w:r>
          </w:p>
        </w:tc>
      </w:tr>
      <w:tr w14:paraId="74B67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16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小垃圾袋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4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1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3F5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4A6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FD66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32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湘江新城</w:t>
            </w:r>
          </w:p>
        </w:tc>
      </w:tr>
      <w:tr w14:paraId="0D3FF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2C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中拖把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0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E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0D9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071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3CD7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FF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湘江新城</w:t>
            </w:r>
          </w:p>
        </w:tc>
      </w:tr>
      <w:tr w14:paraId="7372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F87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大拖把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A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A9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7A4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30E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0736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E19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湘江新城</w:t>
            </w:r>
          </w:p>
        </w:tc>
      </w:tr>
      <w:tr w14:paraId="67FB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C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电蚊香液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9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0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C4F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3FF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54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34F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湘江新城</w:t>
            </w:r>
          </w:p>
        </w:tc>
      </w:tr>
      <w:tr w14:paraId="60ACC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8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一次性杯子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5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C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AA4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5D6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D97D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0A2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湘江新城</w:t>
            </w:r>
          </w:p>
        </w:tc>
      </w:tr>
      <w:tr w14:paraId="20B31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0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7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7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A0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04D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3269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A02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湘江新城</w:t>
            </w:r>
          </w:p>
        </w:tc>
      </w:tr>
      <w:tr w14:paraId="7472D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3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电风扇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6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4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9A1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BCB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3033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969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湘江新城</w:t>
            </w:r>
          </w:p>
        </w:tc>
      </w:tr>
      <w:tr w14:paraId="5B58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2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C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D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100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20A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E90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蓝月亮500g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1E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</w:t>
            </w:r>
          </w:p>
        </w:tc>
      </w:tr>
      <w:tr w14:paraId="0C9C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B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洗发水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4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7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12D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650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5E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飘柔绿茶精华洗发水750ml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716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</w:t>
            </w:r>
          </w:p>
        </w:tc>
      </w:tr>
      <w:tr w14:paraId="104B2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8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沐浴露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0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2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8F8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111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E2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澳雪柠檬清新沐浴露2kg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0B7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</w:t>
            </w:r>
          </w:p>
        </w:tc>
      </w:tr>
      <w:tr w14:paraId="05C1B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5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E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2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B3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80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B63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22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</w:t>
            </w:r>
          </w:p>
        </w:tc>
      </w:tr>
      <w:tr w14:paraId="1A47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6A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3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F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25E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81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0602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6CA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</w:t>
            </w:r>
          </w:p>
        </w:tc>
      </w:tr>
      <w:tr w14:paraId="2CF61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EB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B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7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F70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63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44F6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E3D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</w:t>
            </w:r>
          </w:p>
        </w:tc>
      </w:tr>
      <w:tr w14:paraId="2B24E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1C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8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5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1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3EF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0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39E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</w:t>
            </w:r>
          </w:p>
        </w:tc>
      </w:tr>
      <w:tr w14:paraId="6485B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3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大盘纸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6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1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60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2A3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F8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F99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</w:t>
            </w:r>
          </w:p>
        </w:tc>
      </w:tr>
      <w:tr w14:paraId="3F114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4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保鲜膜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D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1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1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1E3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4AB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3A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</w:t>
            </w:r>
          </w:p>
        </w:tc>
      </w:tr>
      <w:tr w14:paraId="5EC77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E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E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7E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0E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BC7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B24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C96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</w:t>
            </w:r>
          </w:p>
        </w:tc>
      </w:tr>
      <w:tr w14:paraId="46C96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8F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5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F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2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42D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5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汰渍5KG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79A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</w:t>
            </w:r>
          </w:p>
        </w:tc>
      </w:tr>
      <w:tr w14:paraId="259CB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8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8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5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D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7B8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D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8B9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</w:t>
            </w:r>
          </w:p>
        </w:tc>
      </w:tr>
      <w:tr w14:paraId="337BD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6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消防毛巾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5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2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0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113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898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CF6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</w:t>
            </w:r>
          </w:p>
        </w:tc>
      </w:tr>
      <w:tr w14:paraId="50246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8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E2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3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04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707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D09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1DC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</w:t>
            </w:r>
          </w:p>
        </w:tc>
      </w:tr>
      <w:tr w14:paraId="04AA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2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E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9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B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8B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3D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EB8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</w:t>
            </w:r>
          </w:p>
        </w:tc>
      </w:tr>
      <w:tr w14:paraId="6E8B8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7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洗脸盆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A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2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E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F38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D2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4FA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</w:t>
            </w:r>
          </w:p>
        </w:tc>
      </w:tr>
      <w:tr w14:paraId="50530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0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C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7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7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7D6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29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E16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新马</w:t>
            </w:r>
          </w:p>
        </w:tc>
      </w:tr>
      <w:tr w14:paraId="613BF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A9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洗发水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BE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5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A51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E20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FE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飘柔绿茶精华洗发水750ml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2F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栗雨</w:t>
            </w:r>
          </w:p>
        </w:tc>
      </w:tr>
      <w:tr w14:paraId="34433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A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沐浴露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D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C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E27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9D2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8C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澳雪柠檬清新沐浴露2kg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56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栗雨</w:t>
            </w:r>
          </w:p>
        </w:tc>
      </w:tr>
      <w:tr w14:paraId="375B8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3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洗车拖把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6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63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0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F38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345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0B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栗雨</w:t>
            </w:r>
          </w:p>
        </w:tc>
      </w:tr>
      <w:tr w14:paraId="71483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D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D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A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4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FD6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BF8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9B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栗雨</w:t>
            </w:r>
          </w:p>
        </w:tc>
      </w:tr>
      <w:tr w14:paraId="520C8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B9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竹扫把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F9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95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00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25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7D3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5D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栗雨</w:t>
            </w:r>
          </w:p>
        </w:tc>
      </w:tr>
      <w:tr w14:paraId="389B3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10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电蚊拍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E7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A5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B2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2B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A4B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4E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栗雨</w:t>
            </w:r>
          </w:p>
        </w:tc>
      </w:tr>
      <w:tr w14:paraId="79B91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63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厕所刷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C2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D1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80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58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28A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47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栗雨</w:t>
            </w:r>
          </w:p>
        </w:tc>
      </w:tr>
      <w:tr w14:paraId="459F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DA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大垃圾袋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D7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捆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21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4D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40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E20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AF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栗雨</w:t>
            </w:r>
          </w:p>
        </w:tc>
      </w:tr>
      <w:tr w14:paraId="62953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0D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洁厕灵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F1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42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EC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1C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745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42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栗雨</w:t>
            </w:r>
          </w:p>
        </w:tc>
      </w:tr>
      <w:tr w14:paraId="39F62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07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软抽纸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A8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21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B0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69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689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EE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栗雨</w:t>
            </w:r>
          </w:p>
        </w:tc>
      </w:tr>
      <w:tr w14:paraId="1ABD6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C6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硬抽纸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7F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05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20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84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879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6A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栗雨</w:t>
            </w:r>
          </w:p>
        </w:tc>
      </w:tr>
      <w:tr w14:paraId="6D9E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D2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吸水拖把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B6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DD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7A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8F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277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78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栗雨</w:t>
            </w:r>
          </w:p>
        </w:tc>
      </w:tr>
      <w:tr w14:paraId="448C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D9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檀香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9E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72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63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28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3AB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57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栗雨</w:t>
            </w:r>
          </w:p>
        </w:tc>
      </w:tr>
      <w:tr w14:paraId="19009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B7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电蚊香液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C7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80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8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B3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846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B9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栗雨</w:t>
            </w:r>
          </w:p>
        </w:tc>
      </w:tr>
      <w:tr w14:paraId="00820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03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搂耙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5B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9B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FB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EF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242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E3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栗雨</w:t>
            </w:r>
          </w:p>
        </w:tc>
      </w:tr>
      <w:tr w14:paraId="27CBB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E9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苍蝇粘纸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C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2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2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3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B4D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C8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栗雨</w:t>
            </w:r>
          </w:p>
        </w:tc>
      </w:tr>
      <w:tr w14:paraId="77BA1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5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大盘纸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A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D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A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F3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436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0C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栗雨</w:t>
            </w:r>
          </w:p>
        </w:tc>
      </w:tr>
      <w:tr w14:paraId="24193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1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洗发水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3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7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0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5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98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飘柔绿茶精华洗发水750ml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9F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黄山路</w:t>
            </w:r>
          </w:p>
        </w:tc>
      </w:tr>
      <w:tr w14:paraId="129B9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5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沐浴露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0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6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F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3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EB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澳雪柠檬清新沐浴露2kg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02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黄山路</w:t>
            </w:r>
          </w:p>
        </w:tc>
      </w:tr>
      <w:tr w14:paraId="3838D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C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厕所刷子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F5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E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3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89C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963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96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黄山路</w:t>
            </w:r>
          </w:p>
        </w:tc>
      </w:tr>
      <w:tr w14:paraId="01ED7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E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B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7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0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5D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70E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B2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黄山路</w:t>
            </w:r>
          </w:p>
        </w:tc>
      </w:tr>
      <w:tr w14:paraId="2A592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0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1D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B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A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E33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1AF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B4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黄山路</w:t>
            </w:r>
          </w:p>
        </w:tc>
      </w:tr>
      <w:tr w14:paraId="3AF4E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0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泡沫双面胶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5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62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0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A47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1A0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41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黄山路</w:t>
            </w:r>
          </w:p>
        </w:tc>
      </w:tr>
      <w:tr w14:paraId="0DC1D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2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板托（小）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6C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0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4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95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765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C8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黄山路</w:t>
            </w:r>
          </w:p>
        </w:tc>
      </w:tr>
      <w:tr w14:paraId="07876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D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板托 （大）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E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A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A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B4A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BB3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69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黄山路</w:t>
            </w:r>
          </w:p>
        </w:tc>
      </w:tr>
      <w:tr w14:paraId="21BBB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D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洗洁精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6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8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9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680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C81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84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黄山路</w:t>
            </w:r>
          </w:p>
        </w:tc>
      </w:tr>
      <w:tr w14:paraId="243D4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C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F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B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1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8CD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851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24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黄山路</w:t>
            </w:r>
          </w:p>
        </w:tc>
      </w:tr>
      <w:tr w14:paraId="70865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D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E9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7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E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883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608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A1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大队部</w:t>
            </w:r>
          </w:p>
        </w:tc>
      </w:tr>
      <w:tr w14:paraId="74EE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B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B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A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28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4D1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159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BB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大队部</w:t>
            </w:r>
          </w:p>
        </w:tc>
      </w:tr>
      <w:tr w14:paraId="7DE9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D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2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D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2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746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20A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A0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大队部</w:t>
            </w:r>
          </w:p>
        </w:tc>
      </w:tr>
      <w:tr w14:paraId="412B9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E7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0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4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8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E27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B94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1A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大队部</w:t>
            </w:r>
          </w:p>
        </w:tc>
      </w:tr>
      <w:tr w14:paraId="14B28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E5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F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8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0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998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07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大中小各2包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D3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大队部</w:t>
            </w:r>
          </w:p>
        </w:tc>
      </w:tr>
      <w:tr w14:paraId="7BE7C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5D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4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26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C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92F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F82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82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大队部</w:t>
            </w:r>
          </w:p>
        </w:tc>
      </w:tr>
      <w:tr w14:paraId="6308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9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拖把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4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3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6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7D1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12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吸水拖把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92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大队部</w:t>
            </w:r>
          </w:p>
        </w:tc>
      </w:tr>
      <w:tr w14:paraId="35809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0B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扫把簸箕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9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8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D4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07B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896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1B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大队部</w:t>
            </w:r>
          </w:p>
        </w:tc>
      </w:tr>
      <w:tr w14:paraId="629E4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4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彩色垃圾袋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2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2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9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D7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193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1A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大队部</w:t>
            </w:r>
          </w:p>
        </w:tc>
      </w:tr>
      <w:tr w14:paraId="1099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B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大盘卷纸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4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4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6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16C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DF6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DF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大队部</w:t>
            </w:r>
          </w:p>
        </w:tc>
      </w:tr>
      <w:tr w14:paraId="7645F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154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0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5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8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FC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51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E4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大队部</w:t>
            </w:r>
          </w:p>
        </w:tc>
      </w:tr>
      <w:tr w14:paraId="638DA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7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E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26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0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7A0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11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硬盒装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48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大队部</w:t>
            </w:r>
          </w:p>
        </w:tc>
      </w:tr>
      <w:tr w14:paraId="2A62D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9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花露水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22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7B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9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F63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DAB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90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大队部</w:t>
            </w:r>
          </w:p>
        </w:tc>
      </w:tr>
      <w:tr w14:paraId="4B7CE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97B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A7E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87A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B35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40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57A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2D2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86E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5F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合计：20320</w:t>
            </w:r>
          </w:p>
        </w:tc>
      </w:tr>
    </w:tbl>
    <w:p w14:paraId="0F9C0E61">
      <w:pPr>
        <w:jc w:val="center"/>
        <w:rPr>
          <w:rFonts w:hint="default" w:ascii="方正黑体_GBK" w:hAnsi="方正黑体_GBK" w:eastAsia="方正黑体_GBK" w:cs="方正黑体_GBK"/>
          <w:b w:val="0"/>
          <w:bCs/>
          <w:color w:val="auto"/>
          <w:kern w:val="21"/>
          <w:sz w:val="44"/>
          <w:szCs w:val="44"/>
          <w:lang w:val="en-US" w:eastAsia="zh-CN" w:bidi="ar-SA"/>
        </w:rPr>
      </w:pPr>
    </w:p>
    <w:sectPr>
      <w:pgSz w:w="11906" w:h="16838"/>
      <w:pgMar w:top="1440" w:right="913" w:bottom="1440" w:left="9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997447-B632-4BA3-88D5-B44D043E8B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E9583EB-4E1B-45EE-AC1B-D2868FB2EA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8048638-32FD-496F-8736-4A151332C901}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7CA2F58-E328-4DA0-9F4F-3397F7C7A16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0925164-B40C-49CC-B825-F8F43BB38A1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YmQwNDUyMDcwODUzN2Q0OGY3NmU2OWNjOTdhMzgifQ=="/>
  </w:docVars>
  <w:rsids>
    <w:rsidRoot w:val="00000000"/>
    <w:rsid w:val="0BF35ACD"/>
    <w:rsid w:val="0E676407"/>
    <w:rsid w:val="0E990B63"/>
    <w:rsid w:val="12A63D64"/>
    <w:rsid w:val="14725610"/>
    <w:rsid w:val="16951F6E"/>
    <w:rsid w:val="197D775A"/>
    <w:rsid w:val="19994CA7"/>
    <w:rsid w:val="1D215446"/>
    <w:rsid w:val="1DC73CFC"/>
    <w:rsid w:val="1FC93034"/>
    <w:rsid w:val="203440B4"/>
    <w:rsid w:val="22CA62F3"/>
    <w:rsid w:val="26684207"/>
    <w:rsid w:val="3181155E"/>
    <w:rsid w:val="321D154E"/>
    <w:rsid w:val="34B17617"/>
    <w:rsid w:val="357E6527"/>
    <w:rsid w:val="38597787"/>
    <w:rsid w:val="3C1424C8"/>
    <w:rsid w:val="49202E09"/>
    <w:rsid w:val="4A8514F5"/>
    <w:rsid w:val="4AA86123"/>
    <w:rsid w:val="52320A18"/>
    <w:rsid w:val="5B3D78C4"/>
    <w:rsid w:val="5CFD2CAA"/>
    <w:rsid w:val="5E796964"/>
    <w:rsid w:val="5E8E60FB"/>
    <w:rsid w:val="626F37C2"/>
    <w:rsid w:val="643E7E2E"/>
    <w:rsid w:val="64C22DC7"/>
    <w:rsid w:val="671E4E4E"/>
    <w:rsid w:val="68B63922"/>
    <w:rsid w:val="6C0F0588"/>
    <w:rsid w:val="6D321A2C"/>
    <w:rsid w:val="712661E3"/>
    <w:rsid w:val="7311057B"/>
    <w:rsid w:val="78505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"/>
    <w:basedOn w:val="1"/>
    <w:next w:val="1"/>
    <w:qFormat/>
    <w:uiPriority w:val="0"/>
    <w:pPr>
      <w:spacing w:after="120" w:afterAutospacing="0"/>
    </w:pPr>
  </w:style>
  <w:style w:type="paragraph" w:styleId="5">
    <w:name w:val="Body Text Indent"/>
    <w:basedOn w:val="1"/>
    <w:next w:val="3"/>
    <w:qFormat/>
    <w:uiPriority w:val="99"/>
    <w:pPr>
      <w:autoSpaceDE w:val="0"/>
      <w:autoSpaceDN w:val="0"/>
      <w:adjustRightInd w:val="0"/>
      <w:spacing w:line="600" w:lineRule="exact"/>
      <w:ind w:firstLine="200" w:firstLineChars="200"/>
      <w:jc w:val="left"/>
    </w:pPr>
    <w:rPr>
      <w:rFonts w:ascii="仿宋_GB2312" w:hAnsi="方正大标宋_GBK" w:eastAsia="仿宋_GB2312" w:cs="Times New Roman"/>
      <w:kern w:val="0"/>
      <w:sz w:val="32"/>
      <w:szCs w:val="20"/>
      <w:lang w:val="zh-CN"/>
    </w:rPr>
  </w:style>
  <w:style w:type="paragraph" w:styleId="6">
    <w:name w:val="footer"/>
    <w:basedOn w:val="1"/>
    <w:next w:val="7"/>
    <w:autoRedefine/>
    <w:qFormat/>
    <w:uiPriority w:val="99"/>
    <w:pPr>
      <w:tabs>
        <w:tab w:val="center" w:pos="4153"/>
        <w:tab w:val="right" w:pos="8306"/>
      </w:tabs>
      <w:overflowPunct w:val="0"/>
      <w:topLinePunct/>
      <w:autoSpaceDE w:val="0"/>
      <w:autoSpaceDN w:val="0"/>
      <w:snapToGrid w:val="0"/>
      <w:jc w:val="left"/>
    </w:pPr>
    <w:rPr>
      <w:rFonts w:ascii="方正仿宋_GBK" w:hAnsi="方正大标宋_GBK" w:eastAsia="方正仿宋_GBK" w:cs="Times New Roman"/>
      <w:sz w:val="18"/>
      <w:szCs w:val="18"/>
    </w:rPr>
  </w:style>
  <w:style w:type="paragraph" w:styleId="7">
    <w:name w:val="toc 4"/>
    <w:basedOn w:val="1"/>
    <w:next w:val="1"/>
    <w:autoRedefine/>
    <w:qFormat/>
    <w:uiPriority w:val="0"/>
    <w:pPr>
      <w:ind w:left="1260"/>
    </w:pPr>
  </w:style>
  <w:style w:type="paragraph" w:styleId="8">
    <w:name w:val="Normal (Web)"/>
    <w:basedOn w:val="1"/>
    <w:autoRedefine/>
    <w:qFormat/>
    <w:uiPriority w:val="0"/>
    <w:rPr>
      <w:sz w:val="24"/>
    </w:rPr>
  </w:style>
  <w:style w:type="paragraph" w:styleId="9">
    <w:name w:val="Body Text First Indent 2"/>
    <w:basedOn w:val="5"/>
    <w:qFormat/>
    <w:uiPriority w:val="99"/>
    <w:pPr>
      <w:spacing w:before="100" w:beforeAutospacing="1" w:after="0"/>
      <w:ind w:firstLine="420" w:firstLineChars="200"/>
    </w:pPr>
    <w:rPr>
      <w:rFonts w:cs="Times New Roman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11"/>
    <w:basedOn w:val="12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1634</Words>
  <Characters>1967</Characters>
  <Paragraphs>183</Paragraphs>
  <TotalTime>2</TotalTime>
  <ScaleCrop>false</ScaleCrop>
  <LinksUpToDate>false</LinksUpToDate>
  <CharactersWithSpaces>1969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2024-02-23T00:13:00Z</dcterms:created>
  <dc:creator>34857</dc:creator>
  <cp:lastModifiedBy>小喜剧</cp:lastModifiedBy>
  <cp:lastPrinted>2024-07-23T01:03:00Z</cp:lastPrinted>
  <dcterms:modified xsi:type="dcterms:W3CDTF">2025-07-01T07:31:44Z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440A2FC350114A6FA1F37C2AE47192A3_13</vt:lpwstr>
  </property>
  <property fmtid="{D5CDD505-2E9C-101B-9397-08002B2CF9AE}" pid="4" name="KSOTemplateDocerSaveRecord">
    <vt:lpwstr>eyJoZGlkIjoiYzhiYzQ3NzI0YmNkYzlhNTcxOWE5OTM4ZjEyNzViN2QiLCJ1c2VySWQiOiIzMjA4NTQ0MDgifQ==</vt:lpwstr>
  </property>
</Properties>
</file>