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AEA6"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踏勘证明</w:t>
      </w:r>
    </w:p>
    <w:p w14:paraId="55354D84">
      <w:pPr>
        <w:rPr>
          <w:rFonts w:hint="eastAsia"/>
        </w:rPr>
      </w:pPr>
    </w:p>
    <w:p w14:paraId="64B0D551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28"/>
          <w:szCs w:val="36"/>
        </w:rPr>
        <w:t>有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(投标单位)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</w:p>
    <w:p w14:paraId="5D6BF48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05F5A28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企业拟派项目负责人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，身份证号: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 w14:paraId="781BA19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施工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拟派</w:t>
      </w:r>
      <w:r>
        <w:rPr>
          <w:rFonts w:hint="eastAsia" w:ascii="仿宋_GB2312" w:hAnsi="仿宋_GB2312" w:eastAsia="仿宋_GB2312" w:cs="仿宋_GB2312"/>
          <w:sz w:val="28"/>
          <w:szCs w:val="36"/>
        </w:rPr>
        <w:t>项目负责人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28"/>
          <w:szCs w:val="36"/>
        </w:rPr>
        <w:t>身份证号: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于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日已对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>文化路小学校内管网改造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>项目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施工进行了现场踏勘。 </w:t>
      </w:r>
    </w:p>
    <w:p w14:paraId="5B4E47BF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523541BD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特此证明。 </w:t>
      </w:r>
    </w:p>
    <w:p w14:paraId="1AB6AB2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注:本证明只作本工程投标工作使用，不能作他用。 </w:t>
      </w:r>
    </w:p>
    <w:p w14:paraId="2CDA4F05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兹证明投标单现场踏勘人员身份证己经招标代理核查原件。 </w:t>
      </w:r>
    </w:p>
    <w:p w14:paraId="480A1849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20B49796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踏勘单位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(盖章)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</w:p>
    <w:p w14:paraId="3CCC9C05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650FAB0B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签字人: </w:t>
      </w:r>
    </w:p>
    <w:p w14:paraId="31E103A5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日 期: 年月 日</w:t>
      </w:r>
    </w:p>
    <w:p w14:paraId="75FEAA54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兹证明投标单位己到现场踏勘拍摄具有特点代表照片。 </w:t>
      </w:r>
    </w:p>
    <w:p w14:paraId="6C1E9A90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7AAA14E8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株洲市荷塘区文化路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(盖章) </w:t>
      </w:r>
    </w:p>
    <w:p w14:paraId="24D79647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76B59C9A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签字人: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hjOGJlN2JlZWY1ZjBiMjllMTE5YjE4YjllYTgifQ=="/>
  </w:docVars>
  <w:rsids>
    <w:rsidRoot w:val="00000000"/>
    <w:rsid w:val="0C0571CF"/>
    <w:rsid w:val="5BB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8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2024-07-12T02:37:00Z</dcterms:created>
  <dc:creator>admin</dc:creator>
  <cp:lastModifiedBy>易立成</cp:lastModifiedBy>
  <dcterms:modified xsi:type="dcterms:W3CDTF">2025-06-19T08:35:33Z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D5FD7610DEF7453C81872B46B5944AA6_12</vt:lpwstr>
  </property>
  <property fmtid="{D5CDD505-2E9C-101B-9397-08002B2CF9AE}" pid="4" name="KSOTemplateDocerSaveRecord">
    <vt:lpwstr>eyJoZGlkIjoiM2UxMzY4OTZhMjczN2ZjMjJiMTQxYjkyZTYyMjQxMGQiLCJ1c2VySWQiOiIxNDQ0OTAwNzI1In0=</vt:lpwstr>
  </property>
</Properties>
</file>