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1E0425"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</w:p>
    <w:p w14:paraId="030B7414"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竞价要求</w:t>
      </w:r>
    </w:p>
    <w:p w14:paraId="31A47F0C"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  <w:r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1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、</w:t>
      </w:r>
      <w:r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需提供两个工程师及操作员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的</w:t>
      </w:r>
      <w:r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无犯罪记录证明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。</w:t>
      </w:r>
    </w:p>
    <w:p w14:paraId="36E4EE54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2、</w:t>
      </w:r>
      <w:r>
        <w:rPr>
          <w:rFonts w:hint="eastAsia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供应商竞价时须上传有效的统一社会信用代码的《营业执照》、法人代表身份证复印件、详细报价单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，</w:t>
      </w:r>
      <w:r>
        <w:rPr>
          <w:rFonts w:hint="eastAsia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所有文件均需加盖公章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，要求供应商具有独立法人资格、财务状况良好，有相关业绩及合同证明</w:t>
      </w:r>
      <w:r>
        <w:rPr>
          <w:rFonts w:hint="eastAsia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。</w:t>
      </w:r>
    </w:p>
    <w:p w14:paraId="3ABAA1B4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3、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所有参与报价的供应商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必须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派专业的技术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人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员到现场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，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进行现场踏勘（踏勘时间统一为：4月2日下午2：30―4：30），提交报价时请上传踏勘证明，否则竞价无效。现场情况复杂，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结合现场实际情况，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报价时请提供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初步维修方案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。</w:t>
      </w:r>
    </w:p>
    <w:p w14:paraId="28F25AA0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Fonts w:hint="default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4、本项目投标在中标后必须在两天内完成项目采购及送货上门。</w:t>
      </w:r>
    </w:p>
    <w:p w14:paraId="30B87D39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5、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投标人能在项目所在地区提供专业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、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及时、高效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的售后服务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，售后服务响应时间为：7天×24小时，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2小时内到达现场。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必要时提供专业安装服务及相关要求。</w:t>
      </w:r>
    </w:p>
    <w:p w14:paraId="724148BD">
      <w:pPr>
        <w:numPr>
          <w:ilvl w:val="0"/>
          <w:numId w:val="0"/>
        </w:numPr>
        <w:snapToGrid/>
        <w:spacing w:before="0" w:beforeAutospacing="0" w:after="0" w:afterAutospacing="0" w:line="240" w:lineRule="auto"/>
        <w:jc w:val="both"/>
        <w:textAlignment w:val="baseline"/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</w:pP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6、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需要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严格按照产品的型号规格要求报价</w:t>
      </w:r>
      <w:r>
        <w:rPr>
          <w:rFonts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</w:rPr>
        <w:t>，不接受换货处理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eastAsia="zh-CN"/>
        </w:rPr>
        <w:t>。</w:t>
      </w:r>
    </w:p>
    <w:p w14:paraId="28D9AD31"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  <w:r>
        <w:rPr>
          <w:rFonts w:hint="eastAsia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7</w:t>
      </w:r>
      <w:r>
        <w:rPr>
          <w:rFonts w:hint="eastAsia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  <w:t>、在安装维修过程中，出现任何事故由乙方负责承担。</w:t>
      </w:r>
      <w:bookmarkStart w:id="0" w:name="_GoBack"/>
      <w:bookmarkEnd w:id="0"/>
    </w:p>
    <w:p w14:paraId="0218E0E0">
      <w:pPr>
        <w:snapToGrid/>
        <w:spacing w:before="0" w:beforeAutospacing="0" w:after="0" w:afterAutospacing="0" w:line="240" w:lineRule="auto"/>
        <w:ind w:left="0" w:leftChars="0"/>
        <w:jc w:val="both"/>
        <w:textAlignment w:val="baseline"/>
        <w:rPr>
          <w:rFonts w:hint="default" w:ascii="Arial" w:hAnsi="Arial" w:eastAsia="宋体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</w:p>
    <w:p w14:paraId="4103E503">
      <w:pPr>
        <w:snapToGrid/>
        <w:spacing w:before="0" w:beforeAutospacing="0" w:after="0" w:afterAutospacing="0" w:line="240" w:lineRule="auto"/>
        <w:ind w:left="0" w:leftChars="0"/>
        <w:jc w:val="both"/>
        <w:textAlignment w:val="baseline"/>
        <w:rPr>
          <w:rFonts w:hint="default" w:ascii="Arial" w:hAnsi="Arial" w:eastAsia="Arial" w:cs="Arial"/>
          <w:b w:val="0"/>
          <w:i w:val="0"/>
          <w:iCs w:val="0"/>
          <w:caps w:val="0"/>
          <w:color w:val="404040"/>
          <w:spacing w:val="0"/>
          <w:w w:val="100"/>
          <w:sz w:val="21"/>
          <w:szCs w:val="21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VjYTIzYTU5NWM1OGM0YjE1YzkwM2YxMTM1MWM5NDgifQ=="/>
  </w:docVars>
  <w:rsids>
    <w:rsidRoot w:val="11D666AB"/>
    <w:rsid w:val="00081E00"/>
    <w:rsid w:val="011B4AD6"/>
    <w:rsid w:val="07ED05C7"/>
    <w:rsid w:val="09F47D86"/>
    <w:rsid w:val="0C37689C"/>
    <w:rsid w:val="0CD54BF2"/>
    <w:rsid w:val="0EC15694"/>
    <w:rsid w:val="0FDA0F92"/>
    <w:rsid w:val="11D666AB"/>
    <w:rsid w:val="14CD5DA3"/>
    <w:rsid w:val="2A636F15"/>
    <w:rsid w:val="2EE829EC"/>
    <w:rsid w:val="30214C42"/>
    <w:rsid w:val="34F33D67"/>
    <w:rsid w:val="351853BE"/>
    <w:rsid w:val="3FFA4F20"/>
    <w:rsid w:val="43022974"/>
    <w:rsid w:val="43EC32A0"/>
    <w:rsid w:val="43FA2AD7"/>
    <w:rsid w:val="50BF510B"/>
    <w:rsid w:val="530B7129"/>
    <w:rsid w:val="5402441A"/>
    <w:rsid w:val="59657925"/>
    <w:rsid w:val="5A696FA1"/>
    <w:rsid w:val="5D0E3E30"/>
    <w:rsid w:val="670354D2"/>
    <w:rsid w:val="68BE2A67"/>
    <w:rsid w:val="74346DC3"/>
    <w:rsid w:val="74E14C8B"/>
    <w:rsid w:val="7514525E"/>
    <w:rsid w:val="76BD274D"/>
    <w:rsid w:val="773C57D8"/>
    <w:rsid w:val="7EA1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351</Words>
  <Characters>356</Characters>
  <Lines>0</Lines>
  <Paragraphs>0</Paragraphs>
  <TotalTime>17</TotalTime>
  <ScaleCrop>false</ScaleCrop>
  <LinksUpToDate>false</LinksUpToDate>
  <CharactersWithSpaces>356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2022-04-13T03:09:00Z</dcterms:created>
  <dc:creator>Administrator</dc:creator>
  <cp:lastModifiedBy>WPS_1662782125</cp:lastModifiedBy>
  <dcterms:modified xsi:type="dcterms:W3CDTF">2025-04-01T00:32:33Z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7217A35BA79F44DF9AE2E9CF2A3456E2_13</vt:lpwstr>
  </property>
  <property fmtid="{D5CDD505-2E9C-101B-9397-08002B2CF9AE}" pid="4" name="KSOTemplateDocerSaveRecord">
    <vt:lpwstr>eyJoZGlkIjoiZWVjYTIzYTU5NWM1OGM0YjE1YzkwM2YxMTM1MWM5NDgiLCJ1c2VySWQiOiIxNDA1NzEwODMzIn0=</vt:lpwstr>
  </property>
</Properties>
</file>