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8AA23" w14:textId="55385D59" w:rsidR="00426290" w:rsidRDefault="00FC24A8" w:rsidP="006F0C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打印类</w:t>
      </w:r>
      <w:r w:rsidR="00426290" w:rsidRPr="00305F44">
        <w:rPr>
          <w:rFonts w:hint="eastAsia"/>
          <w:b/>
          <w:sz w:val="32"/>
          <w:szCs w:val="32"/>
        </w:rPr>
        <w:t>设备采购清单</w:t>
      </w:r>
    </w:p>
    <w:p w14:paraId="4792FE9F" w14:textId="2F424E44" w:rsidR="00BC6FB3" w:rsidRPr="00BC6FB3" w:rsidRDefault="00BC6FB3" w:rsidP="00BC6FB3">
      <w:pPr>
        <w:shd w:val="clear" w:color="auto" w:fill="FFFFFF"/>
        <w:spacing w:line="495" w:lineRule="atLeast"/>
        <w:textAlignment w:val="baseline"/>
        <w:rPr>
          <w:b/>
          <w:sz w:val="32"/>
          <w:szCs w:val="32"/>
        </w:rPr>
      </w:pPr>
      <w:r w:rsidRPr="002B5D14">
        <w:rPr>
          <w:rFonts w:ascii="华文楷体" w:eastAsia="华文楷体" w:hAnsi="华文楷体" w:hint="eastAsia"/>
          <w:b/>
        </w:rPr>
        <w:t>特别提醒：其中有</w:t>
      </w:r>
      <w:r>
        <w:rPr>
          <w:rFonts w:ascii="华文楷体" w:eastAsia="华文楷体" w:hAnsi="华文楷体" w:hint="eastAsia"/>
          <w:b/>
        </w:rPr>
        <w:t>5</w:t>
      </w:r>
      <w:r w:rsidRPr="002B5D14">
        <w:rPr>
          <w:rFonts w:ascii="华文楷体" w:eastAsia="华文楷体" w:hAnsi="华文楷体" w:hint="eastAsia"/>
          <w:b/>
        </w:rPr>
        <w:t>项目，供应商可报名一项或多项</w:t>
      </w:r>
      <w:r w:rsidRPr="0048521C">
        <w:rPr>
          <w:rFonts w:ascii="华文楷体" w:eastAsia="华文楷体" w:hAnsi="华文楷体" w:hint="eastAsia"/>
          <w:b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0"/>
        <w:gridCol w:w="915"/>
        <w:gridCol w:w="2836"/>
        <w:gridCol w:w="3451"/>
      </w:tblGrid>
      <w:tr w:rsidR="00BC6FB3" w14:paraId="692535F1" w14:textId="77777777" w:rsidTr="00B24F77">
        <w:trPr>
          <w:trHeight w:val="600"/>
        </w:trPr>
        <w:tc>
          <w:tcPr>
            <w:tcW w:w="774" w:type="pct"/>
            <w:vAlign w:val="center"/>
          </w:tcPr>
          <w:p w14:paraId="4DBE9048" w14:textId="77777777" w:rsidR="00BC6FB3" w:rsidRPr="006C26DC" w:rsidRDefault="00BC6FB3" w:rsidP="005144BC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6C26DC">
              <w:rPr>
                <w:rFonts w:asciiTheme="minorEastAsia" w:hAnsiTheme="minorEastAsia" w:hint="eastAsia"/>
                <w:b/>
                <w:bCs/>
              </w:rPr>
              <w:t>名称</w:t>
            </w:r>
          </w:p>
        </w:tc>
        <w:tc>
          <w:tcPr>
            <w:tcW w:w="537" w:type="pct"/>
            <w:vAlign w:val="center"/>
          </w:tcPr>
          <w:p w14:paraId="1FCCCFB5" w14:textId="0B43998A" w:rsidR="00BC6FB3" w:rsidRPr="000B220D" w:rsidRDefault="00BC6FB3" w:rsidP="00B24F7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序号</w:t>
            </w:r>
          </w:p>
        </w:tc>
        <w:tc>
          <w:tcPr>
            <w:tcW w:w="1664" w:type="pct"/>
            <w:vAlign w:val="center"/>
          </w:tcPr>
          <w:p w14:paraId="22B1FCEA" w14:textId="26CCF481" w:rsidR="00BC6FB3" w:rsidRPr="000B220D" w:rsidRDefault="00BC6FB3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bCs/>
              </w:rPr>
            </w:pPr>
            <w:r w:rsidRPr="000B220D">
              <w:rPr>
                <w:rFonts w:asciiTheme="minorEastAsia" w:hAnsiTheme="minorEastAsia" w:hint="eastAsia"/>
                <w:b/>
                <w:bCs/>
              </w:rPr>
              <w:t>类别</w:t>
            </w:r>
          </w:p>
        </w:tc>
        <w:tc>
          <w:tcPr>
            <w:tcW w:w="2025" w:type="pct"/>
            <w:vAlign w:val="center"/>
          </w:tcPr>
          <w:p w14:paraId="3DAC9C14" w14:textId="77777777" w:rsidR="00BC6FB3" w:rsidRPr="006C26DC" w:rsidRDefault="00BC6FB3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bCs/>
              </w:rPr>
            </w:pPr>
            <w:r w:rsidRPr="006C26DC">
              <w:rPr>
                <w:rFonts w:asciiTheme="minorEastAsia" w:hAnsiTheme="minorEastAsia" w:hint="eastAsia"/>
                <w:b/>
                <w:bCs/>
              </w:rPr>
              <w:t>预估数量</w:t>
            </w:r>
          </w:p>
        </w:tc>
      </w:tr>
      <w:tr w:rsidR="00B24F77" w14:paraId="37F876DA" w14:textId="77777777" w:rsidTr="00B24F77">
        <w:trPr>
          <w:trHeight w:val="600"/>
        </w:trPr>
        <w:tc>
          <w:tcPr>
            <w:tcW w:w="774" w:type="pct"/>
            <w:vMerge w:val="restart"/>
            <w:vAlign w:val="center"/>
          </w:tcPr>
          <w:p w14:paraId="55331C7A" w14:textId="77777777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 w:rsidRPr="000B220D">
              <w:rPr>
                <w:rFonts w:asciiTheme="minorEastAsia" w:hAnsiTheme="minorEastAsia" w:hint="eastAsia"/>
                <w:bCs/>
                <w:szCs w:val="21"/>
              </w:rPr>
              <w:t>激光黑白打印机</w:t>
            </w:r>
          </w:p>
        </w:tc>
        <w:tc>
          <w:tcPr>
            <w:tcW w:w="537" w:type="pct"/>
            <w:vMerge w:val="restart"/>
            <w:vAlign w:val="center"/>
          </w:tcPr>
          <w:p w14:paraId="02805494" w14:textId="3B6606F2" w:rsidR="00B24F77" w:rsidRPr="000B220D" w:rsidRDefault="00B24F77" w:rsidP="00B24F7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664" w:type="pct"/>
            <w:vMerge w:val="restart"/>
            <w:vAlign w:val="center"/>
          </w:tcPr>
          <w:p w14:paraId="24D84C83" w14:textId="0F491A3D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 w:rsidRPr="000B220D">
              <w:rPr>
                <w:rFonts w:asciiTheme="minorEastAsia" w:hAnsiTheme="minorEastAsia" w:hint="eastAsia"/>
                <w:bCs/>
                <w:szCs w:val="21"/>
              </w:rPr>
              <w:t>病房、行政使用</w:t>
            </w:r>
          </w:p>
        </w:tc>
        <w:tc>
          <w:tcPr>
            <w:tcW w:w="2025" w:type="pct"/>
            <w:vAlign w:val="center"/>
          </w:tcPr>
          <w:p w14:paraId="1AB2E5F1" w14:textId="77777777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100</w:t>
            </w:r>
            <w:r>
              <w:rPr>
                <w:rFonts w:asciiTheme="minorEastAsia" w:hAnsiTheme="minorEastAsia" w:hint="eastAsia"/>
                <w:bCs/>
                <w:szCs w:val="21"/>
              </w:rPr>
              <w:t>台</w:t>
            </w:r>
          </w:p>
        </w:tc>
      </w:tr>
      <w:tr w:rsidR="00B24F77" w14:paraId="442140E2" w14:textId="77777777" w:rsidTr="00B24F77">
        <w:trPr>
          <w:trHeight w:val="600"/>
        </w:trPr>
        <w:tc>
          <w:tcPr>
            <w:tcW w:w="774" w:type="pct"/>
            <w:vMerge/>
            <w:vAlign w:val="center"/>
          </w:tcPr>
          <w:p w14:paraId="51F46176" w14:textId="77777777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537" w:type="pct"/>
            <w:vMerge/>
            <w:vAlign w:val="center"/>
          </w:tcPr>
          <w:p w14:paraId="06B118E6" w14:textId="324E8586" w:rsidR="00B24F77" w:rsidRPr="000B220D" w:rsidRDefault="00B24F77" w:rsidP="00B24F7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64" w:type="pct"/>
            <w:vMerge/>
            <w:vAlign w:val="center"/>
          </w:tcPr>
          <w:p w14:paraId="274BC4A9" w14:textId="10397102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5" w:type="pct"/>
            <w:vAlign w:val="center"/>
          </w:tcPr>
          <w:p w14:paraId="247A9E85" w14:textId="77777777" w:rsidR="00B24F77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/>
                <w:bCs/>
                <w:szCs w:val="21"/>
              </w:rPr>
              <w:t>27</w:t>
            </w:r>
            <w:r>
              <w:rPr>
                <w:rFonts w:asciiTheme="minorEastAsia" w:hAnsiTheme="minorEastAsia" w:hint="eastAsia"/>
                <w:bCs/>
                <w:szCs w:val="21"/>
              </w:rPr>
              <w:t>台（莫干山）</w:t>
            </w:r>
          </w:p>
        </w:tc>
      </w:tr>
      <w:tr w:rsidR="00B24F77" w14:paraId="168B60C1" w14:textId="77777777" w:rsidTr="00B24F77">
        <w:trPr>
          <w:trHeight w:val="600"/>
        </w:trPr>
        <w:tc>
          <w:tcPr>
            <w:tcW w:w="774" w:type="pct"/>
            <w:vMerge/>
            <w:vAlign w:val="center"/>
          </w:tcPr>
          <w:p w14:paraId="4AC2E4C2" w14:textId="77777777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537" w:type="pct"/>
            <w:vMerge w:val="restart"/>
            <w:vAlign w:val="center"/>
          </w:tcPr>
          <w:p w14:paraId="61BE4DF1" w14:textId="6E227799" w:rsidR="00B24F77" w:rsidRPr="000B220D" w:rsidRDefault="00B24F77" w:rsidP="00B24F7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64" w:type="pct"/>
            <w:vMerge w:val="restart"/>
            <w:vAlign w:val="center"/>
          </w:tcPr>
          <w:p w14:paraId="31CECB55" w14:textId="6E2DCD1B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5" w:type="pct"/>
            <w:vAlign w:val="center"/>
          </w:tcPr>
          <w:p w14:paraId="090B52FE" w14:textId="11B880B1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B24F77" w14:paraId="544EE506" w14:textId="77777777" w:rsidTr="00B24F77">
        <w:trPr>
          <w:trHeight w:val="600"/>
        </w:trPr>
        <w:tc>
          <w:tcPr>
            <w:tcW w:w="774" w:type="pct"/>
            <w:vMerge/>
            <w:vAlign w:val="center"/>
          </w:tcPr>
          <w:p w14:paraId="7C0B8EF2" w14:textId="77777777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537" w:type="pct"/>
            <w:vMerge/>
            <w:vAlign w:val="center"/>
          </w:tcPr>
          <w:p w14:paraId="72376DF6" w14:textId="77777777" w:rsidR="00B24F77" w:rsidRPr="000B220D" w:rsidRDefault="00B24F77" w:rsidP="00B24F7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64" w:type="pct"/>
            <w:vMerge/>
            <w:vAlign w:val="center"/>
          </w:tcPr>
          <w:p w14:paraId="6277DB04" w14:textId="5CC0F9AE" w:rsidR="00B24F77" w:rsidRPr="000B220D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5" w:type="pct"/>
            <w:vAlign w:val="center"/>
          </w:tcPr>
          <w:p w14:paraId="1FA8CAFD" w14:textId="3B530CE9" w:rsidR="00B24F77" w:rsidRDefault="00B24F77" w:rsidP="005144BC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1DCFB7A1" w14:textId="48666315" w:rsidR="00426290" w:rsidRPr="00305F44" w:rsidRDefault="00426290" w:rsidP="00C524BA">
      <w:pPr>
        <w:rPr>
          <w:rFonts w:asciiTheme="minorEastAsia" w:eastAsiaTheme="minorEastAsia" w:hAnsiTheme="minorEastAsia"/>
          <w:b/>
        </w:rPr>
      </w:pPr>
    </w:p>
    <w:p w14:paraId="77FB17DB" w14:textId="3A488DF9" w:rsidR="00426290" w:rsidRPr="00305F44" w:rsidRDefault="00FC3D47" w:rsidP="0042629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426290" w:rsidRPr="00305F44">
        <w:rPr>
          <w:rFonts w:asciiTheme="minorEastAsia" w:eastAsiaTheme="minorEastAsia" w:hAnsiTheme="minorEastAsia" w:hint="eastAsia"/>
          <w:b/>
          <w:sz w:val="28"/>
          <w:szCs w:val="28"/>
        </w:rPr>
        <w:t>激光黑白打印机</w:t>
      </w:r>
      <w:r w:rsidR="004362B0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4362B0" w:rsidRPr="004362B0">
        <w:rPr>
          <w:rFonts w:asciiTheme="minorEastAsia" w:eastAsiaTheme="minorEastAsia" w:hAnsiTheme="minorEastAsia" w:hint="eastAsia"/>
          <w:b/>
          <w:sz w:val="28"/>
          <w:szCs w:val="28"/>
        </w:rPr>
        <w:t>病房、行政</w:t>
      </w:r>
      <w:r w:rsidR="004362B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426290" w:rsidRPr="00305F44">
        <w:rPr>
          <w:rFonts w:asciiTheme="minorEastAsia" w:eastAsiaTheme="minorEastAsia" w:hAnsiTheme="minorEastAsia" w:hint="eastAsia"/>
          <w:b/>
          <w:sz w:val="28"/>
          <w:szCs w:val="28"/>
        </w:rPr>
        <w:t>参数要求：</w:t>
      </w:r>
      <w:bookmarkStart w:id="0" w:name="OLE_LINK1"/>
      <w:r w:rsidR="00DB1FAB" w:rsidRPr="00FC3D47">
        <w:rPr>
          <w:rFonts w:asciiTheme="minorEastAsia" w:eastAsiaTheme="minorEastAsia" w:hAnsiTheme="minorEastAsia" w:hint="eastAsia"/>
          <w:b/>
          <w:sz w:val="28"/>
          <w:szCs w:val="28"/>
        </w:rPr>
        <w:t>数量预估</w:t>
      </w:r>
      <w:r w:rsidR="004362B0">
        <w:rPr>
          <w:rFonts w:asciiTheme="minorEastAsia" w:eastAsiaTheme="minorEastAsia" w:hAnsiTheme="minorEastAsia"/>
          <w:b/>
          <w:sz w:val="28"/>
          <w:szCs w:val="28"/>
        </w:rPr>
        <w:t>227</w:t>
      </w:r>
      <w:r w:rsidR="00DB1FAB" w:rsidRPr="00FC3D47">
        <w:rPr>
          <w:rFonts w:asciiTheme="minorEastAsia" w:eastAsiaTheme="minorEastAsia" w:hAnsiTheme="minorEastAsia" w:hint="eastAsia"/>
          <w:b/>
          <w:sz w:val="28"/>
          <w:szCs w:val="28"/>
        </w:rPr>
        <w:t>台</w:t>
      </w:r>
      <w:bookmarkEnd w:id="0"/>
    </w:p>
    <w:p w14:paraId="76CF3081" w14:textId="32CF387F" w:rsidR="00426290" w:rsidRPr="00305F44" w:rsidRDefault="00426290" w:rsidP="00426290">
      <w:pPr>
        <w:rPr>
          <w:rFonts w:asciiTheme="minorEastAsia" w:eastAsia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426290" w:rsidRPr="00305F44" w14:paraId="1F1B6750" w14:textId="77777777" w:rsidTr="00065676">
        <w:tc>
          <w:tcPr>
            <w:tcW w:w="895" w:type="pct"/>
          </w:tcPr>
          <w:p w14:paraId="0584C020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  <w:b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</w:rPr>
              <w:t>打印机</w:t>
            </w:r>
          </w:p>
        </w:tc>
        <w:tc>
          <w:tcPr>
            <w:tcW w:w="4105" w:type="pct"/>
          </w:tcPr>
          <w:p w14:paraId="50CB3775" w14:textId="77777777" w:rsidR="00426290" w:rsidRPr="00305F44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305F44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</w:tr>
      <w:tr w:rsidR="00426290" w:rsidRPr="00305F44" w14:paraId="69AAA1B1" w14:textId="77777777" w:rsidTr="00065676">
        <w:tc>
          <w:tcPr>
            <w:tcW w:w="895" w:type="pct"/>
          </w:tcPr>
          <w:p w14:paraId="086F1ACB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打印类型</w:t>
            </w:r>
          </w:p>
        </w:tc>
        <w:tc>
          <w:tcPr>
            <w:tcW w:w="4105" w:type="pct"/>
          </w:tcPr>
          <w:p w14:paraId="29638323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黑白激光打印机</w:t>
            </w:r>
          </w:p>
        </w:tc>
      </w:tr>
      <w:tr w:rsidR="00426290" w:rsidRPr="00305F44" w14:paraId="378DA3DD" w14:textId="77777777" w:rsidTr="00065676">
        <w:tc>
          <w:tcPr>
            <w:tcW w:w="895" w:type="pct"/>
          </w:tcPr>
          <w:p w14:paraId="5209E42F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幅面</w:t>
            </w:r>
          </w:p>
        </w:tc>
        <w:tc>
          <w:tcPr>
            <w:tcW w:w="4105" w:type="pct"/>
          </w:tcPr>
          <w:p w14:paraId="6083B397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A4双面</w:t>
            </w:r>
          </w:p>
        </w:tc>
      </w:tr>
      <w:tr w:rsidR="00426290" w:rsidRPr="00305F44" w14:paraId="16E8B08B" w14:textId="77777777" w:rsidTr="00065676">
        <w:trPr>
          <w:trHeight w:val="613"/>
        </w:trPr>
        <w:tc>
          <w:tcPr>
            <w:tcW w:w="895" w:type="pct"/>
          </w:tcPr>
          <w:p w14:paraId="4FD4205D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4105" w:type="pct"/>
          </w:tcPr>
          <w:p w14:paraId="17EA69C7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黑白 (最佳)：600 x 600 dpi，增强分辨率高达4800 x 600 dpi；黑白 (精细)：高达1200 x 1200 dpi</w:t>
            </w:r>
          </w:p>
        </w:tc>
      </w:tr>
      <w:tr w:rsidR="00426290" w:rsidRPr="00305F44" w14:paraId="08759937" w14:textId="77777777" w:rsidTr="00065676">
        <w:tc>
          <w:tcPr>
            <w:tcW w:w="895" w:type="pct"/>
          </w:tcPr>
          <w:p w14:paraId="77C96F47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4105" w:type="pct"/>
          </w:tcPr>
          <w:p w14:paraId="05BEEC22" w14:textId="77777777" w:rsidR="00426290" w:rsidRPr="00305F44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黑白 (正常模式，A4)：高达38页/分钟；黑白 (正常模式，letter)：高达40页/分钟；黑白双面打印 (A4)：高达30面/分钟；黑白双面打印 (letter)：高达32面/分钟</w:t>
            </w:r>
          </w:p>
        </w:tc>
      </w:tr>
      <w:tr w:rsidR="00426290" w:rsidRPr="00305F44" w14:paraId="337B31C9" w14:textId="77777777" w:rsidTr="00065676">
        <w:trPr>
          <w:trHeight w:val="285"/>
        </w:trPr>
        <w:tc>
          <w:tcPr>
            <w:tcW w:w="895" w:type="pct"/>
            <w:hideMark/>
          </w:tcPr>
          <w:p w14:paraId="228383B0" w14:textId="77777777" w:rsidR="00426290" w:rsidRPr="00305F44" w:rsidRDefault="00426290" w:rsidP="00065676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 w:rsidRPr="00305F44">
              <w:rPr>
                <w:rFonts w:asciiTheme="minorEastAsia" w:eastAsiaTheme="minorEastAsia" w:hAnsiTheme="minorEastAsia" w:cs="Courier New"/>
                <w:color w:val="000000"/>
              </w:rPr>
              <w:t>保修</w:t>
            </w:r>
          </w:p>
        </w:tc>
        <w:tc>
          <w:tcPr>
            <w:tcW w:w="4105" w:type="pct"/>
            <w:hideMark/>
          </w:tcPr>
          <w:p w14:paraId="2A5FACF6" w14:textId="6DBF240F" w:rsidR="00426290" w:rsidRPr="00305F44" w:rsidRDefault="00DB1FAB" w:rsidP="00065676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</w:rPr>
              <w:t>至少</w:t>
            </w:r>
            <w:r w:rsidR="00426290" w:rsidRPr="00305F44">
              <w:rPr>
                <w:rFonts w:asciiTheme="minorEastAsia" w:eastAsiaTheme="minorEastAsia" w:hAnsiTheme="minorEastAsia" w:cs="Courier New" w:hint="eastAsia"/>
                <w:color w:val="000000"/>
              </w:rPr>
              <w:t>1年</w:t>
            </w:r>
          </w:p>
        </w:tc>
      </w:tr>
    </w:tbl>
    <w:p w14:paraId="1831AC63" w14:textId="77777777" w:rsidR="00426290" w:rsidRPr="00305F44" w:rsidRDefault="00426290" w:rsidP="00426290">
      <w:pPr>
        <w:rPr>
          <w:rFonts w:asciiTheme="minorEastAsia" w:eastAsia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8"/>
        <w:gridCol w:w="6714"/>
      </w:tblGrid>
      <w:tr w:rsidR="00426290" w:rsidRPr="00305F44" w14:paraId="0E6A3342" w14:textId="77777777" w:rsidTr="00065676">
        <w:tc>
          <w:tcPr>
            <w:tcW w:w="1061" w:type="pct"/>
            <w:vAlign w:val="center"/>
          </w:tcPr>
          <w:p w14:paraId="39F6428D" w14:textId="77777777" w:rsidR="00426290" w:rsidRPr="00305F44" w:rsidRDefault="00426290" w:rsidP="00DB1FAB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3939" w:type="pct"/>
            <w:vAlign w:val="center"/>
          </w:tcPr>
          <w:p w14:paraId="3763E58D" w14:textId="77777777" w:rsidR="00426290" w:rsidRPr="00305F44" w:rsidRDefault="00426290" w:rsidP="00DB1FAB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1200 x 1200 dpi</w:t>
            </w:r>
          </w:p>
        </w:tc>
      </w:tr>
      <w:tr w:rsidR="00426290" w:rsidRPr="00305F44" w14:paraId="5E7AAB60" w14:textId="77777777" w:rsidTr="00065676">
        <w:tc>
          <w:tcPr>
            <w:tcW w:w="1061" w:type="pct"/>
            <w:vAlign w:val="center"/>
          </w:tcPr>
          <w:p w14:paraId="1B3D2712" w14:textId="77777777" w:rsidR="00426290" w:rsidRPr="00305F44" w:rsidRDefault="00426290" w:rsidP="00DB1FAB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3939" w:type="pct"/>
            <w:vAlign w:val="center"/>
          </w:tcPr>
          <w:p w14:paraId="1410AAF1" w14:textId="77777777" w:rsidR="00426290" w:rsidRPr="00305F44" w:rsidRDefault="00426290" w:rsidP="00DB1FAB">
            <w:pPr>
              <w:rPr>
                <w:rFonts w:asciiTheme="minorEastAsia" w:eastAsiaTheme="minorEastAsia" w:hAnsiTheme="minorEastAsia"/>
              </w:rPr>
            </w:pPr>
            <w:r w:rsidRPr="00305F44">
              <w:rPr>
                <w:rFonts w:asciiTheme="minorEastAsia" w:eastAsiaTheme="minorEastAsia" w:hAnsiTheme="minorEastAsia"/>
              </w:rPr>
              <w:t>黑白打印速度</w:t>
            </w:r>
            <w:r w:rsidRPr="00305F44">
              <w:rPr>
                <w:rFonts w:asciiTheme="minorEastAsia" w:eastAsiaTheme="minorEastAsia" w:hAnsiTheme="minorEastAsia" w:hint="eastAsia"/>
              </w:rPr>
              <w:t>28PPM，复印速度28cpm</w:t>
            </w:r>
          </w:p>
        </w:tc>
      </w:tr>
      <w:tr w:rsidR="00426290" w:rsidRPr="00305F44" w14:paraId="241664A3" w14:textId="77777777" w:rsidTr="00065676">
        <w:trPr>
          <w:trHeight w:val="285"/>
        </w:trPr>
        <w:tc>
          <w:tcPr>
            <w:tcW w:w="1061" w:type="pct"/>
            <w:vAlign w:val="center"/>
            <w:hideMark/>
          </w:tcPr>
          <w:p w14:paraId="230D7B30" w14:textId="77777777" w:rsidR="00426290" w:rsidRPr="00305F44" w:rsidRDefault="00426290" w:rsidP="00DB1FAB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 w:rsidRPr="00305F44">
              <w:rPr>
                <w:rFonts w:asciiTheme="minorEastAsia" w:eastAsiaTheme="minorEastAsia" w:hAnsiTheme="minorEastAsia" w:cs="Courier New"/>
                <w:color w:val="000000"/>
              </w:rPr>
              <w:t>保修</w:t>
            </w:r>
          </w:p>
        </w:tc>
        <w:tc>
          <w:tcPr>
            <w:tcW w:w="3939" w:type="pct"/>
            <w:vAlign w:val="center"/>
            <w:hideMark/>
          </w:tcPr>
          <w:p w14:paraId="573B96D6" w14:textId="718BE968" w:rsidR="00426290" w:rsidRPr="00305F44" w:rsidRDefault="00DB1FAB" w:rsidP="00DB1FAB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</w:rPr>
              <w:t>至少</w:t>
            </w:r>
            <w:r w:rsidR="00426290" w:rsidRPr="00305F44">
              <w:rPr>
                <w:rFonts w:asciiTheme="minorEastAsia" w:eastAsiaTheme="minorEastAsia" w:hAnsiTheme="minorEastAsia" w:cs="Courier New" w:hint="eastAsia"/>
                <w:color w:val="000000"/>
              </w:rPr>
              <w:t>1年</w:t>
            </w:r>
          </w:p>
        </w:tc>
      </w:tr>
    </w:tbl>
    <w:p w14:paraId="0A1F9357" w14:textId="77777777" w:rsidR="00426290" w:rsidRPr="00305F44" w:rsidRDefault="00426290" w:rsidP="00DB1FAB">
      <w:pPr>
        <w:pStyle w:val="a4"/>
        <w:ind w:left="360" w:firstLineChars="0" w:firstLine="0"/>
        <w:rPr>
          <w:b/>
          <w:sz w:val="20"/>
        </w:rPr>
      </w:pPr>
    </w:p>
    <w:p w14:paraId="13CB709A" w14:textId="77777777" w:rsidR="00426290" w:rsidRPr="00305F44" w:rsidRDefault="00426290" w:rsidP="00426290">
      <w:pPr>
        <w:jc w:val="center"/>
      </w:pPr>
      <w:bookmarkStart w:id="1" w:name="_GoBack"/>
      <w:bookmarkEnd w:id="1"/>
    </w:p>
    <w:sectPr w:rsidR="00426290" w:rsidRPr="00305F44" w:rsidSect="004326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30902" w14:textId="77777777" w:rsidR="00122C15" w:rsidRDefault="00122C15" w:rsidP="00177267">
      <w:r>
        <w:separator/>
      </w:r>
    </w:p>
  </w:endnote>
  <w:endnote w:type="continuationSeparator" w:id="0">
    <w:p w14:paraId="4191C78A" w14:textId="77777777" w:rsidR="00122C15" w:rsidRDefault="00122C15" w:rsidP="001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976"/>
      <w:docPartObj>
        <w:docPartGallery w:val="Page Numbers (Bottom of Page)"/>
        <w:docPartUnique/>
      </w:docPartObj>
    </w:sdtPr>
    <w:sdtEndPr/>
    <w:sdtContent>
      <w:p w14:paraId="29220F61" w14:textId="77777777" w:rsidR="009B0156" w:rsidRDefault="00076B1B" w:rsidP="009B01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91B" w:rsidRPr="002C19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AB4BC88" w14:textId="77777777" w:rsidR="009B0156" w:rsidRDefault="009B01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0F163" w14:textId="77777777" w:rsidR="00122C15" w:rsidRDefault="00122C15" w:rsidP="00177267">
      <w:r>
        <w:separator/>
      </w:r>
    </w:p>
  </w:footnote>
  <w:footnote w:type="continuationSeparator" w:id="0">
    <w:p w14:paraId="22CC33F9" w14:textId="77777777" w:rsidR="00122C15" w:rsidRDefault="00122C15" w:rsidP="0017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55C"/>
    <w:multiLevelType w:val="hybridMultilevel"/>
    <w:tmpl w:val="FA288CA2"/>
    <w:lvl w:ilvl="0" w:tplc="C6CAE2A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E322E"/>
    <w:multiLevelType w:val="hybridMultilevel"/>
    <w:tmpl w:val="45CCFCDC"/>
    <w:lvl w:ilvl="0" w:tplc="29E8FA2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71D8C"/>
    <w:multiLevelType w:val="multilevel"/>
    <w:tmpl w:val="81DEB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57A2A71"/>
    <w:multiLevelType w:val="hybridMultilevel"/>
    <w:tmpl w:val="C6FAE7D6"/>
    <w:lvl w:ilvl="0" w:tplc="F0D2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3F1385"/>
    <w:multiLevelType w:val="hybridMultilevel"/>
    <w:tmpl w:val="8618C82C"/>
    <w:lvl w:ilvl="0" w:tplc="07861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E38E1"/>
    <w:multiLevelType w:val="hybridMultilevel"/>
    <w:tmpl w:val="8304B240"/>
    <w:lvl w:ilvl="0" w:tplc="44EEC3D6">
      <w:start w:val="3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4"/>
    <w:rsid w:val="000046B2"/>
    <w:rsid w:val="000113C0"/>
    <w:rsid w:val="0003056E"/>
    <w:rsid w:val="00035737"/>
    <w:rsid w:val="00043834"/>
    <w:rsid w:val="00044E04"/>
    <w:rsid w:val="00047CC8"/>
    <w:rsid w:val="00062CD2"/>
    <w:rsid w:val="00063486"/>
    <w:rsid w:val="0007263B"/>
    <w:rsid w:val="000726F1"/>
    <w:rsid w:val="00076B1B"/>
    <w:rsid w:val="0009047A"/>
    <w:rsid w:val="000A0CB9"/>
    <w:rsid w:val="000B3CC5"/>
    <w:rsid w:val="000C35D7"/>
    <w:rsid w:val="000E6DA5"/>
    <w:rsid w:val="000F5C65"/>
    <w:rsid w:val="0011701E"/>
    <w:rsid w:val="00122C15"/>
    <w:rsid w:val="00125601"/>
    <w:rsid w:val="001529FA"/>
    <w:rsid w:val="00156B31"/>
    <w:rsid w:val="00176221"/>
    <w:rsid w:val="00177267"/>
    <w:rsid w:val="00181D96"/>
    <w:rsid w:val="00192F12"/>
    <w:rsid w:val="00196208"/>
    <w:rsid w:val="001D7584"/>
    <w:rsid w:val="001E7BB8"/>
    <w:rsid w:val="001F24BF"/>
    <w:rsid w:val="001F36D3"/>
    <w:rsid w:val="001F57C9"/>
    <w:rsid w:val="00202050"/>
    <w:rsid w:val="00202F37"/>
    <w:rsid w:val="00213846"/>
    <w:rsid w:val="00221889"/>
    <w:rsid w:val="00235491"/>
    <w:rsid w:val="00240628"/>
    <w:rsid w:val="00242925"/>
    <w:rsid w:val="002542F7"/>
    <w:rsid w:val="0026769D"/>
    <w:rsid w:val="002853ED"/>
    <w:rsid w:val="002B3D0A"/>
    <w:rsid w:val="002C191B"/>
    <w:rsid w:val="002C57E0"/>
    <w:rsid w:val="002C6649"/>
    <w:rsid w:val="00305D91"/>
    <w:rsid w:val="00305F44"/>
    <w:rsid w:val="00322666"/>
    <w:rsid w:val="00325244"/>
    <w:rsid w:val="00327DD1"/>
    <w:rsid w:val="00331A44"/>
    <w:rsid w:val="003542F0"/>
    <w:rsid w:val="0037257D"/>
    <w:rsid w:val="003767DD"/>
    <w:rsid w:val="003812BE"/>
    <w:rsid w:val="003824CF"/>
    <w:rsid w:val="003C0792"/>
    <w:rsid w:val="003C4FA2"/>
    <w:rsid w:val="003E1BBD"/>
    <w:rsid w:val="003F15AE"/>
    <w:rsid w:val="003F4EAF"/>
    <w:rsid w:val="00401A4D"/>
    <w:rsid w:val="004024EE"/>
    <w:rsid w:val="00414B2E"/>
    <w:rsid w:val="00416887"/>
    <w:rsid w:val="00426290"/>
    <w:rsid w:val="00432606"/>
    <w:rsid w:val="00432D26"/>
    <w:rsid w:val="004336E3"/>
    <w:rsid w:val="00433D84"/>
    <w:rsid w:val="00435A7F"/>
    <w:rsid w:val="004362B0"/>
    <w:rsid w:val="00440CF9"/>
    <w:rsid w:val="004914D5"/>
    <w:rsid w:val="00493597"/>
    <w:rsid w:val="004A76C0"/>
    <w:rsid w:val="004D1B6C"/>
    <w:rsid w:val="004D3D07"/>
    <w:rsid w:val="004E5D9D"/>
    <w:rsid w:val="004F045B"/>
    <w:rsid w:val="004F0B00"/>
    <w:rsid w:val="004F7210"/>
    <w:rsid w:val="00507C89"/>
    <w:rsid w:val="0051245C"/>
    <w:rsid w:val="005332F0"/>
    <w:rsid w:val="00544CF5"/>
    <w:rsid w:val="005459B1"/>
    <w:rsid w:val="00552231"/>
    <w:rsid w:val="005618B5"/>
    <w:rsid w:val="00570DBB"/>
    <w:rsid w:val="00574BF4"/>
    <w:rsid w:val="005866BE"/>
    <w:rsid w:val="005C0D24"/>
    <w:rsid w:val="005C41B6"/>
    <w:rsid w:val="005D0C68"/>
    <w:rsid w:val="005D744E"/>
    <w:rsid w:val="005F3048"/>
    <w:rsid w:val="00601A16"/>
    <w:rsid w:val="006025B8"/>
    <w:rsid w:val="006045E5"/>
    <w:rsid w:val="006103BB"/>
    <w:rsid w:val="00612656"/>
    <w:rsid w:val="00625E2D"/>
    <w:rsid w:val="0063604E"/>
    <w:rsid w:val="00642F8A"/>
    <w:rsid w:val="006753F8"/>
    <w:rsid w:val="00682799"/>
    <w:rsid w:val="00682C1B"/>
    <w:rsid w:val="00697C08"/>
    <w:rsid w:val="006A5584"/>
    <w:rsid w:val="006B03AE"/>
    <w:rsid w:val="006B0B3C"/>
    <w:rsid w:val="006B3E7E"/>
    <w:rsid w:val="006C26DC"/>
    <w:rsid w:val="006D283C"/>
    <w:rsid w:val="006E0E96"/>
    <w:rsid w:val="006F0CB4"/>
    <w:rsid w:val="006F7534"/>
    <w:rsid w:val="007043A8"/>
    <w:rsid w:val="007058AA"/>
    <w:rsid w:val="0072441C"/>
    <w:rsid w:val="007259E4"/>
    <w:rsid w:val="0073049A"/>
    <w:rsid w:val="0073730D"/>
    <w:rsid w:val="00751B92"/>
    <w:rsid w:val="00763395"/>
    <w:rsid w:val="007702E5"/>
    <w:rsid w:val="0078621B"/>
    <w:rsid w:val="00795EE1"/>
    <w:rsid w:val="007A651C"/>
    <w:rsid w:val="007B0EC7"/>
    <w:rsid w:val="007C5071"/>
    <w:rsid w:val="007E4473"/>
    <w:rsid w:val="007F3C8F"/>
    <w:rsid w:val="00800E80"/>
    <w:rsid w:val="008038E8"/>
    <w:rsid w:val="00806AAC"/>
    <w:rsid w:val="00826512"/>
    <w:rsid w:val="0082675C"/>
    <w:rsid w:val="0084395C"/>
    <w:rsid w:val="0085559B"/>
    <w:rsid w:val="00864C9B"/>
    <w:rsid w:val="00866083"/>
    <w:rsid w:val="00867BBD"/>
    <w:rsid w:val="00876633"/>
    <w:rsid w:val="008829C7"/>
    <w:rsid w:val="008839B9"/>
    <w:rsid w:val="00891015"/>
    <w:rsid w:val="008A7C3E"/>
    <w:rsid w:val="008B5F0F"/>
    <w:rsid w:val="008C7734"/>
    <w:rsid w:val="008F0FFB"/>
    <w:rsid w:val="008F5E87"/>
    <w:rsid w:val="00904526"/>
    <w:rsid w:val="0091503F"/>
    <w:rsid w:val="00926162"/>
    <w:rsid w:val="009404A4"/>
    <w:rsid w:val="009546CD"/>
    <w:rsid w:val="00961E91"/>
    <w:rsid w:val="00967EB0"/>
    <w:rsid w:val="00980323"/>
    <w:rsid w:val="0099158F"/>
    <w:rsid w:val="0099175A"/>
    <w:rsid w:val="00994913"/>
    <w:rsid w:val="009A7681"/>
    <w:rsid w:val="009B0156"/>
    <w:rsid w:val="009B5D24"/>
    <w:rsid w:val="009E397B"/>
    <w:rsid w:val="009F6F62"/>
    <w:rsid w:val="00A01625"/>
    <w:rsid w:val="00A10DF3"/>
    <w:rsid w:val="00A12496"/>
    <w:rsid w:val="00A15A81"/>
    <w:rsid w:val="00A3655C"/>
    <w:rsid w:val="00A4155B"/>
    <w:rsid w:val="00A43A86"/>
    <w:rsid w:val="00A50FDF"/>
    <w:rsid w:val="00A555E7"/>
    <w:rsid w:val="00A611D9"/>
    <w:rsid w:val="00A61E2B"/>
    <w:rsid w:val="00A6333B"/>
    <w:rsid w:val="00A64718"/>
    <w:rsid w:val="00A73D6D"/>
    <w:rsid w:val="00A95453"/>
    <w:rsid w:val="00A973A1"/>
    <w:rsid w:val="00AB12BD"/>
    <w:rsid w:val="00AB6F49"/>
    <w:rsid w:val="00AB74B6"/>
    <w:rsid w:val="00AC7D8F"/>
    <w:rsid w:val="00AE0127"/>
    <w:rsid w:val="00AE17BF"/>
    <w:rsid w:val="00AE57C3"/>
    <w:rsid w:val="00AF2531"/>
    <w:rsid w:val="00AF4232"/>
    <w:rsid w:val="00B012BB"/>
    <w:rsid w:val="00B07108"/>
    <w:rsid w:val="00B11979"/>
    <w:rsid w:val="00B1218B"/>
    <w:rsid w:val="00B1334C"/>
    <w:rsid w:val="00B24F77"/>
    <w:rsid w:val="00B25031"/>
    <w:rsid w:val="00B40AD5"/>
    <w:rsid w:val="00B44C40"/>
    <w:rsid w:val="00B5097E"/>
    <w:rsid w:val="00B52A1C"/>
    <w:rsid w:val="00B83CA4"/>
    <w:rsid w:val="00B96F71"/>
    <w:rsid w:val="00BA5CA8"/>
    <w:rsid w:val="00BA7646"/>
    <w:rsid w:val="00BB2A3B"/>
    <w:rsid w:val="00BB49E6"/>
    <w:rsid w:val="00BC6FB3"/>
    <w:rsid w:val="00BD38D8"/>
    <w:rsid w:val="00BD3A7D"/>
    <w:rsid w:val="00BD729C"/>
    <w:rsid w:val="00BE19B1"/>
    <w:rsid w:val="00C0057A"/>
    <w:rsid w:val="00C15FB5"/>
    <w:rsid w:val="00C2106E"/>
    <w:rsid w:val="00C45DB4"/>
    <w:rsid w:val="00C47F31"/>
    <w:rsid w:val="00C524BA"/>
    <w:rsid w:val="00C5510A"/>
    <w:rsid w:val="00C55B2E"/>
    <w:rsid w:val="00C56129"/>
    <w:rsid w:val="00C8027F"/>
    <w:rsid w:val="00C82F55"/>
    <w:rsid w:val="00C938B2"/>
    <w:rsid w:val="00C958FB"/>
    <w:rsid w:val="00C96A5F"/>
    <w:rsid w:val="00C97089"/>
    <w:rsid w:val="00CA0601"/>
    <w:rsid w:val="00CA57B1"/>
    <w:rsid w:val="00CA6383"/>
    <w:rsid w:val="00CE3D1D"/>
    <w:rsid w:val="00CE405A"/>
    <w:rsid w:val="00CE5BED"/>
    <w:rsid w:val="00CE5DA2"/>
    <w:rsid w:val="00CF3C02"/>
    <w:rsid w:val="00D04D0B"/>
    <w:rsid w:val="00D10428"/>
    <w:rsid w:val="00D215A7"/>
    <w:rsid w:val="00D274AC"/>
    <w:rsid w:val="00D41C17"/>
    <w:rsid w:val="00D46F8F"/>
    <w:rsid w:val="00D476A2"/>
    <w:rsid w:val="00D52598"/>
    <w:rsid w:val="00D571B1"/>
    <w:rsid w:val="00D572D9"/>
    <w:rsid w:val="00D67BCE"/>
    <w:rsid w:val="00D748F7"/>
    <w:rsid w:val="00D754C3"/>
    <w:rsid w:val="00D823CE"/>
    <w:rsid w:val="00D94998"/>
    <w:rsid w:val="00D96723"/>
    <w:rsid w:val="00DA6170"/>
    <w:rsid w:val="00DA759F"/>
    <w:rsid w:val="00DA7B3C"/>
    <w:rsid w:val="00DB1FAB"/>
    <w:rsid w:val="00DE3412"/>
    <w:rsid w:val="00DE7071"/>
    <w:rsid w:val="00DF0303"/>
    <w:rsid w:val="00DF2132"/>
    <w:rsid w:val="00DF21C9"/>
    <w:rsid w:val="00E03F6D"/>
    <w:rsid w:val="00E056D8"/>
    <w:rsid w:val="00E13C2A"/>
    <w:rsid w:val="00E73013"/>
    <w:rsid w:val="00E90917"/>
    <w:rsid w:val="00E93DB8"/>
    <w:rsid w:val="00E953FF"/>
    <w:rsid w:val="00EA3EC3"/>
    <w:rsid w:val="00F00705"/>
    <w:rsid w:val="00F02E86"/>
    <w:rsid w:val="00F06054"/>
    <w:rsid w:val="00F07954"/>
    <w:rsid w:val="00F14EF9"/>
    <w:rsid w:val="00F46CBC"/>
    <w:rsid w:val="00F46F03"/>
    <w:rsid w:val="00F57443"/>
    <w:rsid w:val="00F60AC0"/>
    <w:rsid w:val="00F669E2"/>
    <w:rsid w:val="00F704A8"/>
    <w:rsid w:val="00F72295"/>
    <w:rsid w:val="00F73E30"/>
    <w:rsid w:val="00F75DEC"/>
    <w:rsid w:val="00FB1E10"/>
    <w:rsid w:val="00FC24A8"/>
    <w:rsid w:val="00FC3D47"/>
    <w:rsid w:val="00FC70D7"/>
    <w:rsid w:val="00FD1367"/>
    <w:rsid w:val="00FD212C"/>
    <w:rsid w:val="00FD3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C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B5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semiHidden/>
    <w:unhideWhenUsed/>
    <w:rsid w:val="003C0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sid w:val="003C0792"/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0"/>
    <w:rsid w:val="0073730D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DELL</cp:lastModifiedBy>
  <cp:revision>138</cp:revision>
  <cp:lastPrinted>2024-08-06T08:29:00Z</cp:lastPrinted>
  <dcterms:created xsi:type="dcterms:W3CDTF">2021-03-08T08:23:00Z</dcterms:created>
  <dcterms:modified xsi:type="dcterms:W3CDTF">2025-06-23T08:08:00Z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Artest_Yang@Dell.com</vt:lpwstr>
  </property>
  <property fmtid="{D5CDD505-2E9C-101B-9397-08002B2CF9AE}" pid="5" name="MSIP_Label_17cb76b2-10b8-4fe1-93d4-2202842406cd_SetDate">
    <vt:lpwstr>2021-03-08T08:23:37.4726657Z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558266ad-6019-4b08-a068-bbc409d4b0b5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