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7C" w:rsidRDefault="00E16200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报价明细</w:t>
      </w:r>
    </w:p>
    <w:bookmarkEnd w:id="0"/>
    <w:p w:rsidR="00614D7C" w:rsidRDefault="00614D7C">
      <w:pPr>
        <w:jc w:val="center"/>
        <w:rPr>
          <w:sz w:val="36"/>
          <w:szCs w:val="36"/>
        </w:rPr>
      </w:pPr>
    </w:p>
    <w:tbl>
      <w:tblPr>
        <w:tblStyle w:val="a5"/>
        <w:tblW w:w="9180" w:type="dxa"/>
        <w:tblLayout w:type="fixed"/>
        <w:tblLook w:val="04A0"/>
      </w:tblPr>
      <w:tblGrid>
        <w:gridCol w:w="2802"/>
        <w:gridCol w:w="1559"/>
        <w:gridCol w:w="1417"/>
        <w:gridCol w:w="851"/>
        <w:gridCol w:w="1417"/>
        <w:gridCol w:w="1134"/>
      </w:tblGrid>
      <w:tr w:rsidR="00AB2142" w:rsidTr="00B811C3">
        <w:trPr>
          <w:trHeight w:val="1031"/>
        </w:trPr>
        <w:tc>
          <w:tcPr>
            <w:tcW w:w="2802" w:type="dxa"/>
            <w:vAlign w:val="center"/>
          </w:tcPr>
          <w:p w:rsidR="00614D7C" w:rsidRDefault="00E162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工程名称</w:t>
            </w:r>
          </w:p>
        </w:tc>
        <w:tc>
          <w:tcPr>
            <w:tcW w:w="1559" w:type="dxa"/>
            <w:vAlign w:val="center"/>
          </w:tcPr>
          <w:p w:rsidR="00614D7C" w:rsidRDefault="00E162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部位</w:t>
            </w:r>
          </w:p>
        </w:tc>
        <w:tc>
          <w:tcPr>
            <w:tcW w:w="1417" w:type="dxa"/>
            <w:vAlign w:val="center"/>
          </w:tcPr>
          <w:p w:rsidR="00614D7C" w:rsidRDefault="00E162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检测内容</w:t>
            </w:r>
          </w:p>
        </w:tc>
        <w:tc>
          <w:tcPr>
            <w:tcW w:w="851" w:type="dxa"/>
            <w:vAlign w:val="center"/>
          </w:tcPr>
          <w:p w:rsidR="00614D7C" w:rsidRDefault="00E162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417" w:type="dxa"/>
            <w:vAlign w:val="center"/>
          </w:tcPr>
          <w:p w:rsidR="00614D7C" w:rsidRDefault="00E162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  <w:vAlign w:val="center"/>
          </w:tcPr>
          <w:p w:rsidR="00614D7C" w:rsidRDefault="00E162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金额</w:t>
            </w:r>
          </w:p>
        </w:tc>
      </w:tr>
      <w:tr w:rsidR="001475B0" w:rsidTr="00B811C3">
        <w:trPr>
          <w:trHeight w:val="1303"/>
        </w:trPr>
        <w:tc>
          <w:tcPr>
            <w:tcW w:w="2802" w:type="dxa"/>
            <w:vAlign w:val="center"/>
          </w:tcPr>
          <w:p w:rsidR="001475B0" w:rsidRDefault="00545A0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CESI仿宋-GB18030" w:eastAsia="CESI仿宋-GB18030" w:hAnsi="CESI仿宋-GB18030" w:cs="CESI仿宋-GB18030" w:hint="eastAsia"/>
                <w:sz w:val="24"/>
              </w:rPr>
              <w:t>兴慈八路（滨海六路-玉海东路）市政工程</w:t>
            </w:r>
          </w:p>
        </w:tc>
        <w:tc>
          <w:tcPr>
            <w:tcW w:w="1559" w:type="dxa"/>
            <w:vAlign w:val="center"/>
          </w:tcPr>
          <w:p w:rsidR="001475B0" w:rsidRDefault="00545A0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K5+700-K7+070左幅水稳下基层</w:t>
            </w:r>
          </w:p>
        </w:tc>
        <w:tc>
          <w:tcPr>
            <w:tcW w:w="1417" w:type="dxa"/>
            <w:vAlign w:val="center"/>
          </w:tcPr>
          <w:p w:rsidR="001475B0" w:rsidRDefault="001475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水稳层厚度及完整性</w:t>
            </w:r>
          </w:p>
        </w:tc>
        <w:tc>
          <w:tcPr>
            <w:tcW w:w="851" w:type="dxa"/>
            <w:vAlign w:val="center"/>
          </w:tcPr>
          <w:p w:rsidR="001475B0" w:rsidRDefault="001475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3点</w:t>
            </w:r>
          </w:p>
        </w:tc>
        <w:tc>
          <w:tcPr>
            <w:tcW w:w="1417" w:type="dxa"/>
            <w:vAlign w:val="center"/>
          </w:tcPr>
          <w:p w:rsidR="001475B0" w:rsidRDefault="001475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500元/点</w:t>
            </w:r>
          </w:p>
        </w:tc>
        <w:tc>
          <w:tcPr>
            <w:tcW w:w="1134" w:type="dxa"/>
            <w:vAlign w:val="center"/>
          </w:tcPr>
          <w:p w:rsidR="001475B0" w:rsidRDefault="001475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1500元</w:t>
            </w:r>
          </w:p>
        </w:tc>
      </w:tr>
      <w:tr w:rsidR="001475B0" w:rsidTr="002570B2">
        <w:trPr>
          <w:trHeight w:val="804"/>
        </w:trPr>
        <w:tc>
          <w:tcPr>
            <w:tcW w:w="2802" w:type="dxa"/>
            <w:vAlign w:val="center"/>
          </w:tcPr>
          <w:p w:rsidR="001475B0" w:rsidRDefault="001475B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优惠率85%合计</w:t>
            </w:r>
          </w:p>
        </w:tc>
        <w:tc>
          <w:tcPr>
            <w:tcW w:w="6378" w:type="dxa"/>
            <w:gridSpan w:val="5"/>
            <w:vAlign w:val="center"/>
          </w:tcPr>
          <w:p w:rsidR="001475B0" w:rsidRDefault="001475B0" w:rsidP="00D052A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小写：</w:t>
            </w:r>
            <w:r w:rsidR="00D052A2">
              <w:rPr>
                <w:rFonts w:ascii="宋体" w:eastAsia="宋体" w:hAnsi="宋体" w:cs="宋体" w:hint="eastAsia"/>
                <w:sz w:val="28"/>
                <w:szCs w:val="28"/>
              </w:rPr>
              <w:t>1275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元  大写：</w:t>
            </w:r>
            <w:r w:rsidR="00D052A2">
              <w:rPr>
                <w:rFonts w:ascii="宋体" w:eastAsia="宋体" w:hAnsi="宋体" w:cs="宋体" w:hint="eastAsia"/>
                <w:sz w:val="28"/>
                <w:szCs w:val="28"/>
              </w:rPr>
              <w:t>壹仟贰佰柒拾伍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元整</w:t>
            </w:r>
          </w:p>
        </w:tc>
      </w:tr>
    </w:tbl>
    <w:p w:rsidR="00614D7C" w:rsidRDefault="00614D7C">
      <w:pPr>
        <w:rPr>
          <w:sz w:val="24"/>
          <w:szCs w:val="32"/>
        </w:rPr>
      </w:pPr>
    </w:p>
    <w:p w:rsidR="00614D7C" w:rsidRDefault="00614D7C"/>
    <w:p w:rsidR="00614D7C" w:rsidRDefault="00614D7C"/>
    <w:p w:rsidR="00614D7C" w:rsidRDefault="00614D7C"/>
    <w:p w:rsidR="00614D7C" w:rsidRDefault="00E16200">
      <w:pPr>
        <w:jc w:val="right"/>
      </w:pPr>
      <w:r>
        <w:rPr>
          <w:rFonts w:hint="eastAsia"/>
          <w:sz w:val="32"/>
          <w:szCs w:val="32"/>
        </w:rPr>
        <w:t>浙江大合检测有限公司</w:t>
      </w:r>
    </w:p>
    <w:sectPr w:rsidR="00614D7C" w:rsidSect="0061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0D" w:rsidRDefault="00871F0D" w:rsidP="00DB2244">
      <w:r>
        <w:separator/>
      </w:r>
    </w:p>
  </w:endnote>
  <w:endnote w:type="continuationSeparator" w:id="1">
    <w:p w:rsidR="00871F0D" w:rsidRDefault="00871F0D" w:rsidP="00DB2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仿宋-GB18030">
    <w:altName w:val="微软雅黑"/>
    <w:charset w:val="86"/>
    <w:family w:val="auto"/>
    <w:pitch w:val="default"/>
    <w:sig w:usb0="00000000" w:usb1="38C77CFA" w:usb2="00000016" w:usb3="00000000" w:csb0="0004000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0D" w:rsidRDefault="00871F0D" w:rsidP="00DB2244">
      <w:r>
        <w:separator/>
      </w:r>
    </w:p>
  </w:footnote>
  <w:footnote w:type="continuationSeparator" w:id="1">
    <w:p w:rsidR="00871F0D" w:rsidRDefault="00871F0D" w:rsidP="00DB2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M3MWMxMzZmNWEyMzEwY2E4NWUzNmIxOTBhMGExNzUifQ=="/>
  </w:docVars>
  <w:rsids>
    <w:rsidRoot w:val="00096D86"/>
    <w:rsid w:val="000225FA"/>
    <w:rsid w:val="00025143"/>
    <w:rsid w:val="000479D8"/>
    <w:rsid w:val="00074334"/>
    <w:rsid w:val="00096D86"/>
    <w:rsid w:val="000D25B3"/>
    <w:rsid w:val="0013796B"/>
    <w:rsid w:val="001475B0"/>
    <w:rsid w:val="00153AA9"/>
    <w:rsid w:val="00166331"/>
    <w:rsid w:val="001E76D5"/>
    <w:rsid w:val="002570B2"/>
    <w:rsid w:val="00355579"/>
    <w:rsid w:val="00383C1F"/>
    <w:rsid w:val="003E49D8"/>
    <w:rsid w:val="005410BE"/>
    <w:rsid w:val="00545A0C"/>
    <w:rsid w:val="0058377C"/>
    <w:rsid w:val="005A21F1"/>
    <w:rsid w:val="005E7B15"/>
    <w:rsid w:val="005F1E1E"/>
    <w:rsid w:val="00614D7C"/>
    <w:rsid w:val="00646CFB"/>
    <w:rsid w:val="00690BC9"/>
    <w:rsid w:val="006B17A3"/>
    <w:rsid w:val="006B78F1"/>
    <w:rsid w:val="00715012"/>
    <w:rsid w:val="0072146C"/>
    <w:rsid w:val="00735355"/>
    <w:rsid w:val="007B1C25"/>
    <w:rsid w:val="007C5C88"/>
    <w:rsid w:val="00805802"/>
    <w:rsid w:val="00871F0D"/>
    <w:rsid w:val="00883772"/>
    <w:rsid w:val="008D2913"/>
    <w:rsid w:val="008D5517"/>
    <w:rsid w:val="008F4D8A"/>
    <w:rsid w:val="00960C73"/>
    <w:rsid w:val="009A6152"/>
    <w:rsid w:val="00A34B0D"/>
    <w:rsid w:val="00A96C55"/>
    <w:rsid w:val="00AB2142"/>
    <w:rsid w:val="00B13449"/>
    <w:rsid w:val="00B26B7C"/>
    <w:rsid w:val="00B30325"/>
    <w:rsid w:val="00B811C3"/>
    <w:rsid w:val="00C12E3D"/>
    <w:rsid w:val="00C565D4"/>
    <w:rsid w:val="00C81AEB"/>
    <w:rsid w:val="00CA7FAA"/>
    <w:rsid w:val="00CB66BF"/>
    <w:rsid w:val="00CE4EB4"/>
    <w:rsid w:val="00D052A2"/>
    <w:rsid w:val="00D40318"/>
    <w:rsid w:val="00D500BC"/>
    <w:rsid w:val="00DB2244"/>
    <w:rsid w:val="00DF2ABA"/>
    <w:rsid w:val="00E151AB"/>
    <w:rsid w:val="00E16200"/>
    <w:rsid w:val="00E57425"/>
    <w:rsid w:val="00EB1208"/>
    <w:rsid w:val="00EE47DE"/>
    <w:rsid w:val="04B0084D"/>
    <w:rsid w:val="0A577314"/>
    <w:rsid w:val="21E02720"/>
    <w:rsid w:val="3CF403D1"/>
    <w:rsid w:val="467D2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14D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1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rsid w:val="00614D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614D7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14D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志诚软件</cp:lastModifiedBy>
  <cp:revision>23</cp:revision>
  <dcterms:created xsi:type="dcterms:W3CDTF">2024-01-10T09:02:00Z</dcterms:created>
  <dcterms:modified xsi:type="dcterms:W3CDTF">2024-10-10T06:20:00Z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8D05CC1E9BC54A399D527E34AA5B1B49_13</vt:lpwstr>
  </property>
</Properties>
</file>