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 w:val="36"/>
          <w:szCs w:val="36"/>
        </w:rPr>
        <w:t>采购清单</w:t>
      </w:r>
      <w:r>
        <w:rPr>
          <w:rFonts w:hint="eastAsia" w:ascii="宋体" w:hAnsi="宋体" w:cs="宋体"/>
          <w:b/>
          <w:sz w:val="18"/>
          <w:szCs w:val="18"/>
        </w:rPr>
        <w:t xml:space="preserve"> </w:t>
      </w:r>
    </w:p>
    <w:p>
      <w:pPr>
        <w:widowControl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                                                                    单位：元</w:t>
      </w:r>
    </w:p>
    <w:tbl>
      <w:tblPr>
        <w:tblStyle w:val="2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408"/>
        <w:gridCol w:w="1705"/>
        <w:gridCol w:w="763"/>
        <w:gridCol w:w="1196"/>
        <w:gridCol w:w="93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服务名称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服务内容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单价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宁海校区虫害防控技术服务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详见附件一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49" w:type="dxa"/>
            <w:gridSpan w:val="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  <w:t>合计大写：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  <w:t>合计小写：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注1</w:t>
      </w:r>
      <w:r>
        <w:rPr>
          <w:rFonts w:hint="eastAsia" w:ascii="宋体" w:hAnsi="宋体" w:cs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color w:val="auto"/>
          <w:sz w:val="18"/>
          <w:szCs w:val="18"/>
        </w:rPr>
        <w:t>合同签订之日起三年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auto"/>
          <w:sz w:val="18"/>
          <w:szCs w:val="18"/>
        </w:rPr>
        <w:t>合同一年一签，招标人根据成交人在上一年度合同履约、考核等决定是否续签。</w:t>
      </w:r>
    </w:p>
    <w:p>
      <w:pPr>
        <w:spacing w:line="240" w:lineRule="exact"/>
        <w:ind w:firstLine="180" w:firstLineChars="100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18"/>
          <w:szCs w:val="18"/>
        </w:rPr>
        <w:t>.以上合同总价包括含税发票、</w:t>
      </w: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交通费、药械费用</w:t>
      </w:r>
      <w:r>
        <w:rPr>
          <w:rFonts w:hint="eastAsia" w:ascii="宋体" w:hAnsi="宋体" w:cs="宋体"/>
          <w:color w:val="auto"/>
          <w:sz w:val="18"/>
          <w:szCs w:val="18"/>
        </w:rPr>
        <w:t>等一切费用。</w:t>
      </w:r>
    </w:p>
    <w:p>
      <w:pPr>
        <w:spacing w:line="240" w:lineRule="exact"/>
        <w:ind w:firstLine="180" w:firstLineChars="100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3.按季度支付，下个季度第一个月10日之前支付上季度费用。</w:t>
      </w:r>
    </w:p>
    <w:p>
      <w:pPr>
        <w:spacing w:line="24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spacing w:line="24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附件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b/>
          <w:sz w:val="21"/>
          <w:szCs w:val="21"/>
        </w:rPr>
        <w:t>： 服务内容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1.根据“四害”等病媒生物的生活习性和本项目服务范围的环境情况，适时进行科学有效的防制，将“四害”密度常态控制在国家病媒生物C级标准范围内，消杀频率按消杀规范进行（每月二次）。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2.科学用药、确保安全。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须使用全国爱卫会推荐或认可的安全卫生杀虫剂，不得使用高毒、高危药物，投放药品时要做好标记、设置警示、确保安全，若出现中毒现象，成交供应商须及时做好抢救并做好善后工作。因违规作业而产生的安全事故和后果由成交供应商自理，与采购人无涉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3.规范操作、档案齐全。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扎实、规范、有效开展病媒生物消杀服务，并做好工作资料的归档整理，及时向采购人提供工作档案等资料文件。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4.服从监督、及时整改。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合同期内，在学校主管部门的各种检查考核中，均能达到国家病媒生物C级标准要求，采购人有权对成交供应商的工作进行监督管理和业务指导，对工作中存在的问题，成交供应商应当在约定期限内完成整改落实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5.成交供应商须在签订合同后一个月内完善消杀工作实施方案、技术方案，并经采购人审核同意，同时完善基础设施的设置、完成“四害”等病媒生物密度情况的调查摸底，上报采购人。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6.服务范围内如有举报“四害”等病媒生物情况及相关突发事件的，成交供应商应根据采购人要求，限时做好消杀服务。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7.在工作或施药期间，需对被服务单位实行告知制度，告知在规定时间内不要揩抹、挪动药物，以确保杀虫工作不留死角，且预防意外发生。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8.指导、协助被服务单位完善防蝇、防鼠设施，清除鼠迹、蟑迹。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.公布举报电话，接受社会各方监督。</w:t>
      </w: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ind w:firstLine="360" w:firstLineChars="200"/>
        <w:rPr>
          <w:rFonts w:hint="eastAsia" w:ascii="宋体" w:hAnsi="宋体" w:eastAsia="宋体" w:cs="宋体"/>
          <w:bCs/>
          <w:color w:val="000000" w:themeColor="text1"/>
          <w:spacing w:val="0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Cs/>
          <w:color w:val="000000" w:themeColor="text1"/>
          <w:spacing w:val="0"/>
          <w:kern w:val="2"/>
          <w:sz w:val="18"/>
          <w:szCs w:val="18"/>
          <w:lang w:val="en-US" w:eastAsia="zh-CN" w:bidi="ar-SA"/>
          <w14:textFill>
            <w14:solidFill>
              <w14:schemeClr w14:val="tx1"/>
            </w14:solidFill>
          </w14:textFill>
        </w:rPr>
        <w:t>提供“除四害”宣传资料。</w:t>
      </w:r>
    </w:p>
    <w:p>
      <w:pPr>
        <w:widowControl/>
        <w:rPr>
          <w:rFonts w:hint="eastAsia" w:ascii="宋体" w:hAnsi="宋体" w:cs="宋体"/>
          <w:b/>
          <w:sz w:val="21"/>
          <w:szCs w:val="21"/>
        </w:rPr>
      </w:pPr>
    </w:p>
    <w:p>
      <w:pPr>
        <w:widowControl/>
        <w:rPr>
          <w:rFonts w:hint="eastAsia" w:ascii="宋体" w:hAnsi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cs="宋体"/>
          <w:b/>
          <w:sz w:val="21"/>
          <w:szCs w:val="21"/>
        </w:rPr>
        <w:t>附件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二</w:t>
      </w:r>
      <w:r>
        <w:rPr>
          <w:rFonts w:hint="eastAsia" w:ascii="宋体" w:hAnsi="宋体" w:cs="宋体"/>
          <w:b/>
          <w:sz w:val="21"/>
          <w:szCs w:val="21"/>
        </w:rPr>
        <w:t xml:space="preserve">： </w:t>
      </w:r>
      <w:r>
        <w:rPr>
          <w:rFonts w:hint="eastAsia" w:ascii="宋体" w:hAnsi="宋体" w:cs="宋体"/>
          <w:b/>
          <w:sz w:val="18"/>
          <w:szCs w:val="18"/>
        </w:rPr>
        <w:t xml:space="preserve">                                  </w:t>
      </w:r>
    </w:p>
    <w:tbl>
      <w:tblPr>
        <w:tblStyle w:val="2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66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6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技术和商务要求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根据“四害”等病媒生物的生活习性和本项目服务范围的环境情况，适时进行科学有效的防制，将“四害”密度常态控制在国家病媒生物C级标准范围内，消杀频率按消杀规范进行（每月二次）。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科学用药、确保安全。</w:t>
            </w:r>
          </w:p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须使用全国爱卫会推荐或认可的安全卫生杀虫剂，不得使用高毒、高危药物，投放药品时要做好标记、设置警示、确保安全，若出现中毒现象，成交供应商须及时做好抢救并做好善后工作。因违规作业而产生的安全事故和后果由成交供应商自理，与采购人无涉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规范操作、档案齐全。</w:t>
            </w:r>
          </w:p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扎实、规范、有效开展病媒生物消杀服务，并做好工作资料的归档整理，及时向采购人提供工作档案等资料文件。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服从监督、及时整改。</w:t>
            </w:r>
          </w:p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Style w:val="48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在合同期内，在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主管部门的各种检查考核中，均能达到国家病媒生物C级标准要求，采购人有权对成交供应商的工作进行监督管理和业务指导，对工作中存在的问题，成交供应商应当在约定期限内完成整改落实。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成交供应商须在签订合同后一个月内完善消杀工作实施方案、技术方案，并经采购人审核同意，同时完善基础设施的设置、完成“四害”等病媒生物密度情况的调查摸底，上报采购人。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Style w:val="48"/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服务范围内如有举报“四害”等病媒生物情况及相关突发事件的，成交供应商应根据采购人要求，限时做好消杀服务。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63" w:type="dxa"/>
            <w:vAlign w:val="center"/>
          </w:tcPr>
          <w:p>
            <w:pPr>
              <w:spacing w:line="240" w:lineRule="auto"/>
              <w:ind w:firstLine="360" w:firstLineChars="200"/>
              <w:rPr>
                <w:rStyle w:val="48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在工作或施药期间，需对被服务单位实行告知制度，告知在规定时间内不要揩抹、挪动药物，以确保杀虫工作不留死角，且预防意外发生。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Style w:val="48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指导、协助被服务单位完善防蝇、防鼠设施，清除鼠迹、蟑迹。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Style w:val="48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公布举报电话，接受社会各方监督。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63" w:type="dxa"/>
            <w:vAlign w:val="center"/>
          </w:tcPr>
          <w:p>
            <w:pPr>
              <w:tabs>
                <w:tab w:val="left" w:pos="0"/>
                <w:tab w:val="left" w:pos="1260"/>
                <w:tab w:val="left" w:pos="1365"/>
              </w:tabs>
              <w:wordWrap w:val="0"/>
              <w:spacing w:line="240" w:lineRule="auto"/>
              <w:ind w:firstLine="360" w:firstLineChars="200"/>
              <w:rPr>
                <w:rStyle w:val="48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提供“除四害”宣传资料。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jc w:val="right"/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1260"/>
          <w:tab w:val="left" w:pos="1365"/>
        </w:tabs>
        <w:wordWrap w:val="0"/>
        <w:spacing w:line="400" w:lineRule="exact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3"/>
      <w:ind w:right="360"/>
      <w:rPr>
        <w:rFonts w:hint="eastAsia" w:ascii="宋体" w:hAnsi="宋体" w:cs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YTVjNTlkMTIzMjA3NjRkYmE5ZTMxZTZmNWRiNTEifQ=="/>
    <w:docVar w:name="KSO_WPS_MARK_KEY" w:val="866b997c-b6a1-445d-8981-1e346fcf2007"/>
  </w:docVars>
  <w:rsids>
    <w:rsidRoot w:val="00971510"/>
    <w:rsid w:val="00000555"/>
    <w:rsid w:val="00003245"/>
    <w:rsid w:val="00003AB9"/>
    <w:rsid w:val="00003B0C"/>
    <w:rsid w:val="000058BB"/>
    <w:rsid w:val="00006025"/>
    <w:rsid w:val="0000728E"/>
    <w:rsid w:val="000076B8"/>
    <w:rsid w:val="00007CBB"/>
    <w:rsid w:val="0001059E"/>
    <w:rsid w:val="00011883"/>
    <w:rsid w:val="00013C38"/>
    <w:rsid w:val="000148F9"/>
    <w:rsid w:val="00017257"/>
    <w:rsid w:val="00020172"/>
    <w:rsid w:val="00020BD9"/>
    <w:rsid w:val="00023FA8"/>
    <w:rsid w:val="000241E2"/>
    <w:rsid w:val="0002484C"/>
    <w:rsid w:val="00025361"/>
    <w:rsid w:val="00025826"/>
    <w:rsid w:val="00025AF9"/>
    <w:rsid w:val="00025FD6"/>
    <w:rsid w:val="000260DE"/>
    <w:rsid w:val="0002704A"/>
    <w:rsid w:val="000303A6"/>
    <w:rsid w:val="00030974"/>
    <w:rsid w:val="00030D2D"/>
    <w:rsid w:val="0003125A"/>
    <w:rsid w:val="000316F1"/>
    <w:rsid w:val="000330B0"/>
    <w:rsid w:val="0003493E"/>
    <w:rsid w:val="0003506C"/>
    <w:rsid w:val="0003567A"/>
    <w:rsid w:val="000364ED"/>
    <w:rsid w:val="00037D0F"/>
    <w:rsid w:val="00040883"/>
    <w:rsid w:val="0004180C"/>
    <w:rsid w:val="000437AD"/>
    <w:rsid w:val="00044DF2"/>
    <w:rsid w:val="00045817"/>
    <w:rsid w:val="00045B86"/>
    <w:rsid w:val="00045F09"/>
    <w:rsid w:val="00046195"/>
    <w:rsid w:val="000466B5"/>
    <w:rsid w:val="0004685F"/>
    <w:rsid w:val="0005053C"/>
    <w:rsid w:val="00050880"/>
    <w:rsid w:val="00051668"/>
    <w:rsid w:val="00052FCE"/>
    <w:rsid w:val="000533DB"/>
    <w:rsid w:val="00053885"/>
    <w:rsid w:val="0005406D"/>
    <w:rsid w:val="000578EF"/>
    <w:rsid w:val="000618F4"/>
    <w:rsid w:val="00062FA4"/>
    <w:rsid w:val="00064C64"/>
    <w:rsid w:val="00064D34"/>
    <w:rsid w:val="00066B42"/>
    <w:rsid w:val="00070B36"/>
    <w:rsid w:val="00071253"/>
    <w:rsid w:val="00072D19"/>
    <w:rsid w:val="00075207"/>
    <w:rsid w:val="0007603A"/>
    <w:rsid w:val="0008255A"/>
    <w:rsid w:val="000834B9"/>
    <w:rsid w:val="00084969"/>
    <w:rsid w:val="00086A09"/>
    <w:rsid w:val="00093C72"/>
    <w:rsid w:val="000A3209"/>
    <w:rsid w:val="000A3213"/>
    <w:rsid w:val="000A403E"/>
    <w:rsid w:val="000A652D"/>
    <w:rsid w:val="000B0664"/>
    <w:rsid w:val="000B3ACD"/>
    <w:rsid w:val="000B464B"/>
    <w:rsid w:val="000B5841"/>
    <w:rsid w:val="000B6A8C"/>
    <w:rsid w:val="000B6B01"/>
    <w:rsid w:val="000B7A4E"/>
    <w:rsid w:val="000C0622"/>
    <w:rsid w:val="000C257A"/>
    <w:rsid w:val="000C2D75"/>
    <w:rsid w:val="000C3555"/>
    <w:rsid w:val="000C4012"/>
    <w:rsid w:val="000C40C9"/>
    <w:rsid w:val="000C4CB7"/>
    <w:rsid w:val="000C5605"/>
    <w:rsid w:val="000C5A2F"/>
    <w:rsid w:val="000D1342"/>
    <w:rsid w:val="000D1490"/>
    <w:rsid w:val="000D1E4E"/>
    <w:rsid w:val="000D2853"/>
    <w:rsid w:val="000D2868"/>
    <w:rsid w:val="000D2EEA"/>
    <w:rsid w:val="000D33DF"/>
    <w:rsid w:val="000D4BF7"/>
    <w:rsid w:val="000D5F03"/>
    <w:rsid w:val="000D633E"/>
    <w:rsid w:val="000E09EB"/>
    <w:rsid w:val="000E0E99"/>
    <w:rsid w:val="000E2F89"/>
    <w:rsid w:val="000E30EE"/>
    <w:rsid w:val="000E5A15"/>
    <w:rsid w:val="000E60C1"/>
    <w:rsid w:val="000E7306"/>
    <w:rsid w:val="000E79EA"/>
    <w:rsid w:val="000F028E"/>
    <w:rsid w:val="000F2A1B"/>
    <w:rsid w:val="000F2F45"/>
    <w:rsid w:val="000F461B"/>
    <w:rsid w:val="000F4E7E"/>
    <w:rsid w:val="000F672D"/>
    <w:rsid w:val="000F7740"/>
    <w:rsid w:val="000F79F1"/>
    <w:rsid w:val="000F7EB1"/>
    <w:rsid w:val="0010133F"/>
    <w:rsid w:val="00103DFE"/>
    <w:rsid w:val="00103F91"/>
    <w:rsid w:val="00105ACD"/>
    <w:rsid w:val="00105E24"/>
    <w:rsid w:val="00106456"/>
    <w:rsid w:val="00106DC6"/>
    <w:rsid w:val="00107A37"/>
    <w:rsid w:val="00111835"/>
    <w:rsid w:val="001125B7"/>
    <w:rsid w:val="00117B61"/>
    <w:rsid w:val="001205D3"/>
    <w:rsid w:val="001236B0"/>
    <w:rsid w:val="00123F52"/>
    <w:rsid w:val="00124DD1"/>
    <w:rsid w:val="00125813"/>
    <w:rsid w:val="001310E0"/>
    <w:rsid w:val="00133719"/>
    <w:rsid w:val="001355E5"/>
    <w:rsid w:val="00137DB3"/>
    <w:rsid w:val="00140196"/>
    <w:rsid w:val="001405B5"/>
    <w:rsid w:val="001420F0"/>
    <w:rsid w:val="001435D2"/>
    <w:rsid w:val="00143844"/>
    <w:rsid w:val="00143B0F"/>
    <w:rsid w:val="00144190"/>
    <w:rsid w:val="001451E5"/>
    <w:rsid w:val="00146506"/>
    <w:rsid w:val="001474E0"/>
    <w:rsid w:val="00150D80"/>
    <w:rsid w:val="00151312"/>
    <w:rsid w:val="001513DB"/>
    <w:rsid w:val="00151B7C"/>
    <w:rsid w:val="001549E3"/>
    <w:rsid w:val="0015559F"/>
    <w:rsid w:val="001562D9"/>
    <w:rsid w:val="0015736E"/>
    <w:rsid w:val="0015774E"/>
    <w:rsid w:val="00160326"/>
    <w:rsid w:val="00161670"/>
    <w:rsid w:val="001622C4"/>
    <w:rsid w:val="00162457"/>
    <w:rsid w:val="00162955"/>
    <w:rsid w:val="00166544"/>
    <w:rsid w:val="001670A3"/>
    <w:rsid w:val="00167803"/>
    <w:rsid w:val="00167A81"/>
    <w:rsid w:val="00167CB4"/>
    <w:rsid w:val="00170A60"/>
    <w:rsid w:val="001712BD"/>
    <w:rsid w:val="0017195C"/>
    <w:rsid w:val="0017328A"/>
    <w:rsid w:val="0017662C"/>
    <w:rsid w:val="001777D1"/>
    <w:rsid w:val="001820AA"/>
    <w:rsid w:val="00182DCB"/>
    <w:rsid w:val="00182DDC"/>
    <w:rsid w:val="00183777"/>
    <w:rsid w:val="00190F54"/>
    <w:rsid w:val="00192FD8"/>
    <w:rsid w:val="00193896"/>
    <w:rsid w:val="00196AA9"/>
    <w:rsid w:val="00197ED0"/>
    <w:rsid w:val="001A0686"/>
    <w:rsid w:val="001A14FF"/>
    <w:rsid w:val="001A16EE"/>
    <w:rsid w:val="001A1BF8"/>
    <w:rsid w:val="001A24AF"/>
    <w:rsid w:val="001A24BB"/>
    <w:rsid w:val="001A304E"/>
    <w:rsid w:val="001A3A3C"/>
    <w:rsid w:val="001A3E45"/>
    <w:rsid w:val="001A4277"/>
    <w:rsid w:val="001A48F4"/>
    <w:rsid w:val="001A5F81"/>
    <w:rsid w:val="001A602F"/>
    <w:rsid w:val="001A6C72"/>
    <w:rsid w:val="001A7281"/>
    <w:rsid w:val="001B1070"/>
    <w:rsid w:val="001B21F2"/>
    <w:rsid w:val="001B2A35"/>
    <w:rsid w:val="001B54CF"/>
    <w:rsid w:val="001B7B87"/>
    <w:rsid w:val="001C060B"/>
    <w:rsid w:val="001C3393"/>
    <w:rsid w:val="001C3BBE"/>
    <w:rsid w:val="001C7270"/>
    <w:rsid w:val="001D0273"/>
    <w:rsid w:val="001D345A"/>
    <w:rsid w:val="001D3741"/>
    <w:rsid w:val="001D3EF6"/>
    <w:rsid w:val="001D4059"/>
    <w:rsid w:val="001D4168"/>
    <w:rsid w:val="001D41CB"/>
    <w:rsid w:val="001D42AE"/>
    <w:rsid w:val="001D63A2"/>
    <w:rsid w:val="001E0F19"/>
    <w:rsid w:val="001E104E"/>
    <w:rsid w:val="001E1E9B"/>
    <w:rsid w:val="001E242A"/>
    <w:rsid w:val="001E2629"/>
    <w:rsid w:val="001E4602"/>
    <w:rsid w:val="001E4A81"/>
    <w:rsid w:val="001E7A49"/>
    <w:rsid w:val="001E7FEE"/>
    <w:rsid w:val="001F1069"/>
    <w:rsid w:val="001F1693"/>
    <w:rsid w:val="001F229F"/>
    <w:rsid w:val="001F25F2"/>
    <w:rsid w:val="001F3DA2"/>
    <w:rsid w:val="001F61B7"/>
    <w:rsid w:val="001F7895"/>
    <w:rsid w:val="00200CFF"/>
    <w:rsid w:val="00202D1D"/>
    <w:rsid w:val="00203BE0"/>
    <w:rsid w:val="00204A22"/>
    <w:rsid w:val="002067F1"/>
    <w:rsid w:val="0020680C"/>
    <w:rsid w:val="00211048"/>
    <w:rsid w:val="00211DC0"/>
    <w:rsid w:val="00213949"/>
    <w:rsid w:val="0021638E"/>
    <w:rsid w:val="0021693D"/>
    <w:rsid w:val="0021712A"/>
    <w:rsid w:val="002200DC"/>
    <w:rsid w:val="002202EE"/>
    <w:rsid w:val="002214C3"/>
    <w:rsid w:val="00222410"/>
    <w:rsid w:val="00224B34"/>
    <w:rsid w:val="00224C01"/>
    <w:rsid w:val="00225DCD"/>
    <w:rsid w:val="00230F24"/>
    <w:rsid w:val="00231269"/>
    <w:rsid w:val="00231BD7"/>
    <w:rsid w:val="00232137"/>
    <w:rsid w:val="0023257D"/>
    <w:rsid w:val="00232695"/>
    <w:rsid w:val="00232F90"/>
    <w:rsid w:val="00233803"/>
    <w:rsid w:val="00234173"/>
    <w:rsid w:val="0023510F"/>
    <w:rsid w:val="00235B7A"/>
    <w:rsid w:val="0023654F"/>
    <w:rsid w:val="00237374"/>
    <w:rsid w:val="00237CEA"/>
    <w:rsid w:val="00240849"/>
    <w:rsid w:val="00240B48"/>
    <w:rsid w:val="00240DE0"/>
    <w:rsid w:val="00240FBE"/>
    <w:rsid w:val="0024296D"/>
    <w:rsid w:val="002434CC"/>
    <w:rsid w:val="00243BED"/>
    <w:rsid w:val="00244B42"/>
    <w:rsid w:val="00244E0D"/>
    <w:rsid w:val="00245852"/>
    <w:rsid w:val="00247366"/>
    <w:rsid w:val="002473AC"/>
    <w:rsid w:val="002479B6"/>
    <w:rsid w:val="00250C59"/>
    <w:rsid w:val="00252AA9"/>
    <w:rsid w:val="00254507"/>
    <w:rsid w:val="00254AFD"/>
    <w:rsid w:val="002556B8"/>
    <w:rsid w:val="00261A00"/>
    <w:rsid w:val="00262357"/>
    <w:rsid w:val="00262745"/>
    <w:rsid w:val="00263A00"/>
    <w:rsid w:val="00263AF3"/>
    <w:rsid w:val="002656B6"/>
    <w:rsid w:val="002672D0"/>
    <w:rsid w:val="00270963"/>
    <w:rsid w:val="00271967"/>
    <w:rsid w:val="00272F9F"/>
    <w:rsid w:val="00272FE4"/>
    <w:rsid w:val="002748FD"/>
    <w:rsid w:val="00275F37"/>
    <w:rsid w:val="00276E5F"/>
    <w:rsid w:val="00277DF9"/>
    <w:rsid w:val="002829A1"/>
    <w:rsid w:val="0028437C"/>
    <w:rsid w:val="002849C5"/>
    <w:rsid w:val="00286692"/>
    <w:rsid w:val="002868E7"/>
    <w:rsid w:val="002873DA"/>
    <w:rsid w:val="002933B5"/>
    <w:rsid w:val="00293DFF"/>
    <w:rsid w:val="00294609"/>
    <w:rsid w:val="00297985"/>
    <w:rsid w:val="002A2484"/>
    <w:rsid w:val="002A27A2"/>
    <w:rsid w:val="002A4685"/>
    <w:rsid w:val="002A4D8B"/>
    <w:rsid w:val="002A5977"/>
    <w:rsid w:val="002A713C"/>
    <w:rsid w:val="002A7D4F"/>
    <w:rsid w:val="002B00CD"/>
    <w:rsid w:val="002B096E"/>
    <w:rsid w:val="002B14FF"/>
    <w:rsid w:val="002B1987"/>
    <w:rsid w:val="002B4DAA"/>
    <w:rsid w:val="002C0713"/>
    <w:rsid w:val="002C1FC0"/>
    <w:rsid w:val="002C4B13"/>
    <w:rsid w:val="002C5232"/>
    <w:rsid w:val="002C56E5"/>
    <w:rsid w:val="002C72A1"/>
    <w:rsid w:val="002D10F0"/>
    <w:rsid w:val="002D193C"/>
    <w:rsid w:val="002D31F3"/>
    <w:rsid w:val="002D324D"/>
    <w:rsid w:val="002D551B"/>
    <w:rsid w:val="002D5524"/>
    <w:rsid w:val="002D5577"/>
    <w:rsid w:val="002D60C0"/>
    <w:rsid w:val="002D76F6"/>
    <w:rsid w:val="002E05B9"/>
    <w:rsid w:val="002E0B51"/>
    <w:rsid w:val="002E1EE9"/>
    <w:rsid w:val="002E26C9"/>
    <w:rsid w:val="002E2BEB"/>
    <w:rsid w:val="002E56F3"/>
    <w:rsid w:val="002F00B9"/>
    <w:rsid w:val="002F25C6"/>
    <w:rsid w:val="002F2D21"/>
    <w:rsid w:val="002F3283"/>
    <w:rsid w:val="002F3875"/>
    <w:rsid w:val="002F42A1"/>
    <w:rsid w:val="002F43BA"/>
    <w:rsid w:val="002F4900"/>
    <w:rsid w:val="002F5F3B"/>
    <w:rsid w:val="002F7FEC"/>
    <w:rsid w:val="00300C0E"/>
    <w:rsid w:val="00301580"/>
    <w:rsid w:val="0030421F"/>
    <w:rsid w:val="00304F1E"/>
    <w:rsid w:val="0030535E"/>
    <w:rsid w:val="00305B76"/>
    <w:rsid w:val="00307B92"/>
    <w:rsid w:val="00307D86"/>
    <w:rsid w:val="00311866"/>
    <w:rsid w:val="0031366F"/>
    <w:rsid w:val="00315A12"/>
    <w:rsid w:val="00317633"/>
    <w:rsid w:val="00323A26"/>
    <w:rsid w:val="00324519"/>
    <w:rsid w:val="00325110"/>
    <w:rsid w:val="0032562E"/>
    <w:rsid w:val="003259A4"/>
    <w:rsid w:val="00331356"/>
    <w:rsid w:val="00333C63"/>
    <w:rsid w:val="00333CB5"/>
    <w:rsid w:val="00333D6B"/>
    <w:rsid w:val="0033443D"/>
    <w:rsid w:val="0033640E"/>
    <w:rsid w:val="00337EA3"/>
    <w:rsid w:val="00343733"/>
    <w:rsid w:val="00343BD0"/>
    <w:rsid w:val="00345B19"/>
    <w:rsid w:val="00345DCE"/>
    <w:rsid w:val="00351DED"/>
    <w:rsid w:val="00352D26"/>
    <w:rsid w:val="00352FA6"/>
    <w:rsid w:val="00355FDE"/>
    <w:rsid w:val="00356070"/>
    <w:rsid w:val="00360B9C"/>
    <w:rsid w:val="003615AA"/>
    <w:rsid w:val="00362832"/>
    <w:rsid w:val="0036380F"/>
    <w:rsid w:val="00363A87"/>
    <w:rsid w:val="00365230"/>
    <w:rsid w:val="003653F1"/>
    <w:rsid w:val="00365425"/>
    <w:rsid w:val="00365879"/>
    <w:rsid w:val="0036674B"/>
    <w:rsid w:val="00367897"/>
    <w:rsid w:val="00372DBD"/>
    <w:rsid w:val="0037367C"/>
    <w:rsid w:val="00377C5D"/>
    <w:rsid w:val="003809C4"/>
    <w:rsid w:val="003842AB"/>
    <w:rsid w:val="00386EAC"/>
    <w:rsid w:val="003906D0"/>
    <w:rsid w:val="00391EB3"/>
    <w:rsid w:val="003928AF"/>
    <w:rsid w:val="00392E55"/>
    <w:rsid w:val="00393DA2"/>
    <w:rsid w:val="00394403"/>
    <w:rsid w:val="003948D2"/>
    <w:rsid w:val="00394C8C"/>
    <w:rsid w:val="00395E7C"/>
    <w:rsid w:val="00396267"/>
    <w:rsid w:val="0039716E"/>
    <w:rsid w:val="003971AA"/>
    <w:rsid w:val="003A1154"/>
    <w:rsid w:val="003A29A3"/>
    <w:rsid w:val="003A3F8A"/>
    <w:rsid w:val="003B0627"/>
    <w:rsid w:val="003B0EF8"/>
    <w:rsid w:val="003B1517"/>
    <w:rsid w:val="003B2699"/>
    <w:rsid w:val="003B2EB8"/>
    <w:rsid w:val="003B4A20"/>
    <w:rsid w:val="003B6E17"/>
    <w:rsid w:val="003B7CC6"/>
    <w:rsid w:val="003C110F"/>
    <w:rsid w:val="003C4292"/>
    <w:rsid w:val="003C4FA8"/>
    <w:rsid w:val="003C65A9"/>
    <w:rsid w:val="003C763F"/>
    <w:rsid w:val="003C7E35"/>
    <w:rsid w:val="003D2CD5"/>
    <w:rsid w:val="003D71D0"/>
    <w:rsid w:val="003E084C"/>
    <w:rsid w:val="003E090E"/>
    <w:rsid w:val="003E17CB"/>
    <w:rsid w:val="003E1D32"/>
    <w:rsid w:val="003E3B4D"/>
    <w:rsid w:val="003E55B4"/>
    <w:rsid w:val="003E62F8"/>
    <w:rsid w:val="003E64AC"/>
    <w:rsid w:val="003E7716"/>
    <w:rsid w:val="003F005C"/>
    <w:rsid w:val="003F2691"/>
    <w:rsid w:val="003F31F0"/>
    <w:rsid w:val="003F68F4"/>
    <w:rsid w:val="003F6AE2"/>
    <w:rsid w:val="00401174"/>
    <w:rsid w:val="00401195"/>
    <w:rsid w:val="004012B7"/>
    <w:rsid w:val="00405681"/>
    <w:rsid w:val="0040584F"/>
    <w:rsid w:val="00405A76"/>
    <w:rsid w:val="00406425"/>
    <w:rsid w:val="00407920"/>
    <w:rsid w:val="004104B0"/>
    <w:rsid w:val="0041089D"/>
    <w:rsid w:val="0041165F"/>
    <w:rsid w:val="0041205D"/>
    <w:rsid w:val="004140A9"/>
    <w:rsid w:val="00416E57"/>
    <w:rsid w:val="00417234"/>
    <w:rsid w:val="004173B1"/>
    <w:rsid w:val="004204D0"/>
    <w:rsid w:val="004213BC"/>
    <w:rsid w:val="004247B6"/>
    <w:rsid w:val="00430F25"/>
    <w:rsid w:val="004311C9"/>
    <w:rsid w:val="0043212C"/>
    <w:rsid w:val="004326A8"/>
    <w:rsid w:val="00434042"/>
    <w:rsid w:val="00444567"/>
    <w:rsid w:val="00445E6A"/>
    <w:rsid w:val="00447674"/>
    <w:rsid w:val="00451ED1"/>
    <w:rsid w:val="00452196"/>
    <w:rsid w:val="0045287C"/>
    <w:rsid w:val="00457A8E"/>
    <w:rsid w:val="0046070B"/>
    <w:rsid w:val="00460C26"/>
    <w:rsid w:val="00462284"/>
    <w:rsid w:val="00462963"/>
    <w:rsid w:val="00462C94"/>
    <w:rsid w:val="00462D20"/>
    <w:rsid w:val="004634C4"/>
    <w:rsid w:val="00463CA5"/>
    <w:rsid w:val="00464CA7"/>
    <w:rsid w:val="00466628"/>
    <w:rsid w:val="0047199C"/>
    <w:rsid w:val="00471E15"/>
    <w:rsid w:val="00473620"/>
    <w:rsid w:val="00476628"/>
    <w:rsid w:val="004769A8"/>
    <w:rsid w:val="0047783A"/>
    <w:rsid w:val="00480295"/>
    <w:rsid w:val="00481706"/>
    <w:rsid w:val="00481ED3"/>
    <w:rsid w:val="00482BCA"/>
    <w:rsid w:val="00483966"/>
    <w:rsid w:val="0048495F"/>
    <w:rsid w:val="00484CD3"/>
    <w:rsid w:val="00485537"/>
    <w:rsid w:val="00487779"/>
    <w:rsid w:val="00487EB4"/>
    <w:rsid w:val="0049089F"/>
    <w:rsid w:val="00490C41"/>
    <w:rsid w:val="00493FAA"/>
    <w:rsid w:val="0049550D"/>
    <w:rsid w:val="0049752E"/>
    <w:rsid w:val="004978FB"/>
    <w:rsid w:val="00497D5D"/>
    <w:rsid w:val="004A03FC"/>
    <w:rsid w:val="004A5CBA"/>
    <w:rsid w:val="004A6525"/>
    <w:rsid w:val="004A6DDB"/>
    <w:rsid w:val="004A6E61"/>
    <w:rsid w:val="004B07E1"/>
    <w:rsid w:val="004B1F11"/>
    <w:rsid w:val="004B53A6"/>
    <w:rsid w:val="004B65F0"/>
    <w:rsid w:val="004C1ED5"/>
    <w:rsid w:val="004C2378"/>
    <w:rsid w:val="004C28C7"/>
    <w:rsid w:val="004C42DA"/>
    <w:rsid w:val="004C5535"/>
    <w:rsid w:val="004C58A3"/>
    <w:rsid w:val="004C601E"/>
    <w:rsid w:val="004C667A"/>
    <w:rsid w:val="004C72A6"/>
    <w:rsid w:val="004D080C"/>
    <w:rsid w:val="004D60F4"/>
    <w:rsid w:val="004D636C"/>
    <w:rsid w:val="004D6486"/>
    <w:rsid w:val="004D704D"/>
    <w:rsid w:val="004D7426"/>
    <w:rsid w:val="004D7C81"/>
    <w:rsid w:val="004E080D"/>
    <w:rsid w:val="004E2138"/>
    <w:rsid w:val="004E3C80"/>
    <w:rsid w:val="004E51E1"/>
    <w:rsid w:val="004E530E"/>
    <w:rsid w:val="004E57CF"/>
    <w:rsid w:val="004E66FC"/>
    <w:rsid w:val="004E7662"/>
    <w:rsid w:val="004E7C48"/>
    <w:rsid w:val="004F249F"/>
    <w:rsid w:val="004F5069"/>
    <w:rsid w:val="004F66FE"/>
    <w:rsid w:val="00500AAC"/>
    <w:rsid w:val="00503A09"/>
    <w:rsid w:val="00504038"/>
    <w:rsid w:val="00506139"/>
    <w:rsid w:val="0050725A"/>
    <w:rsid w:val="00511135"/>
    <w:rsid w:val="00512648"/>
    <w:rsid w:val="005146B7"/>
    <w:rsid w:val="00514F3F"/>
    <w:rsid w:val="00515A63"/>
    <w:rsid w:val="00516816"/>
    <w:rsid w:val="00520B65"/>
    <w:rsid w:val="005219D9"/>
    <w:rsid w:val="00522442"/>
    <w:rsid w:val="00524932"/>
    <w:rsid w:val="005325E2"/>
    <w:rsid w:val="00532C69"/>
    <w:rsid w:val="005331A5"/>
    <w:rsid w:val="00533238"/>
    <w:rsid w:val="00535B6C"/>
    <w:rsid w:val="00536F8D"/>
    <w:rsid w:val="005405F1"/>
    <w:rsid w:val="00540862"/>
    <w:rsid w:val="005424D1"/>
    <w:rsid w:val="00544996"/>
    <w:rsid w:val="00544E92"/>
    <w:rsid w:val="005457E6"/>
    <w:rsid w:val="00547C5F"/>
    <w:rsid w:val="00550964"/>
    <w:rsid w:val="0055524A"/>
    <w:rsid w:val="0055576F"/>
    <w:rsid w:val="00557052"/>
    <w:rsid w:val="0055765F"/>
    <w:rsid w:val="005600F0"/>
    <w:rsid w:val="0056017C"/>
    <w:rsid w:val="00560517"/>
    <w:rsid w:val="005625BA"/>
    <w:rsid w:val="00564001"/>
    <w:rsid w:val="0056512F"/>
    <w:rsid w:val="00567BD1"/>
    <w:rsid w:val="00570726"/>
    <w:rsid w:val="00570A89"/>
    <w:rsid w:val="00571054"/>
    <w:rsid w:val="00571F38"/>
    <w:rsid w:val="005739C3"/>
    <w:rsid w:val="00575C22"/>
    <w:rsid w:val="00576337"/>
    <w:rsid w:val="00576E5E"/>
    <w:rsid w:val="00577164"/>
    <w:rsid w:val="00582092"/>
    <w:rsid w:val="0058270D"/>
    <w:rsid w:val="00582A8F"/>
    <w:rsid w:val="00585F18"/>
    <w:rsid w:val="005860E6"/>
    <w:rsid w:val="0059090A"/>
    <w:rsid w:val="005915A3"/>
    <w:rsid w:val="00591A2F"/>
    <w:rsid w:val="005923EA"/>
    <w:rsid w:val="00592736"/>
    <w:rsid w:val="005937E8"/>
    <w:rsid w:val="005939A0"/>
    <w:rsid w:val="00594B1E"/>
    <w:rsid w:val="0059568A"/>
    <w:rsid w:val="005967B8"/>
    <w:rsid w:val="00596854"/>
    <w:rsid w:val="00596880"/>
    <w:rsid w:val="005968B7"/>
    <w:rsid w:val="005A231D"/>
    <w:rsid w:val="005A3B28"/>
    <w:rsid w:val="005A4186"/>
    <w:rsid w:val="005A5264"/>
    <w:rsid w:val="005A5FD1"/>
    <w:rsid w:val="005A6114"/>
    <w:rsid w:val="005B1D48"/>
    <w:rsid w:val="005B5A76"/>
    <w:rsid w:val="005B5C57"/>
    <w:rsid w:val="005B5DEB"/>
    <w:rsid w:val="005B6736"/>
    <w:rsid w:val="005B783E"/>
    <w:rsid w:val="005B7D74"/>
    <w:rsid w:val="005B7F55"/>
    <w:rsid w:val="005C0543"/>
    <w:rsid w:val="005C1A30"/>
    <w:rsid w:val="005C2749"/>
    <w:rsid w:val="005C29A0"/>
    <w:rsid w:val="005C3497"/>
    <w:rsid w:val="005C3BDB"/>
    <w:rsid w:val="005C5067"/>
    <w:rsid w:val="005C5EA3"/>
    <w:rsid w:val="005C64ED"/>
    <w:rsid w:val="005C70F8"/>
    <w:rsid w:val="005C790A"/>
    <w:rsid w:val="005C7F83"/>
    <w:rsid w:val="005D0105"/>
    <w:rsid w:val="005D1203"/>
    <w:rsid w:val="005D14EC"/>
    <w:rsid w:val="005D5848"/>
    <w:rsid w:val="005D7C45"/>
    <w:rsid w:val="005E0465"/>
    <w:rsid w:val="005E10F8"/>
    <w:rsid w:val="005E4441"/>
    <w:rsid w:val="005E588D"/>
    <w:rsid w:val="005E5AFF"/>
    <w:rsid w:val="005E6E34"/>
    <w:rsid w:val="005F22ED"/>
    <w:rsid w:val="005F275B"/>
    <w:rsid w:val="005F45E3"/>
    <w:rsid w:val="005F5C37"/>
    <w:rsid w:val="005F5F85"/>
    <w:rsid w:val="005F7F43"/>
    <w:rsid w:val="006000A7"/>
    <w:rsid w:val="0060098C"/>
    <w:rsid w:val="00600C1A"/>
    <w:rsid w:val="00600C29"/>
    <w:rsid w:val="00603F9F"/>
    <w:rsid w:val="006103ED"/>
    <w:rsid w:val="006108E1"/>
    <w:rsid w:val="0061288C"/>
    <w:rsid w:val="00612F6C"/>
    <w:rsid w:val="00613EFD"/>
    <w:rsid w:val="0061402C"/>
    <w:rsid w:val="00616357"/>
    <w:rsid w:val="006163A6"/>
    <w:rsid w:val="00617B55"/>
    <w:rsid w:val="00620F2C"/>
    <w:rsid w:val="006214DF"/>
    <w:rsid w:val="006246EB"/>
    <w:rsid w:val="00630570"/>
    <w:rsid w:val="00630C93"/>
    <w:rsid w:val="00631E74"/>
    <w:rsid w:val="00632C9A"/>
    <w:rsid w:val="00634D9D"/>
    <w:rsid w:val="0063594D"/>
    <w:rsid w:val="00636631"/>
    <w:rsid w:val="006434B8"/>
    <w:rsid w:val="00643EA8"/>
    <w:rsid w:val="006449CB"/>
    <w:rsid w:val="006449E8"/>
    <w:rsid w:val="00650C07"/>
    <w:rsid w:val="00652DB9"/>
    <w:rsid w:val="0065355E"/>
    <w:rsid w:val="00654160"/>
    <w:rsid w:val="0065466F"/>
    <w:rsid w:val="006550C8"/>
    <w:rsid w:val="00655A03"/>
    <w:rsid w:val="006568E7"/>
    <w:rsid w:val="006569EF"/>
    <w:rsid w:val="006612C7"/>
    <w:rsid w:val="00663C50"/>
    <w:rsid w:val="00664D7E"/>
    <w:rsid w:val="00665106"/>
    <w:rsid w:val="0066573E"/>
    <w:rsid w:val="00665981"/>
    <w:rsid w:val="00667152"/>
    <w:rsid w:val="00670A12"/>
    <w:rsid w:val="00670E81"/>
    <w:rsid w:val="00671B63"/>
    <w:rsid w:val="00673660"/>
    <w:rsid w:val="00673EBF"/>
    <w:rsid w:val="00674E0C"/>
    <w:rsid w:val="0067519F"/>
    <w:rsid w:val="00676989"/>
    <w:rsid w:val="006772E2"/>
    <w:rsid w:val="0068074F"/>
    <w:rsid w:val="006809AD"/>
    <w:rsid w:val="00680B6A"/>
    <w:rsid w:val="00682812"/>
    <w:rsid w:val="00683A86"/>
    <w:rsid w:val="0068631F"/>
    <w:rsid w:val="0068649F"/>
    <w:rsid w:val="00686C68"/>
    <w:rsid w:val="006875CA"/>
    <w:rsid w:val="006878E7"/>
    <w:rsid w:val="0069088B"/>
    <w:rsid w:val="00691A25"/>
    <w:rsid w:val="00693012"/>
    <w:rsid w:val="00694505"/>
    <w:rsid w:val="006959E8"/>
    <w:rsid w:val="00696003"/>
    <w:rsid w:val="006A00A2"/>
    <w:rsid w:val="006A3205"/>
    <w:rsid w:val="006A4D88"/>
    <w:rsid w:val="006A701A"/>
    <w:rsid w:val="006A7EF4"/>
    <w:rsid w:val="006B04F2"/>
    <w:rsid w:val="006B0B14"/>
    <w:rsid w:val="006B0DBA"/>
    <w:rsid w:val="006B132F"/>
    <w:rsid w:val="006B458F"/>
    <w:rsid w:val="006B49F3"/>
    <w:rsid w:val="006B4E7A"/>
    <w:rsid w:val="006B600E"/>
    <w:rsid w:val="006B7673"/>
    <w:rsid w:val="006C193D"/>
    <w:rsid w:val="006C401A"/>
    <w:rsid w:val="006C472B"/>
    <w:rsid w:val="006C495F"/>
    <w:rsid w:val="006C6011"/>
    <w:rsid w:val="006C66D4"/>
    <w:rsid w:val="006D12D4"/>
    <w:rsid w:val="006D1357"/>
    <w:rsid w:val="006D161A"/>
    <w:rsid w:val="006D1DCC"/>
    <w:rsid w:val="006D20E8"/>
    <w:rsid w:val="006D27E7"/>
    <w:rsid w:val="006D2FAA"/>
    <w:rsid w:val="006D335C"/>
    <w:rsid w:val="006D4718"/>
    <w:rsid w:val="006D699B"/>
    <w:rsid w:val="006D7B0A"/>
    <w:rsid w:val="006E0134"/>
    <w:rsid w:val="006E2C61"/>
    <w:rsid w:val="006E639A"/>
    <w:rsid w:val="006E6D2F"/>
    <w:rsid w:val="006F3396"/>
    <w:rsid w:val="006F3A8A"/>
    <w:rsid w:val="006F5540"/>
    <w:rsid w:val="006F5831"/>
    <w:rsid w:val="006F5E77"/>
    <w:rsid w:val="006F7E15"/>
    <w:rsid w:val="006F7FBD"/>
    <w:rsid w:val="00700BC2"/>
    <w:rsid w:val="00700D49"/>
    <w:rsid w:val="00701C2E"/>
    <w:rsid w:val="00702D16"/>
    <w:rsid w:val="00703FC6"/>
    <w:rsid w:val="00705517"/>
    <w:rsid w:val="00705AE9"/>
    <w:rsid w:val="00706AAA"/>
    <w:rsid w:val="00707517"/>
    <w:rsid w:val="0071025E"/>
    <w:rsid w:val="00710E45"/>
    <w:rsid w:val="0071160B"/>
    <w:rsid w:val="0071354B"/>
    <w:rsid w:val="007138CE"/>
    <w:rsid w:val="007147E2"/>
    <w:rsid w:val="00715965"/>
    <w:rsid w:val="00717B2E"/>
    <w:rsid w:val="00717F48"/>
    <w:rsid w:val="0072040C"/>
    <w:rsid w:val="00722781"/>
    <w:rsid w:val="00722CAF"/>
    <w:rsid w:val="007232E5"/>
    <w:rsid w:val="00723CFC"/>
    <w:rsid w:val="00724A76"/>
    <w:rsid w:val="00725700"/>
    <w:rsid w:val="0072678B"/>
    <w:rsid w:val="007277BE"/>
    <w:rsid w:val="00730FCD"/>
    <w:rsid w:val="0073113E"/>
    <w:rsid w:val="00731CFB"/>
    <w:rsid w:val="007342C7"/>
    <w:rsid w:val="00734C62"/>
    <w:rsid w:val="00736420"/>
    <w:rsid w:val="007368F7"/>
    <w:rsid w:val="0073697D"/>
    <w:rsid w:val="00740CD9"/>
    <w:rsid w:val="00741A80"/>
    <w:rsid w:val="007433EA"/>
    <w:rsid w:val="007438A6"/>
    <w:rsid w:val="00744820"/>
    <w:rsid w:val="007453B1"/>
    <w:rsid w:val="00745B1B"/>
    <w:rsid w:val="00745C21"/>
    <w:rsid w:val="0074608E"/>
    <w:rsid w:val="0074617D"/>
    <w:rsid w:val="00747051"/>
    <w:rsid w:val="00751297"/>
    <w:rsid w:val="00751515"/>
    <w:rsid w:val="00752615"/>
    <w:rsid w:val="0075264E"/>
    <w:rsid w:val="00754092"/>
    <w:rsid w:val="007546E9"/>
    <w:rsid w:val="007578E5"/>
    <w:rsid w:val="00762616"/>
    <w:rsid w:val="00762E2B"/>
    <w:rsid w:val="00763C78"/>
    <w:rsid w:val="00772530"/>
    <w:rsid w:val="007745C0"/>
    <w:rsid w:val="0077580C"/>
    <w:rsid w:val="007808E2"/>
    <w:rsid w:val="00782092"/>
    <w:rsid w:val="00782120"/>
    <w:rsid w:val="00782C6B"/>
    <w:rsid w:val="00782DCA"/>
    <w:rsid w:val="00783FA7"/>
    <w:rsid w:val="007840E5"/>
    <w:rsid w:val="00784CD0"/>
    <w:rsid w:val="00785736"/>
    <w:rsid w:val="0078645C"/>
    <w:rsid w:val="00786BE5"/>
    <w:rsid w:val="00790884"/>
    <w:rsid w:val="0079115B"/>
    <w:rsid w:val="00792065"/>
    <w:rsid w:val="007920DC"/>
    <w:rsid w:val="0079361B"/>
    <w:rsid w:val="007A0305"/>
    <w:rsid w:val="007A1E69"/>
    <w:rsid w:val="007A23E6"/>
    <w:rsid w:val="007A55C1"/>
    <w:rsid w:val="007A6987"/>
    <w:rsid w:val="007A71EA"/>
    <w:rsid w:val="007B0017"/>
    <w:rsid w:val="007B0B85"/>
    <w:rsid w:val="007B1DE5"/>
    <w:rsid w:val="007B201B"/>
    <w:rsid w:val="007B376B"/>
    <w:rsid w:val="007B483D"/>
    <w:rsid w:val="007B6DB2"/>
    <w:rsid w:val="007B7A24"/>
    <w:rsid w:val="007C0A3E"/>
    <w:rsid w:val="007C18D1"/>
    <w:rsid w:val="007C2177"/>
    <w:rsid w:val="007C3180"/>
    <w:rsid w:val="007C3BEA"/>
    <w:rsid w:val="007C42B7"/>
    <w:rsid w:val="007C49D0"/>
    <w:rsid w:val="007D0402"/>
    <w:rsid w:val="007D096C"/>
    <w:rsid w:val="007D27A3"/>
    <w:rsid w:val="007D40BE"/>
    <w:rsid w:val="007D515E"/>
    <w:rsid w:val="007D5524"/>
    <w:rsid w:val="007D65E0"/>
    <w:rsid w:val="007D6629"/>
    <w:rsid w:val="007D73B3"/>
    <w:rsid w:val="007E1FE3"/>
    <w:rsid w:val="007E391C"/>
    <w:rsid w:val="007E39F5"/>
    <w:rsid w:val="007E5ED3"/>
    <w:rsid w:val="007E76CC"/>
    <w:rsid w:val="007F09B4"/>
    <w:rsid w:val="007F2171"/>
    <w:rsid w:val="007F21D9"/>
    <w:rsid w:val="007F34A6"/>
    <w:rsid w:val="007F3DBB"/>
    <w:rsid w:val="007F4ABA"/>
    <w:rsid w:val="007F4BBB"/>
    <w:rsid w:val="007F548B"/>
    <w:rsid w:val="007F7424"/>
    <w:rsid w:val="007F7A52"/>
    <w:rsid w:val="00801286"/>
    <w:rsid w:val="008028A8"/>
    <w:rsid w:val="0080433B"/>
    <w:rsid w:val="008055E4"/>
    <w:rsid w:val="00806A1A"/>
    <w:rsid w:val="00811F32"/>
    <w:rsid w:val="0081398C"/>
    <w:rsid w:val="0081573A"/>
    <w:rsid w:val="00815CB5"/>
    <w:rsid w:val="008209A0"/>
    <w:rsid w:val="008220F5"/>
    <w:rsid w:val="0082265F"/>
    <w:rsid w:val="008234EE"/>
    <w:rsid w:val="0082385E"/>
    <w:rsid w:val="00823B5C"/>
    <w:rsid w:val="00824613"/>
    <w:rsid w:val="00824644"/>
    <w:rsid w:val="008260F5"/>
    <w:rsid w:val="00826580"/>
    <w:rsid w:val="00827640"/>
    <w:rsid w:val="00831197"/>
    <w:rsid w:val="00831FE1"/>
    <w:rsid w:val="00834FDE"/>
    <w:rsid w:val="0083593F"/>
    <w:rsid w:val="008362AC"/>
    <w:rsid w:val="00837B6E"/>
    <w:rsid w:val="00837C57"/>
    <w:rsid w:val="00841454"/>
    <w:rsid w:val="0084302F"/>
    <w:rsid w:val="00845376"/>
    <w:rsid w:val="008461BA"/>
    <w:rsid w:val="00847363"/>
    <w:rsid w:val="00847B41"/>
    <w:rsid w:val="0085015E"/>
    <w:rsid w:val="00851142"/>
    <w:rsid w:val="008520F8"/>
    <w:rsid w:val="00854626"/>
    <w:rsid w:val="008557B2"/>
    <w:rsid w:val="00856243"/>
    <w:rsid w:val="00856352"/>
    <w:rsid w:val="00860651"/>
    <w:rsid w:val="00860FFE"/>
    <w:rsid w:val="008628C4"/>
    <w:rsid w:val="0086486F"/>
    <w:rsid w:val="00867420"/>
    <w:rsid w:val="00870290"/>
    <w:rsid w:val="008711ED"/>
    <w:rsid w:val="00871C71"/>
    <w:rsid w:val="00871CB0"/>
    <w:rsid w:val="00871E00"/>
    <w:rsid w:val="00873F6F"/>
    <w:rsid w:val="0087503E"/>
    <w:rsid w:val="00875E84"/>
    <w:rsid w:val="00876D01"/>
    <w:rsid w:val="008772E4"/>
    <w:rsid w:val="008778CD"/>
    <w:rsid w:val="00880874"/>
    <w:rsid w:val="00881D0C"/>
    <w:rsid w:val="0088292A"/>
    <w:rsid w:val="0088321C"/>
    <w:rsid w:val="008851F7"/>
    <w:rsid w:val="008907CC"/>
    <w:rsid w:val="0089088B"/>
    <w:rsid w:val="0089328A"/>
    <w:rsid w:val="00893325"/>
    <w:rsid w:val="008948FD"/>
    <w:rsid w:val="008951C4"/>
    <w:rsid w:val="00895651"/>
    <w:rsid w:val="00895AF2"/>
    <w:rsid w:val="0089673E"/>
    <w:rsid w:val="008972F9"/>
    <w:rsid w:val="008979A0"/>
    <w:rsid w:val="008A180A"/>
    <w:rsid w:val="008A39B9"/>
    <w:rsid w:val="008A4989"/>
    <w:rsid w:val="008A5A41"/>
    <w:rsid w:val="008A6CFF"/>
    <w:rsid w:val="008A72F1"/>
    <w:rsid w:val="008B1127"/>
    <w:rsid w:val="008B2981"/>
    <w:rsid w:val="008B4BAE"/>
    <w:rsid w:val="008B5299"/>
    <w:rsid w:val="008B5670"/>
    <w:rsid w:val="008B574F"/>
    <w:rsid w:val="008B5F80"/>
    <w:rsid w:val="008B6C51"/>
    <w:rsid w:val="008B6FA9"/>
    <w:rsid w:val="008B72A3"/>
    <w:rsid w:val="008C29BF"/>
    <w:rsid w:val="008C353D"/>
    <w:rsid w:val="008C5899"/>
    <w:rsid w:val="008C70BF"/>
    <w:rsid w:val="008C7DCF"/>
    <w:rsid w:val="008D122B"/>
    <w:rsid w:val="008D28FF"/>
    <w:rsid w:val="008D326E"/>
    <w:rsid w:val="008D3CF1"/>
    <w:rsid w:val="008D480F"/>
    <w:rsid w:val="008D79C6"/>
    <w:rsid w:val="008E1645"/>
    <w:rsid w:val="008E3A3B"/>
    <w:rsid w:val="008E4EA8"/>
    <w:rsid w:val="008E744F"/>
    <w:rsid w:val="008F0658"/>
    <w:rsid w:val="008F0BEB"/>
    <w:rsid w:val="008F1238"/>
    <w:rsid w:val="008F27CF"/>
    <w:rsid w:val="008F2955"/>
    <w:rsid w:val="008F3657"/>
    <w:rsid w:val="008F43A0"/>
    <w:rsid w:val="008F561C"/>
    <w:rsid w:val="008F642F"/>
    <w:rsid w:val="00902A23"/>
    <w:rsid w:val="00904461"/>
    <w:rsid w:val="00904D5F"/>
    <w:rsid w:val="009054D2"/>
    <w:rsid w:val="009058F2"/>
    <w:rsid w:val="0090674F"/>
    <w:rsid w:val="00911D0D"/>
    <w:rsid w:val="0091301A"/>
    <w:rsid w:val="00914A4D"/>
    <w:rsid w:val="00916067"/>
    <w:rsid w:val="00917E6A"/>
    <w:rsid w:val="00920296"/>
    <w:rsid w:val="00920427"/>
    <w:rsid w:val="00920D8C"/>
    <w:rsid w:val="00921B9B"/>
    <w:rsid w:val="00921FC9"/>
    <w:rsid w:val="00922A7F"/>
    <w:rsid w:val="009260A5"/>
    <w:rsid w:val="00926451"/>
    <w:rsid w:val="00931EAD"/>
    <w:rsid w:val="00932F1C"/>
    <w:rsid w:val="00933C69"/>
    <w:rsid w:val="00936071"/>
    <w:rsid w:val="00942240"/>
    <w:rsid w:val="009426C4"/>
    <w:rsid w:val="00943164"/>
    <w:rsid w:val="00943C2F"/>
    <w:rsid w:val="00943E74"/>
    <w:rsid w:val="00945701"/>
    <w:rsid w:val="009460A7"/>
    <w:rsid w:val="00946F70"/>
    <w:rsid w:val="00946F94"/>
    <w:rsid w:val="0095065C"/>
    <w:rsid w:val="00950BB2"/>
    <w:rsid w:val="00953FB5"/>
    <w:rsid w:val="00954800"/>
    <w:rsid w:val="00955431"/>
    <w:rsid w:val="00955D2D"/>
    <w:rsid w:val="00955F9D"/>
    <w:rsid w:val="00956F75"/>
    <w:rsid w:val="009608EC"/>
    <w:rsid w:val="00961862"/>
    <w:rsid w:val="00961FF9"/>
    <w:rsid w:val="00962A91"/>
    <w:rsid w:val="009651CD"/>
    <w:rsid w:val="00965D0F"/>
    <w:rsid w:val="00965D4F"/>
    <w:rsid w:val="0096613E"/>
    <w:rsid w:val="009664A3"/>
    <w:rsid w:val="00970576"/>
    <w:rsid w:val="00971510"/>
    <w:rsid w:val="0097156E"/>
    <w:rsid w:val="00972462"/>
    <w:rsid w:val="0097354F"/>
    <w:rsid w:val="0097688B"/>
    <w:rsid w:val="00976A74"/>
    <w:rsid w:val="00980194"/>
    <w:rsid w:val="009816B0"/>
    <w:rsid w:val="00983940"/>
    <w:rsid w:val="00984EEB"/>
    <w:rsid w:val="00986609"/>
    <w:rsid w:val="00986826"/>
    <w:rsid w:val="00987313"/>
    <w:rsid w:val="00990612"/>
    <w:rsid w:val="009909EE"/>
    <w:rsid w:val="00990A9D"/>
    <w:rsid w:val="00991F84"/>
    <w:rsid w:val="00992BB7"/>
    <w:rsid w:val="00994DAE"/>
    <w:rsid w:val="00995BEE"/>
    <w:rsid w:val="0099662D"/>
    <w:rsid w:val="0099672A"/>
    <w:rsid w:val="00996B77"/>
    <w:rsid w:val="00997C4A"/>
    <w:rsid w:val="009A14B8"/>
    <w:rsid w:val="009A2198"/>
    <w:rsid w:val="009A2578"/>
    <w:rsid w:val="009A261F"/>
    <w:rsid w:val="009A4C7E"/>
    <w:rsid w:val="009A5292"/>
    <w:rsid w:val="009A732D"/>
    <w:rsid w:val="009B1DF8"/>
    <w:rsid w:val="009B29CC"/>
    <w:rsid w:val="009B461F"/>
    <w:rsid w:val="009B5708"/>
    <w:rsid w:val="009B7B17"/>
    <w:rsid w:val="009C03ED"/>
    <w:rsid w:val="009C0B39"/>
    <w:rsid w:val="009C226D"/>
    <w:rsid w:val="009C35F2"/>
    <w:rsid w:val="009C37D7"/>
    <w:rsid w:val="009C3AFA"/>
    <w:rsid w:val="009C5D52"/>
    <w:rsid w:val="009C64D3"/>
    <w:rsid w:val="009C7173"/>
    <w:rsid w:val="009C7FD7"/>
    <w:rsid w:val="009D01AD"/>
    <w:rsid w:val="009D21E2"/>
    <w:rsid w:val="009D48A6"/>
    <w:rsid w:val="009D6DBA"/>
    <w:rsid w:val="009E1C78"/>
    <w:rsid w:val="009E4C37"/>
    <w:rsid w:val="009E5B6C"/>
    <w:rsid w:val="009E76A2"/>
    <w:rsid w:val="009E7B71"/>
    <w:rsid w:val="009F0B9F"/>
    <w:rsid w:val="009F2510"/>
    <w:rsid w:val="009F3140"/>
    <w:rsid w:val="009F47A2"/>
    <w:rsid w:val="00A000A9"/>
    <w:rsid w:val="00A00CF9"/>
    <w:rsid w:val="00A0182D"/>
    <w:rsid w:val="00A0207A"/>
    <w:rsid w:val="00A02E4B"/>
    <w:rsid w:val="00A04B2F"/>
    <w:rsid w:val="00A05705"/>
    <w:rsid w:val="00A07282"/>
    <w:rsid w:val="00A10FEA"/>
    <w:rsid w:val="00A119B0"/>
    <w:rsid w:val="00A13CE4"/>
    <w:rsid w:val="00A14851"/>
    <w:rsid w:val="00A16634"/>
    <w:rsid w:val="00A17666"/>
    <w:rsid w:val="00A20666"/>
    <w:rsid w:val="00A20811"/>
    <w:rsid w:val="00A223A6"/>
    <w:rsid w:val="00A229EC"/>
    <w:rsid w:val="00A229FA"/>
    <w:rsid w:val="00A23E27"/>
    <w:rsid w:val="00A256C2"/>
    <w:rsid w:val="00A265FE"/>
    <w:rsid w:val="00A27667"/>
    <w:rsid w:val="00A27BE8"/>
    <w:rsid w:val="00A3343A"/>
    <w:rsid w:val="00A34B02"/>
    <w:rsid w:val="00A3753C"/>
    <w:rsid w:val="00A37AD6"/>
    <w:rsid w:val="00A37F5F"/>
    <w:rsid w:val="00A40AA5"/>
    <w:rsid w:val="00A45ABE"/>
    <w:rsid w:val="00A4663C"/>
    <w:rsid w:val="00A467EA"/>
    <w:rsid w:val="00A50966"/>
    <w:rsid w:val="00A50A0F"/>
    <w:rsid w:val="00A535CA"/>
    <w:rsid w:val="00A554A1"/>
    <w:rsid w:val="00A5669A"/>
    <w:rsid w:val="00A5731B"/>
    <w:rsid w:val="00A62E47"/>
    <w:rsid w:val="00A679CA"/>
    <w:rsid w:val="00A67B57"/>
    <w:rsid w:val="00A67D75"/>
    <w:rsid w:val="00A70EA1"/>
    <w:rsid w:val="00A7188A"/>
    <w:rsid w:val="00A73CF3"/>
    <w:rsid w:val="00A74C14"/>
    <w:rsid w:val="00A74DD5"/>
    <w:rsid w:val="00A7507A"/>
    <w:rsid w:val="00A769E2"/>
    <w:rsid w:val="00A76FBC"/>
    <w:rsid w:val="00A77986"/>
    <w:rsid w:val="00A82564"/>
    <w:rsid w:val="00A83269"/>
    <w:rsid w:val="00A83AB8"/>
    <w:rsid w:val="00A8471A"/>
    <w:rsid w:val="00A86102"/>
    <w:rsid w:val="00A86870"/>
    <w:rsid w:val="00A869BC"/>
    <w:rsid w:val="00A86A61"/>
    <w:rsid w:val="00A9094C"/>
    <w:rsid w:val="00A9215C"/>
    <w:rsid w:val="00A945F1"/>
    <w:rsid w:val="00A947E2"/>
    <w:rsid w:val="00AA100E"/>
    <w:rsid w:val="00AA1D8F"/>
    <w:rsid w:val="00AA29AB"/>
    <w:rsid w:val="00AA39D7"/>
    <w:rsid w:val="00AA3A04"/>
    <w:rsid w:val="00AA4EF6"/>
    <w:rsid w:val="00AA5345"/>
    <w:rsid w:val="00AA5E88"/>
    <w:rsid w:val="00AA6CB0"/>
    <w:rsid w:val="00AB12F3"/>
    <w:rsid w:val="00AB2885"/>
    <w:rsid w:val="00AB3150"/>
    <w:rsid w:val="00AB4810"/>
    <w:rsid w:val="00AB4CBF"/>
    <w:rsid w:val="00AB64D6"/>
    <w:rsid w:val="00AB65A6"/>
    <w:rsid w:val="00AB768F"/>
    <w:rsid w:val="00AB7C1D"/>
    <w:rsid w:val="00AC5D0A"/>
    <w:rsid w:val="00AC5D7A"/>
    <w:rsid w:val="00AC743C"/>
    <w:rsid w:val="00AC7AFC"/>
    <w:rsid w:val="00AC7BE5"/>
    <w:rsid w:val="00AD0209"/>
    <w:rsid w:val="00AD1E60"/>
    <w:rsid w:val="00AD2C7D"/>
    <w:rsid w:val="00AD2DB4"/>
    <w:rsid w:val="00AD39D7"/>
    <w:rsid w:val="00AD4311"/>
    <w:rsid w:val="00AD4E76"/>
    <w:rsid w:val="00AD545E"/>
    <w:rsid w:val="00AD5BA4"/>
    <w:rsid w:val="00AD5C87"/>
    <w:rsid w:val="00AE1EFA"/>
    <w:rsid w:val="00AE2602"/>
    <w:rsid w:val="00AE2C2C"/>
    <w:rsid w:val="00AE2F44"/>
    <w:rsid w:val="00AE2FD2"/>
    <w:rsid w:val="00AE399E"/>
    <w:rsid w:val="00AE42B7"/>
    <w:rsid w:val="00AE5D0A"/>
    <w:rsid w:val="00AE6ED5"/>
    <w:rsid w:val="00AE72E7"/>
    <w:rsid w:val="00AF0C7A"/>
    <w:rsid w:val="00AF179C"/>
    <w:rsid w:val="00AF1FDE"/>
    <w:rsid w:val="00AF276B"/>
    <w:rsid w:val="00AF3C3D"/>
    <w:rsid w:val="00AF6DC2"/>
    <w:rsid w:val="00B0171B"/>
    <w:rsid w:val="00B01BD1"/>
    <w:rsid w:val="00B07558"/>
    <w:rsid w:val="00B07CC0"/>
    <w:rsid w:val="00B1051E"/>
    <w:rsid w:val="00B123F2"/>
    <w:rsid w:val="00B12A93"/>
    <w:rsid w:val="00B156C0"/>
    <w:rsid w:val="00B16F07"/>
    <w:rsid w:val="00B170E5"/>
    <w:rsid w:val="00B17248"/>
    <w:rsid w:val="00B17D65"/>
    <w:rsid w:val="00B22C48"/>
    <w:rsid w:val="00B22C7A"/>
    <w:rsid w:val="00B22EB5"/>
    <w:rsid w:val="00B22F29"/>
    <w:rsid w:val="00B23BEE"/>
    <w:rsid w:val="00B26080"/>
    <w:rsid w:val="00B27318"/>
    <w:rsid w:val="00B27948"/>
    <w:rsid w:val="00B30832"/>
    <w:rsid w:val="00B30C3F"/>
    <w:rsid w:val="00B30F4D"/>
    <w:rsid w:val="00B312F8"/>
    <w:rsid w:val="00B3145F"/>
    <w:rsid w:val="00B32AB1"/>
    <w:rsid w:val="00B3450F"/>
    <w:rsid w:val="00B353AC"/>
    <w:rsid w:val="00B3682B"/>
    <w:rsid w:val="00B41588"/>
    <w:rsid w:val="00B415AF"/>
    <w:rsid w:val="00B431FF"/>
    <w:rsid w:val="00B43C3C"/>
    <w:rsid w:val="00B44412"/>
    <w:rsid w:val="00B457FA"/>
    <w:rsid w:val="00B4711F"/>
    <w:rsid w:val="00B508BB"/>
    <w:rsid w:val="00B509C7"/>
    <w:rsid w:val="00B51469"/>
    <w:rsid w:val="00B517F2"/>
    <w:rsid w:val="00B5351A"/>
    <w:rsid w:val="00B547E2"/>
    <w:rsid w:val="00B555D8"/>
    <w:rsid w:val="00B606F5"/>
    <w:rsid w:val="00B624AE"/>
    <w:rsid w:val="00B64675"/>
    <w:rsid w:val="00B65438"/>
    <w:rsid w:val="00B656FC"/>
    <w:rsid w:val="00B66098"/>
    <w:rsid w:val="00B66671"/>
    <w:rsid w:val="00B71D3C"/>
    <w:rsid w:val="00B732A3"/>
    <w:rsid w:val="00B77EDC"/>
    <w:rsid w:val="00B8123C"/>
    <w:rsid w:val="00B8165B"/>
    <w:rsid w:val="00B82377"/>
    <w:rsid w:val="00B8266E"/>
    <w:rsid w:val="00B84090"/>
    <w:rsid w:val="00B84220"/>
    <w:rsid w:val="00B847E7"/>
    <w:rsid w:val="00B8492A"/>
    <w:rsid w:val="00B84CA1"/>
    <w:rsid w:val="00B85097"/>
    <w:rsid w:val="00B860CB"/>
    <w:rsid w:val="00B92938"/>
    <w:rsid w:val="00B92C6E"/>
    <w:rsid w:val="00B93943"/>
    <w:rsid w:val="00B93ED0"/>
    <w:rsid w:val="00BA0FC6"/>
    <w:rsid w:val="00BA17B3"/>
    <w:rsid w:val="00BA18F5"/>
    <w:rsid w:val="00BA3D8A"/>
    <w:rsid w:val="00BA45EB"/>
    <w:rsid w:val="00BA4FA6"/>
    <w:rsid w:val="00BA5B66"/>
    <w:rsid w:val="00BA685B"/>
    <w:rsid w:val="00BA6BCF"/>
    <w:rsid w:val="00BB391F"/>
    <w:rsid w:val="00BB5AAB"/>
    <w:rsid w:val="00BB5B51"/>
    <w:rsid w:val="00BC0372"/>
    <w:rsid w:val="00BC0383"/>
    <w:rsid w:val="00BC1053"/>
    <w:rsid w:val="00BC19D3"/>
    <w:rsid w:val="00BC24BB"/>
    <w:rsid w:val="00BC2C9E"/>
    <w:rsid w:val="00BC3460"/>
    <w:rsid w:val="00BC3EE4"/>
    <w:rsid w:val="00BC64D3"/>
    <w:rsid w:val="00BD043F"/>
    <w:rsid w:val="00BD0E38"/>
    <w:rsid w:val="00BD1365"/>
    <w:rsid w:val="00BD2813"/>
    <w:rsid w:val="00BD4B5C"/>
    <w:rsid w:val="00BD63DD"/>
    <w:rsid w:val="00BD6AEF"/>
    <w:rsid w:val="00BD6C34"/>
    <w:rsid w:val="00BD714D"/>
    <w:rsid w:val="00BD7E7B"/>
    <w:rsid w:val="00BE20CA"/>
    <w:rsid w:val="00BE2888"/>
    <w:rsid w:val="00BE3661"/>
    <w:rsid w:val="00BE3CC1"/>
    <w:rsid w:val="00BE4F61"/>
    <w:rsid w:val="00BE5F9D"/>
    <w:rsid w:val="00BE6719"/>
    <w:rsid w:val="00BE73E4"/>
    <w:rsid w:val="00BE7B09"/>
    <w:rsid w:val="00BF0F58"/>
    <w:rsid w:val="00BF160E"/>
    <w:rsid w:val="00BF1D66"/>
    <w:rsid w:val="00BF36C3"/>
    <w:rsid w:val="00BF37BD"/>
    <w:rsid w:val="00BF519A"/>
    <w:rsid w:val="00BF5D63"/>
    <w:rsid w:val="00C00086"/>
    <w:rsid w:val="00C00BFC"/>
    <w:rsid w:val="00C0130B"/>
    <w:rsid w:val="00C01715"/>
    <w:rsid w:val="00C028BC"/>
    <w:rsid w:val="00C0402B"/>
    <w:rsid w:val="00C048EF"/>
    <w:rsid w:val="00C049DF"/>
    <w:rsid w:val="00C04CFC"/>
    <w:rsid w:val="00C07761"/>
    <w:rsid w:val="00C126DA"/>
    <w:rsid w:val="00C12C31"/>
    <w:rsid w:val="00C12CE5"/>
    <w:rsid w:val="00C12F03"/>
    <w:rsid w:val="00C164BD"/>
    <w:rsid w:val="00C201B2"/>
    <w:rsid w:val="00C21B73"/>
    <w:rsid w:val="00C220A7"/>
    <w:rsid w:val="00C220D7"/>
    <w:rsid w:val="00C24602"/>
    <w:rsid w:val="00C30A9C"/>
    <w:rsid w:val="00C30C23"/>
    <w:rsid w:val="00C40929"/>
    <w:rsid w:val="00C40EFD"/>
    <w:rsid w:val="00C4229A"/>
    <w:rsid w:val="00C432BA"/>
    <w:rsid w:val="00C445B8"/>
    <w:rsid w:val="00C46032"/>
    <w:rsid w:val="00C4790E"/>
    <w:rsid w:val="00C524B6"/>
    <w:rsid w:val="00C531D5"/>
    <w:rsid w:val="00C5333E"/>
    <w:rsid w:val="00C54BE4"/>
    <w:rsid w:val="00C55B97"/>
    <w:rsid w:val="00C56311"/>
    <w:rsid w:val="00C5669C"/>
    <w:rsid w:val="00C62D35"/>
    <w:rsid w:val="00C638E4"/>
    <w:rsid w:val="00C64A16"/>
    <w:rsid w:val="00C6650C"/>
    <w:rsid w:val="00C66BBE"/>
    <w:rsid w:val="00C67BA5"/>
    <w:rsid w:val="00C7007A"/>
    <w:rsid w:val="00C70461"/>
    <w:rsid w:val="00C71B38"/>
    <w:rsid w:val="00C72B71"/>
    <w:rsid w:val="00C7420E"/>
    <w:rsid w:val="00C77ADF"/>
    <w:rsid w:val="00C810AA"/>
    <w:rsid w:val="00C81E26"/>
    <w:rsid w:val="00C839F0"/>
    <w:rsid w:val="00C8639C"/>
    <w:rsid w:val="00C900D0"/>
    <w:rsid w:val="00C91059"/>
    <w:rsid w:val="00C92623"/>
    <w:rsid w:val="00C94503"/>
    <w:rsid w:val="00C94717"/>
    <w:rsid w:val="00C94ABB"/>
    <w:rsid w:val="00C94DE9"/>
    <w:rsid w:val="00C96931"/>
    <w:rsid w:val="00C969A4"/>
    <w:rsid w:val="00CA0ABF"/>
    <w:rsid w:val="00CA3E20"/>
    <w:rsid w:val="00CB0DB5"/>
    <w:rsid w:val="00CB12AF"/>
    <w:rsid w:val="00CB1855"/>
    <w:rsid w:val="00CB2203"/>
    <w:rsid w:val="00CB419B"/>
    <w:rsid w:val="00CB49A6"/>
    <w:rsid w:val="00CB4A61"/>
    <w:rsid w:val="00CB5711"/>
    <w:rsid w:val="00CB57B2"/>
    <w:rsid w:val="00CB5DAE"/>
    <w:rsid w:val="00CB6F19"/>
    <w:rsid w:val="00CB76FA"/>
    <w:rsid w:val="00CB7D10"/>
    <w:rsid w:val="00CC0269"/>
    <w:rsid w:val="00CC1274"/>
    <w:rsid w:val="00CC1848"/>
    <w:rsid w:val="00CC2255"/>
    <w:rsid w:val="00CC2CBA"/>
    <w:rsid w:val="00CC496A"/>
    <w:rsid w:val="00CC50DF"/>
    <w:rsid w:val="00CC51F0"/>
    <w:rsid w:val="00CC52BC"/>
    <w:rsid w:val="00CD0684"/>
    <w:rsid w:val="00CD06C2"/>
    <w:rsid w:val="00CD1443"/>
    <w:rsid w:val="00CD44BF"/>
    <w:rsid w:val="00CE113B"/>
    <w:rsid w:val="00CE2BB8"/>
    <w:rsid w:val="00CE3D5A"/>
    <w:rsid w:val="00CE3F40"/>
    <w:rsid w:val="00CE4292"/>
    <w:rsid w:val="00CE449E"/>
    <w:rsid w:val="00CE4597"/>
    <w:rsid w:val="00CE48DA"/>
    <w:rsid w:val="00CE4D45"/>
    <w:rsid w:val="00CE6142"/>
    <w:rsid w:val="00CF0B7C"/>
    <w:rsid w:val="00CF0F3D"/>
    <w:rsid w:val="00CF2161"/>
    <w:rsid w:val="00CF278A"/>
    <w:rsid w:val="00CF289C"/>
    <w:rsid w:val="00CF2AF0"/>
    <w:rsid w:val="00CF2BDA"/>
    <w:rsid w:val="00CF34C5"/>
    <w:rsid w:val="00CF481D"/>
    <w:rsid w:val="00CF569A"/>
    <w:rsid w:val="00CF59D4"/>
    <w:rsid w:val="00CF5EE6"/>
    <w:rsid w:val="00CF76D8"/>
    <w:rsid w:val="00D00317"/>
    <w:rsid w:val="00D030A5"/>
    <w:rsid w:val="00D033F2"/>
    <w:rsid w:val="00D03547"/>
    <w:rsid w:val="00D036A6"/>
    <w:rsid w:val="00D03B5A"/>
    <w:rsid w:val="00D0445A"/>
    <w:rsid w:val="00D04AFC"/>
    <w:rsid w:val="00D04C5A"/>
    <w:rsid w:val="00D058D5"/>
    <w:rsid w:val="00D06149"/>
    <w:rsid w:val="00D071B1"/>
    <w:rsid w:val="00D07A61"/>
    <w:rsid w:val="00D1049A"/>
    <w:rsid w:val="00D121FD"/>
    <w:rsid w:val="00D12AE0"/>
    <w:rsid w:val="00D1389D"/>
    <w:rsid w:val="00D143D1"/>
    <w:rsid w:val="00D16926"/>
    <w:rsid w:val="00D204DB"/>
    <w:rsid w:val="00D21191"/>
    <w:rsid w:val="00D21931"/>
    <w:rsid w:val="00D219F1"/>
    <w:rsid w:val="00D25A43"/>
    <w:rsid w:val="00D3081D"/>
    <w:rsid w:val="00D30CF1"/>
    <w:rsid w:val="00D3148D"/>
    <w:rsid w:val="00D32864"/>
    <w:rsid w:val="00D32B96"/>
    <w:rsid w:val="00D35575"/>
    <w:rsid w:val="00D3578D"/>
    <w:rsid w:val="00D4028D"/>
    <w:rsid w:val="00D40BAA"/>
    <w:rsid w:val="00D40D5F"/>
    <w:rsid w:val="00D413C7"/>
    <w:rsid w:val="00D42370"/>
    <w:rsid w:val="00D42CDF"/>
    <w:rsid w:val="00D44460"/>
    <w:rsid w:val="00D476FE"/>
    <w:rsid w:val="00D47FB8"/>
    <w:rsid w:val="00D506B8"/>
    <w:rsid w:val="00D51382"/>
    <w:rsid w:val="00D51FD4"/>
    <w:rsid w:val="00D53373"/>
    <w:rsid w:val="00D55531"/>
    <w:rsid w:val="00D56150"/>
    <w:rsid w:val="00D57325"/>
    <w:rsid w:val="00D60767"/>
    <w:rsid w:val="00D613E7"/>
    <w:rsid w:val="00D61D96"/>
    <w:rsid w:val="00D62635"/>
    <w:rsid w:val="00D62837"/>
    <w:rsid w:val="00D62A6F"/>
    <w:rsid w:val="00D62F8E"/>
    <w:rsid w:val="00D63090"/>
    <w:rsid w:val="00D6496F"/>
    <w:rsid w:val="00D64CA1"/>
    <w:rsid w:val="00D66A71"/>
    <w:rsid w:val="00D66BA4"/>
    <w:rsid w:val="00D7014B"/>
    <w:rsid w:val="00D70883"/>
    <w:rsid w:val="00D71E5C"/>
    <w:rsid w:val="00D73E83"/>
    <w:rsid w:val="00D77404"/>
    <w:rsid w:val="00D81B40"/>
    <w:rsid w:val="00D82276"/>
    <w:rsid w:val="00D82EF6"/>
    <w:rsid w:val="00D8325C"/>
    <w:rsid w:val="00D83D80"/>
    <w:rsid w:val="00D878F1"/>
    <w:rsid w:val="00D87AFD"/>
    <w:rsid w:val="00D9100C"/>
    <w:rsid w:val="00D9127C"/>
    <w:rsid w:val="00D922C8"/>
    <w:rsid w:val="00D95353"/>
    <w:rsid w:val="00D96AE9"/>
    <w:rsid w:val="00DA0994"/>
    <w:rsid w:val="00DA0A57"/>
    <w:rsid w:val="00DA16C6"/>
    <w:rsid w:val="00DA1A9E"/>
    <w:rsid w:val="00DA3672"/>
    <w:rsid w:val="00DA54B2"/>
    <w:rsid w:val="00DA7D0A"/>
    <w:rsid w:val="00DB25B7"/>
    <w:rsid w:val="00DB41EC"/>
    <w:rsid w:val="00DB5867"/>
    <w:rsid w:val="00DB6C17"/>
    <w:rsid w:val="00DC2AA3"/>
    <w:rsid w:val="00DC3AFC"/>
    <w:rsid w:val="00DC3D01"/>
    <w:rsid w:val="00DC519B"/>
    <w:rsid w:val="00DC57F5"/>
    <w:rsid w:val="00DC7226"/>
    <w:rsid w:val="00DD10FD"/>
    <w:rsid w:val="00DD3827"/>
    <w:rsid w:val="00DD4520"/>
    <w:rsid w:val="00DD47C1"/>
    <w:rsid w:val="00DD4C58"/>
    <w:rsid w:val="00DD4D06"/>
    <w:rsid w:val="00DD5512"/>
    <w:rsid w:val="00DD5949"/>
    <w:rsid w:val="00DE2421"/>
    <w:rsid w:val="00DE2DD9"/>
    <w:rsid w:val="00DF030B"/>
    <w:rsid w:val="00DF19B5"/>
    <w:rsid w:val="00DF3197"/>
    <w:rsid w:val="00DF3D10"/>
    <w:rsid w:val="00DF55A3"/>
    <w:rsid w:val="00DF61EA"/>
    <w:rsid w:val="00DF75F6"/>
    <w:rsid w:val="00E012A4"/>
    <w:rsid w:val="00E02343"/>
    <w:rsid w:val="00E026FF"/>
    <w:rsid w:val="00E0619A"/>
    <w:rsid w:val="00E10AE7"/>
    <w:rsid w:val="00E113E9"/>
    <w:rsid w:val="00E11E49"/>
    <w:rsid w:val="00E11F84"/>
    <w:rsid w:val="00E140EF"/>
    <w:rsid w:val="00E1610C"/>
    <w:rsid w:val="00E165CA"/>
    <w:rsid w:val="00E167F2"/>
    <w:rsid w:val="00E16863"/>
    <w:rsid w:val="00E16D4B"/>
    <w:rsid w:val="00E17147"/>
    <w:rsid w:val="00E17911"/>
    <w:rsid w:val="00E21D82"/>
    <w:rsid w:val="00E21F2D"/>
    <w:rsid w:val="00E23595"/>
    <w:rsid w:val="00E27137"/>
    <w:rsid w:val="00E27D71"/>
    <w:rsid w:val="00E33A13"/>
    <w:rsid w:val="00E340AF"/>
    <w:rsid w:val="00E34561"/>
    <w:rsid w:val="00E34B72"/>
    <w:rsid w:val="00E35DF0"/>
    <w:rsid w:val="00E408AA"/>
    <w:rsid w:val="00E41357"/>
    <w:rsid w:val="00E437C1"/>
    <w:rsid w:val="00E43889"/>
    <w:rsid w:val="00E43B7C"/>
    <w:rsid w:val="00E463A9"/>
    <w:rsid w:val="00E511B1"/>
    <w:rsid w:val="00E516BC"/>
    <w:rsid w:val="00E558E4"/>
    <w:rsid w:val="00E569E8"/>
    <w:rsid w:val="00E573A1"/>
    <w:rsid w:val="00E60A97"/>
    <w:rsid w:val="00E63172"/>
    <w:rsid w:val="00E64C6C"/>
    <w:rsid w:val="00E67050"/>
    <w:rsid w:val="00E70AE2"/>
    <w:rsid w:val="00E70D03"/>
    <w:rsid w:val="00E73EEC"/>
    <w:rsid w:val="00E740C3"/>
    <w:rsid w:val="00E74A4C"/>
    <w:rsid w:val="00E75016"/>
    <w:rsid w:val="00E75CB7"/>
    <w:rsid w:val="00E76518"/>
    <w:rsid w:val="00E77632"/>
    <w:rsid w:val="00E8019E"/>
    <w:rsid w:val="00E80572"/>
    <w:rsid w:val="00E82526"/>
    <w:rsid w:val="00E84718"/>
    <w:rsid w:val="00E85629"/>
    <w:rsid w:val="00E87203"/>
    <w:rsid w:val="00E879D7"/>
    <w:rsid w:val="00E916B3"/>
    <w:rsid w:val="00E9214B"/>
    <w:rsid w:val="00E94805"/>
    <w:rsid w:val="00E96DB4"/>
    <w:rsid w:val="00EA066E"/>
    <w:rsid w:val="00EA0CAE"/>
    <w:rsid w:val="00EA1B28"/>
    <w:rsid w:val="00EA2A76"/>
    <w:rsid w:val="00EA355A"/>
    <w:rsid w:val="00EA440B"/>
    <w:rsid w:val="00EA47D4"/>
    <w:rsid w:val="00EA4C13"/>
    <w:rsid w:val="00EA50ED"/>
    <w:rsid w:val="00EA54FA"/>
    <w:rsid w:val="00EA56E8"/>
    <w:rsid w:val="00EA675A"/>
    <w:rsid w:val="00EB183E"/>
    <w:rsid w:val="00EB2B4B"/>
    <w:rsid w:val="00EB3910"/>
    <w:rsid w:val="00EB3993"/>
    <w:rsid w:val="00EB512B"/>
    <w:rsid w:val="00EB5438"/>
    <w:rsid w:val="00EB7019"/>
    <w:rsid w:val="00EB78B1"/>
    <w:rsid w:val="00EB79C4"/>
    <w:rsid w:val="00EC141F"/>
    <w:rsid w:val="00EC20CE"/>
    <w:rsid w:val="00EC3636"/>
    <w:rsid w:val="00EC479A"/>
    <w:rsid w:val="00EC6AB2"/>
    <w:rsid w:val="00EC6FD6"/>
    <w:rsid w:val="00EC7A34"/>
    <w:rsid w:val="00ED0FD6"/>
    <w:rsid w:val="00ED1D17"/>
    <w:rsid w:val="00ED2A3F"/>
    <w:rsid w:val="00ED2A64"/>
    <w:rsid w:val="00ED3ED2"/>
    <w:rsid w:val="00ED44EB"/>
    <w:rsid w:val="00ED6C76"/>
    <w:rsid w:val="00ED738F"/>
    <w:rsid w:val="00EE01F5"/>
    <w:rsid w:val="00EE280A"/>
    <w:rsid w:val="00EE4FF0"/>
    <w:rsid w:val="00EE61D9"/>
    <w:rsid w:val="00EF0480"/>
    <w:rsid w:val="00EF3B24"/>
    <w:rsid w:val="00EF470A"/>
    <w:rsid w:val="00EF54D8"/>
    <w:rsid w:val="00EF6164"/>
    <w:rsid w:val="00EF726D"/>
    <w:rsid w:val="00F0188C"/>
    <w:rsid w:val="00F04AD6"/>
    <w:rsid w:val="00F050AA"/>
    <w:rsid w:val="00F06A92"/>
    <w:rsid w:val="00F07215"/>
    <w:rsid w:val="00F07D65"/>
    <w:rsid w:val="00F10710"/>
    <w:rsid w:val="00F11890"/>
    <w:rsid w:val="00F13CD7"/>
    <w:rsid w:val="00F14899"/>
    <w:rsid w:val="00F1496D"/>
    <w:rsid w:val="00F16921"/>
    <w:rsid w:val="00F20088"/>
    <w:rsid w:val="00F20499"/>
    <w:rsid w:val="00F210BE"/>
    <w:rsid w:val="00F2154E"/>
    <w:rsid w:val="00F227EB"/>
    <w:rsid w:val="00F25333"/>
    <w:rsid w:val="00F276C1"/>
    <w:rsid w:val="00F31DE0"/>
    <w:rsid w:val="00F324E4"/>
    <w:rsid w:val="00F33BF7"/>
    <w:rsid w:val="00F369D0"/>
    <w:rsid w:val="00F37DB7"/>
    <w:rsid w:val="00F4032F"/>
    <w:rsid w:val="00F42D03"/>
    <w:rsid w:val="00F4371E"/>
    <w:rsid w:val="00F445DA"/>
    <w:rsid w:val="00F44CED"/>
    <w:rsid w:val="00F46727"/>
    <w:rsid w:val="00F46975"/>
    <w:rsid w:val="00F474C9"/>
    <w:rsid w:val="00F47920"/>
    <w:rsid w:val="00F47A80"/>
    <w:rsid w:val="00F47E31"/>
    <w:rsid w:val="00F51894"/>
    <w:rsid w:val="00F53E68"/>
    <w:rsid w:val="00F5588A"/>
    <w:rsid w:val="00F574F3"/>
    <w:rsid w:val="00F57B16"/>
    <w:rsid w:val="00F60827"/>
    <w:rsid w:val="00F63EAA"/>
    <w:rsid w:val="00F643F7"/>
    <w:rsid w:val="00F65124"/>
    <w:rsid w:val="00F66917"/>
    <w:rsid w:val="00F66D86"/>
    <w:rsid w:val="00F676E3"/>
    <w:rsid w:val="00F707B5"/>
    <w:rsid w:val="00F71F17"/>
    <w:rsid w:val="00F72464"/>
    <w:rsid w:val="00F726AF"/>
    <w:rsid w:val="00F73D30"/>
    <w:rsid w:val="00F76B19"/>
    <w:rsid w:val="00F76F46"/>
    <w:rsid w:val="00F77539"/>
    <w:rsid w:val="00F80D7C"/>
    <w:rsid w:val="00F81084"/>
    <w:rsid w:val="00F819D1"/>
    <w:rsid w:val="00F82A23"/>
    <w:rsid w:val="00F84ED2"/>
    <w:rsid w:val="00F86E90"/>
    <w:rsid w:val="00F87545"/>
    <w:rsid w:val="00F87CA4"/>
    <w:rsid w:val="00F91A71"/>
    <w:rsid w:val="00F94626"/>
    <w:rsid w:val="00F94DF4"/>
    <w:rsid w:val="00F952E1"/>
    <w:rsid w:val="00F95AD7"/>
    <w:rsid w:val="00F9608A"/>
    <w:rsid w:val="00FA03AD"/>
    <w:rsid w:val="00FA03BD"/>
    <w:rsid w:val="00FA0A23"/>
    <w:rsid w:val="00FA1BF9"/>
    <w:rsid w:val="00FA2281"/>
    <w:rsid w:val="00FA3458"/>
    <w:rsid w:val="00FA3FC2"/>
    <w:rsid w:val="00FA422B"/>
    <w:rsid w:val="00FA4CF6"/>
    <w:rsid w:val="00FA56A5"/>
    <w:rsid w:val="00FA5CF7"/>
    <w:rsid w:val="00FA6F40"/>
    <w:rsid w:val="00FA7E53"/>
    <w:rsid w:val="00FB1179"/>
    <w:rsid w:val="00FB1294"/>
    <w:rsid w:val="00FB230E"/>
    <w:rsid w:val="00FB2460"/>
    <w:rsid w:val="00FB260B"/>
    <w:rsid w:val="00FB4796"/>
    <w:rsid w:val="00FB7C88"/>
    <w:rsid w:val="00FC2817"/>
    <w:rsid w:val="00FC39FC"/>
    <w:rsid w:val="00FC4F28"/>
    <w:rsid w:val="00FC548B"/>
    <w:rsid w:val="00FC6A45"/>
    <w:rsid w:val="00FC7209"/>
    <w:rsid w:val="00FC78A5"/>
    <w:rsid w:val="00FC7EB3"/>
    <w:rsid w:val="00FD0419"/>
    <w:rsid w:val="00FD0DBA"/>
    <w:rsid w:val="00FD1E2B"/>
    <w:rsid w:val="00FD200F"/>
    <w:rsid w:val="00FD2D08"/>
    <w:rsid w:val="00FD33F9"/>
    <w:rsid w:val="00FD44E8"/>
    <w:rsid w:val="00FD586E"/>
    <w:rsid w:val="00FD7E1E"/>
    <w:rsid w:val="00FE0A76"/>
    <w:rsid w:val="00FE3EC1"/>
    <w:rsid w:val="00FF3C0A"/>
    <w:rsid w:val="00FF5F78"/>
    <w:rsid w:val="00FF7358"/>
    <w:rsid w:val="020611E9"/>
    <w:rsid w:val="03DD4B99"/>
    <w:rsid w:val="058B677C"/>
    <w:rsid w:val="06E70C0E"/>
    <w:rsid w:val="09683BDD"/>
    <w:rsid w:val="0A5243DB"/>
    <w:rsid w:val="0AB7184B"/>
    <w:rsid w:val="0AB82623"/>
    <w:rsid w:val="0BFB1ACD"/>
    <w:rsid w:val="0C2B48DB"/>
    <w:rsid w:val="0C575F55"/>
    <w:rsid w:val="0CE93A40"/>
    <w:rsid w:val="102921C0"/>
    <w:rsid w:val="12F40D4C"/>
    <w:rsid w:val="14CF4435"/>
    <w:rsid w:val="15236B3B"/>
    <w:rsid w:val="163D0110"/>
    <w:rsid w:val="19CF542C"/>
    <w:rsid w:val="1A5E559A"/>
    <w:rsid w:val="1AF441E3"/>
    <w:rsid w:val="1AF63DE9"/>
    <w:rsid w:val="1BCE1617"/>
    <w:rsid w:val="1ED94F64"/>
    <w:rsid w:val="1F1A371A"/>
    <w:rsid w:val="1FBF5CB4"/>
    <w:rsid w:val="22D46F36"/>
    <w:rsid w:val="264F6590"/>
    <w:rsid w:val="26E12C4C"/>
    <w:rsid w:val="279E2A42"/>
    <w:rsid w:val="2820231C"/>
    <w:rsid w:val="28F02CE4"/>
    <w:rsid w:val="294667C3"/>
    <w:rsid w:val="2C5349CE"/>
    <w:rsid w:val="2C82588D"/>
    <w:rsid w:val="2E7F67C6"/>
    <w:rsid w:val="2E9D73DF"/>
    <w:rsid w:val="30D10750"/>
    <w:rsid w:val="31167555"/>
    <w:rsid w:val="31771AD6"/>
    <w:rsid w:val="32966153"/>
    <w:rsid w:val="33DD603B"/>
    <w:rsid w:val="33E3399E"/>
    <w:rsid w:val="347E7362"/>
    <w:rsid w:val="350434A0"/>
    <w:rsid w:val="39437EBF"/>
    <w:rsid w:val="3A082D95"/>
    <w:rsid w:val="3B321E51"/>
    <w:rsid w:val="3B721959"/>
    <w:rsid w:val="3E576459"/>
    <w:rsid w:val="4066504C"/>
    <w:rsid w:val="40C37C8A"/>
    <w:rsid w:val="40D71000"/>
    <w:rsid w:val="4150365D"/>
    <w:rsid w:val="416C26F6"/>
    <w:rsid w:val="43E51A7D"/>
    <w:rsid w:val="442D5BA2"/>
    <w:rsid w:val="446966CA"/>
    <w:rsid w:val="45F57E63"/>
    <w:rsid w:val="465915F6"/>
    <w:rsid w:val="47686111"/>
    <w:rsid w:val="481A428C"/>
    <w:rsid w:val="48BC537D"/>
    <w:rsid w:val="48F858C8"/>
    <w:rsid w:val="49953E81"/>
    <w:rsid w:val="4AE77190"/>
    <w:rsid w:val="4CDE35AE"/>
    <w:rsid w:val="4D762A15"/>
    <w:rsid w:val="4D9D736F"/>
    <w:rsid w:val="4E215692"/>
    <w:rsid w:val="4FB037AD"/>
    <w:rsid w:val="512146ED"/>
    <w:rsid w:val="54B30F8B"/>
    <w:rsid w:val="54ED7F4C"/>
    <w:rsid w:val="557F2870"/>
    <w:rsid w:val="572E63B9"/>
    <w:rsid w:val="5F4C4EDC"/>
    <w:rsid w:val="61660D14"/>
    <w:rsid w:val="61700F96"/>
    <w:rsid w:val="64C21730"/>
    <w:rsid w:val="65127D1C"/>
    <w:rsid w:val="65357E6A"/>
    <w:rsid w:val="66767784"/>
    <w:rsid w:val="673223DF"/>
    <w:rsid w:val="68535D3A"/>
    <w:rsid w:val="685C5EF0"/>
    <w:rsid w:val="69025832"/>
    <w:rsid w:val="694E3289"/>
    <w:rsid w:val="6AA73F88"/>
    <w:rsid w:val="6B446186"/>
    <w:rsid w:val="6C1B286C"/>
    <w:rsid w:val="6D970F2B"/>
    <w:rsid w:val="6F4E507D"/>
    <w:rsid w:val="6FB45378"/>
    <w:rsid w:val="701C1D74"/>
    <w:rsid w:val="7523540F"/>
    <w:rsid w:val="757E01FC"/>
    <w:rsid w:val="76E5258C"/>
    <w:rsid w:val="78FE623B"/>
    <w:rsid w:val="793F7E00"/>
    <w:rsid w:val="7A0120A8"/>
    <w:rsid w:val="7AC07479"/>
    <w:rsid w:val="7D023060"/>
    <w:rsid w:val="7E8365B1"/>
    <w:rsid w:val="7ED71C53"/>
    <w:rsid w:val="7F6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outlineLvl w:val="0"/>
    </w:pPr>
    <w:rPr>
      <w:b/>
      <w:bCs/>
      <w:sz w:val="24"/>
    </w:rPr>
  </w:style>
  <w:style w:type="paragraph" w:styleId="4">
    <w:name w:val="heading 2"/>
    <w:basedOn w:val="1"/>
    <w:next w:val="1"/>
    <w:qFormat/>
    <w:uiPriority w:val="0"/>
    <w:pPr>
      <w:widowControl/>
      <w:spacing w:before="15" w:after="15"/>
      <w:jc w:val="left"/>
      <w:outlineLvl w:val="1"/>
    </w:pPr>
    <w:rPr>
      <w:rFonts w:ascii="宋体" w:hAnsi="宋体"/>
      <w:color w:val="000000"/>
      <w:kern w:val="0"/>
      <w:sz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spacing w:line="720" w:lineRule="auto"/>
      <w:jc w:val="center"/>
    </w:pPr>
    <w:rPr>
      <w:rFonts w:eastAsia="黑体"/>
      <w:spacing w:val="80"/>
      <w:sz w:val="48"/>
    </w:rPr>
  </w:style>
  <w:style w:type="paragraph" w:styleId="8">
    <w:name w:val="Body Text Indent"/>
    <w:basedOn w:val="1"/>
    <w:link w:val="27"/>
    <w:qFormat/>
    <w:uiPriority w:val="0"/>
    <w:pPr>
      <w:ind w:firstLine="570"/>
      <w:jc w:val="left"/>
    </w:pPr>
    <w:rPr>
      <w:sz w:val="24"/>
    </w:rPr>
  </w:style>
  <w:style w:type="paragraph" w:styleId="9">
    <w:name w:val="Plain Text"/>
    <w:basedOn w:val="1"/>
    <w:link w:val="28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29"/>
    <w:qFormat/>
    <w:uiPriority w:val="0"/>
    <w:pPr>
      <w:ind w:left="100" w:leftChars="2500"/>
    </w:pPr>
    <w:rPr>
      <w:sz w:val="32"/>
    </w:rPr>
  </w:style>
  <w:style w:type="paragraph" w:styleId="11">
    <w:name w:val="Body Text Indent 2"/>
    <w:basedOn w:val="1"/>
    <w:qFormat/>
    <w:uiPriority w:val="0"/>
    <w:pPr>
      <w:ind w:left="570" w:firstLine="510" w:firstLineChars="182"/>
    </w:pPr>
    <w:rPr>
      <w:sz w:val="28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qFormat/>
    <w:uiPriority w:val="0"/>
    <w:pPr>
      <w:widowControl/>
      <w:tabs>
        <w:tab w:val="center" w:pos="4536"/>
        <w:tab w:val="right" w:pos="9072"/>
      </w:tabs>
      <w:jc w:val="left"/>
    </w:pPr>
    <w:rPr>
      <w:b/>
      <w:bCs/>
      <w:kern w:val="0"/>
      <w:sz w:val="20"/>
      <w:szCs w:val="20"/>
      <w:lang w:val="de-DE" w:eastAsia="de-DE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8296"/>
      </w:tabs>
      <w:spacing w:before="120" w:after="120"/>
    </w:pPr>
    <w:rPr>
      <w:rFonts w:ascii="宋体" w:hAnsi="宋体"/>
      <w:b/>
      <w:bCs/>
      <w:caps/>
      <w:szCs w:val="21"/>
    </w:rPr>
  </w:style>
  <w:style w:type="paragraph" w:styleId="16">
    <w:name w:val="index heading"/>
    <w:basedOn w:val="1"/>
    <w:next w:val="17"/>
    <w:qFormat/>
    <w:uiPriority w:val="0"/>
    <w:rPr>
      <w:szCs w:val="20"/>
    </w:rPr>
  </w:style>
  <w:style w:type="paragraph" w:styleId="17">
    <w:name w:val="index 1"/>
    <w:basedOn w:val="1"/>
    <w:next w:val="1"/>
    <w:semiHidden/>
    <w:qFormat/>
    <w:uiPriority w:val="0"/>
  </w:style>
  <w:style w:type="paragraph" w:styleId="18">
    <w:name w:val="Normal (Web)"/>
    <w:basedOn w:val="1"/>
    <w:qFormat/>
    <w:uiPriority w:val="0"/>
    <w:rPr>
      <w:sz w:val="24"/>
    </w:rPr>
  </w:style>
  <w:style w:type="paragraph" w:styleId="19">
    <w:name w:val="Title"/>
    <w:basedOn w:val="1"/>
    <w:qFormat/>
    <w:uiPriority w:val="0"/>
    <w:pPr>
      <w:widowControl/>
      <w:jc w:val="center"/>
    </w:pPr>
    <w:rPr>
      <w:b/>
      <w:bCs/>
      <w:kern w:val="0"/>
      <w:sz w:val="30"/>
      <w:shd w:val="pct10" w:color="auto" w:fill="FFFFFF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Hyperlink"/>
    <w:qFormat/>
    <w:uiPriority w:val="0"/>
    <w:rPr>
      <w:color w:val="000000"/>
      <w:u w:val="none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标题 1 字符"/>
    <w:link w:val="3"/>
    <w:qFormat/>
    <w:locked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27">
    <w:name w:val="正文文本缩进 字符"/>
    <w:link w:val="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8">
    <w:name w:val="纯文本 字符"/>
    <w:link w:val="9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">
    <w:name w:val="日期 字符"/>
    <w:link w:val="10"/>
    <w:qFormat/>
    <w:uiPriority w:val="0"/>
    <w:rPr>
      <w:kern w:val="2"/>
      <w:sz w:val="32"/>
      <w:szCs w:val="24"/>
    </w:rPr>
  </w:style>
  <w:style w:type="character" w:customStyle="1" w:styleId="30">
    <w:name w:val="页脚 字符"/>
    <w:link w:val="13"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14"/>
    <w:qFormat/>
    <w:uiPriority w:val="0"/>
    <w:rPr>
      <w:b/>
      <w:bCs/>
      <w:lang w:val="de-DE" w:eastAsia="de-DE"/>
    </w:rPr>
  </w:style>
  <w:style w:type="character" w:customStyle="1" w:styleId="32">
    <w:name w:val="tdog-simplepop-icon"/>
    <w:qFormat/>
    <w:uiPriority w:val="0"/>
  </w:style>
  <w:style w:type="character" w:customStyle="1" w:styleId="33">
    <w:name w:val="tdog-info-toolclose"/>
    <w:qFormat/>
    <w:uiPriority w:val="0"/>
  </w:style>
  <w:style w:type="character" w:customStyle="1" w:styleId="34">
    <w:name w:val="tdog-systips"/>
    <w:qFormat/>
    <w:uiPriority w:val="0"/>
  </w:style>
  <w:style w:type="character" w:customStyle="1" w:styleId="35">
    <w:name w:val="tdog-popup-talkbar-report"/>
    <w:qFormat/>
    <w:uiPriority w:val="0"/>
  </w:style>
  <w:style w:type="character" w:customStyle="1" w:styleId="36">
    <w:name w:val="tdog-msg-count"/>
    <w:qFormat/>
    <w:uiPriority w:val="0"/>
    <w:rPr>
      <w:color w:val="0B4F9E"/>
    </w:rPr>
  </w:style>
  <w:style w:type="character" w:customStyle="1" w:styleId="37">
    <w:name w:val="Char Char2"/>
    <w:qFormat/>
    <w:uiPriority w:val="0"/>
    <w:rPr>
      <w:rFonts w:eastAsia="方正书宋简体"/>
      <w:kern w:val="2"/>
      <w:sz w:val="24"/>
      <w:lang w:val="en-US" w:eastAsia="zh-CN" w:bidi="ar-SA"/>
    </w:rPr>
  </w:style>
  <w:style w:type="character" w:customStyle="1" w:styleId="38">
    <w:name w:val="tdog-user-name"/>
    <w:qFormat/>
    <w:uiPriority w:val="0"/>
  </w:style>
  <w:style w:type="character" w:customStyle="1" w:styleId="39">
    <w:name w:val="td7"/>
    <w:qFormat/>
    <w:uiPriority w:val="0"/>
  </w:style>
  <w:style w:type="character" w:customStyle="1" w:styleId="40">
    <w:name w:val="tdog-info-mailicon2"/>
    <w:qFormat/>
    <w:uiPriority w:val="0"/>
  </w:style>
  <w:style w:type="character" w:customStyle="1" w:styleId="41">
    <w:name w:val="hover8"/>
    <w:qFormat/>
    <w:uiPriority w:val="0"/>
    <w:rPr>
      <w:bdr w:val="single" w:color="808080" w:sz="6" w:space="0"/>
    </w:rPr>
  </w:style>
  <w:style w:type="character" w:customStyle="1" w:styleId="42">
    <w:name w:val="tdog-popup-help"/>
    <w:qFormat/>
    <w:uiPriority w:val="0"/>
    <w:rPr>
      <w:vanish/>
    </w:rPr>
  </w:style>
  <w:style w:type="character" w:customStyle="1" w:styleId="43">
    <w:name w:val="tdog-info-title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5">
    <w:name w:val="tdog-closebut"/>
    <w:qFormat/>
    <w:uiPriority w:val="0"/>
  </w:style>
  <w:style w:type="character" w:customStyle="1" w:styleId="46">
    <w:name w:val="tdog-popup-minimize"/>
    <w:qFormat/>
    <w:uiPriority w:val="0"/>
  </w:style>
  <w:style w:type="character" w:customStyle="1" w:styleId="47">
    <w:name w:val="ps-iconography-specs-label"/>
    <w:qFormat/>
    <w:uiPriority w:val="0"/>
  </w:style>
  <w:style w:type="character" w:customStyle="1" w:styleId="48">
    <w:name w:val="rf-summary-header-producttitle"/>
    <w:qFormat/>
    <w:uiPriority w:val="0"/>
  </w:style>
  <w:style w:type="character" w:customStyle="1" w:styleId="49">
    <w:name w:val="cf-hero-bts-mda-message"/>
    <w:qFormat/>
    <w:uiPriority w:val="0"/>
  </w:style>
  <w:style w:type="character" w:customStyle="1" w:styleId="50">
    <w:name w:val="tdog-minimizebut"/>
    <w:qFormat/>
    <w:uiPriority w:val="0"/>
  </w:style>
  <w:style w:type="character" w:customStyle="1" w:styleId="51">
    <w:name w:val="hidden3"/>
    <w:qFormat/>
    <w:uiPriority w:val="0"/>
    <w:rPr>
      <w:vanish/>
    </w:rPr>
  </w:style>
  <w:style w:type="character" w:customStyle="1" w:styleId="52">
    <w:name w:val="tdog-popup-talkbar-clear"/>
    <w:qFormat/>
    <w:uiPriority w:val="0"/>
  </w:style>
  <w:style w:type="character" w:customStyle="1" w:styleId="53">
    <w:name w:val="tdog-info-toolopen"/>
    <w:qFormat/>
    <w:uiPriority w:val="0"/>
  </w:style>
  <w:style w:type="paragraph" w:customStyle="1" w:styleId="54">
    <w:name w:val="table_1stline"/>
    <w:basedOn w:val="1"/>
    <w:qFormat/>
    <w:uiPriority w:val="0"/>
    <w:pPr>
      <w:widowControl/>
      <w:spacing w:before="120"/>
      <w:jc w:val="left"/>
    </w:pPr>
    <w:rPr>
      <w:bCs/>
      <w:kern w:val="0"/>
      <w:sz w:val="20"/>
      <w:szCs w:val="20"/>
      <w:lang w:val="de-DE" w:eastAsia="de-DE"/>
    </w:rPr>
  </w:style>
  <w:style w:type="paragraph" w:customStyle="1" w:styleId="55">
    <w:name w:val="Char Char1 Char Char Char Char1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57">
    <w:name w:val="_Style 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自由格式 A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zh-CN" w:bidi="ar-SA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0">
    <w:name w:val="Char Char Char Char Char Char Char Char Char Char"/>
    <w:basedOn w:val="6"/>
    <w:qFormat/>
    <w:uiPriority w:val="0"/>
    <w:rPr>
      <w:rFonts w:ascii="Tahoma" w:hAnsi="Tahoma"/>
      <w:sz w:val="24"/>
    </w:rPr>
  </w:style>
  <w:style w:type="paragraph" w:customStyle="1" w:styleId="6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2">
    <w:name w:val="Char"/>
    <w:basedOn w:val="1"/>
    <w:qFormat/>
    <w:uiPriority w:val="0"/>
    <w:rPr>
      <w:rFonts w:ascii="黑体" w:eastAsia="黑体"/>
      <w:sz w:val="32"/>
      <w:szCs w:val="32"/>
    </w:rPr>
  </w:style>
  <w:style w:type="paragraph" w:customStyle="1" w:styleId="63">
    <w:name w:val="table_lines"/>
    <w:basedOn w:val="1"/>
    <w:qFormat/>
    <w:uiPriority w:val="0"/>
    <w:pPr>
      <w:widowControl/>
      <w:jc w:val="left"/>
    </w:pPr>
    <w:rPr>
      <w:kern w:val="0"/>
      <w:sz w:val="20"/>
      <w:szCs w:val="20"/>
      <w:lang w:val="de-DE" w:eastAsia="de-DE"/>
    </w:rPr>
  </w:style>
  <w:style w:type="paragraph" w:customStyle="1" w:styleId="64">
    <w:name w:val="Char1 Char Char Char Char Char Char"/>
    <w:basedOn w:val="1"/>
    <w:semiHidden/>
    <w:qFormat/>
    <w:uiPriority w:val="0"/>
    <w:pPr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1461</Words>
  <Characters>1485</Characters>
  <Lines>9</Lines>
  <Paragraphs>2</Paragraphs>
  <TotalTime>0</TotalTime>
  <ScaleCrop>false</ScaleCrop>
  <LinksUpToDate>false</LinksUpToDate>
  <CharactersWithSpaces>1596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2024-12-27T04:22:00Z</dcterms:created>
  <dc:creator>ylm</dc:creator>
  <cp:lastModifiedBy>Administrator</cp:lastModifiedBy>
  <cp:lastPrinted>2018-12-14T02:50:00Z</cp:lastPrinted>
  <dcterms:modified xsi:type="dcterms:W3CDTF">2025-03-11T03:53:22Z</dcterms:modified>
  <dc:title>浙江万里学院仪器设备采购合同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16241C47A78C45469E3811E2897C8FF8</vt:lpwstr>
  </property>
  <property fmtid="{D5CDD505-2E9C-101B-9397-08002B2CF9AE}" pid="4" name="KSOTemplateDocerSaveRecord">
    <vt:lpwstr>eyJoZGlkIjoiNmU3ZTgzZDZiNzhiYWM5YTA4MWJkYzg2YjNkNzliZTQiLCJ1c2VySWQiOiI0Mzk2NTg1MzEifQ==</vt:lpwstr>
  </property>
</Properties>
</file>