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ascii="宋体" w:hAnsi="宋体" w:cs="宋体"/>
          <w:b/>
          <w:kern w:val="0"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kern w:val="0"/>
          <w:szCs w:val="21"/>
        </w:rPr>
        <w:t>招标项目概况：</w:t>
      </w:r>
    </w:p>
    <w:tbl>
      <w:tblPr>
        <w:tblStyle w:val="2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81"/>
        <w:gridCol w:w="1275"/>
        <w:gridCol w:w="1421"/>
        <w:gridCol w:w="2457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数量单位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预算金额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技术规范和服务要求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Hlk14077340"/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before="120" w:after="120"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详见采购需求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bookmarkEnd w:id="0"/>
    </w:tbl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 xml:space="preserve"> 采购需求</w:t>
      </w:r>
    </w:p>
    <w:p>
      <w:pPr>
        <w:shd w:val="clear" w:color="auto" w:fill="FFFFFF"/>
        <w:adjustRightInd w:val="0"/>
        <w:spacing w:line="360" w:lineRule="auto"/>
        <w:rPr>
          <w:rFonts w:hint="eastAsia" w:ascii="宋体" w:hAnsi="宋体"/>
          <w:b/>
          <w:color w:val="000000"/>
          <w:sz w:val="22"/>
          <w:szCs w:val="22"/>
        </w:rPr>
      </w:pPr>
    </w:p>
    <w:p>
      <w:pPr>
        <w:shd w:val="clear" w:color="auto" w:fill="FFFFFF"/>
        <w:adjustRightInd w:val="0"/>
        <w:spacing w:line="360" w:lineRule="auto"/>
        <w:ind w:firstLine="442" w:firstLineChars="200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</w:rPr>
        <w:t>一、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竞价</w:t>
      </w:r>
      <w:r>
        <w:rPr>
          <w:rFonts w:hint="eastAsia" w:ascii="宋体" w:hAnsi="宋体"/>
          <w:b/>
          <w:color w:val="000000"/>
          <w:sz w:val="22"/>
          <w:szCs w:val="22"/>
        </w:rPr>
        <w:t>人必须响应并承诺下列要求：</w:t>
      </w:r>
    </w:p>
    <w:p>
      <w:pPr>
        <w:shd w:val="clear" w:color="auto" w:fill="FFFFFF"/>
        <w:adjustRightIn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人应提供所代表品牌厂商原装、全新的、符合国家及用户提出的有关质量标准的设备和产品。</w:t>
      </w:r>
    </w:p>
    <w:p>
      <w:pPr>
        <w:shd w:val="clear" w:color="auto" w:fill="FFFFFF"/>
        <w:adjustRightIn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2、如果因为所代表品牌厂商无法提供的原因而提供其他品牌的设备/部件，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人应明确说明并提出质量保证承诺。</w:t>
      </w:r>
    </w:p>
    <w:p>
      <w:pPr>
        <w:shd w:val="clear" w:color="auto" w:fill="FFFFFF"/>
        <w:adjustRightIn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3、所有设备、器材在开箱检验时必须完好，无破损，配置与装箱单相符。数量、质量及性能不低于本方案中提出的指标要求（标有“▲”的要求）,不满足将视为无效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hd w:val="clear" w:color="auto" w:fill="FFFFFF"/>
        <w:adjustRightIn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4、所建议的设备的性能应达到或超过指标要求表中所列技术指标。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人应注意该表的值仅列出了最低限度。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人在响应建议中必须列出具体数值。如果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人只注明“符合”或“满足”，将可能被视为“不符合”。从而可能导致严重影响评标结果。</w:t>
      </w:r>
    </w:p>
    <w:p>
      <w:pPr>
        <w:shd w:val="clear" w:color="auto" w:fill="FFFFFF"/>
        <w:adjustRightIn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人在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文件中建议提供的设备必须给出具体的选型说明，所选设备必须是新制造的先进产品，并提供有关产品说明，这些选型说明和证明文件应以附件形式在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书中列出。所提供的说明书必须能反映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人在设备配置技术要求中建议的指标。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人</w:t>
      </w:r>
      <w:r>
        <w:rPr>
          <w:rFonts w:hint="eastAsia" w:ascii="宋体" w:hAnsi="宋体"/>
          <w:color w:val="000000"/>
          <w:szCs w:val="21"/>
          <w:lang w:eastAsia="zh-CN"/>
        </w:rPr>
        <w:t>竞价</w:t>
      </w:r>
      <w:r>
        <w:rPr>
          <w:rFonts w:hint="eastAsia" w:ascii="宋体" w:hAnsi="宋体"/>
          <w:color w:val="000000"/>
          <w:szCs w:val="21"/>
        </w:rPr>
        <w:t>时所提供的设备如在实际供货时已经废型（不列入该厂家当时的产品系统），如果未能按原价提供更高配置的设备，则按违约处理。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szCs w:val="22"/>
        </w:rPr>
        <w:t>▲</w:t>
      </w:r>
      <w:r>
        <w:rPr>
          <w:rFonts w:hint="eastAsia" w:ascii="宋体" w:hAnsi="宋体" w:cs="宋体"/>
          <w:szCs w:val="22"/>
        </w:rPr>
        <w:t>8</w:t>
      </w:r>
      <w:r>
        <w:rPr>
          <w:rFonts w:hint="eastAsia"/>
          <w:szCs w:val="22"/>
        </w:rPr>
        <w:t>、</w:t>
      </w:r>
      <w:r>
        <w:rPr>
          <w:rFonts w:hint="eastAsia"/>
          <w:lang w:eastAsia="zh-CN"/>
        </w:rPr>
        <w:t>竞价</w:t>
      </w:r>
      <w:r>
        <w:rPr>
          <w:rFonts w:hint="eastAsia"/>
        </w:rPr>
        <w:t>人需保证</w:t>
      </w:r>
      <w:r>
        <w:rPr>
          <w:rFonts w:hint="eastAsia"/>
          <w:lang w:eastAsia="zh-CN"/>
        </w:rPr>
        <w:t>竞价</w:t>
      </w:r>
      <w:r>
        <w:rPr>
          <w:rFonts w:hint="eastAsia"/>
        </w:rPr>
        <w:t>产品为同一品牌型号。</w:t>
      </w:r>
    </w:p>
    <w:p>
      <w:pPr>
        <w:shd w:val="clear" w:color="auto" w:fill="FFFFFF"/>
        <w:adjustRightInd w:val="0"/>
        <w:spacing w:line="360" w:lineRule="auto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二、详细技术参数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货物一览表</w:t>
      </w:r>
    </w:p>
    <w:p>
      <w:pPr>
        <w:pStyle w:val="20"/>
        <w:tabs>
          <w:tab w:val="left" w:pos="5630"/>
        </w:tabs>
        <w:spacing w:after="0" w:line="460" w:lineRule="exact"/>
        <w:ind w:left="0" w:leftChars="0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1.1基本参数：</w:t>
      </w:r>
      <w:r>
        <w:rPr>
          <w:rFonts w:hint="eastAsia" w:ascii="宋体" w:hAnsi="宋体" w:eastAsia="宋体" w:cs="宋体"/>
          <w:bCs/>
          <w:sz w:val="21"/>
          <w:szCs w:val="21"/>
        </w:rPr>
        <w:tab/>
      </w: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 w:val="22"/>
          <w:szCs w:val="22"/>
        </w:rPr>
      </w:pPr>
    </w:p>
    <w:tbl>
      <w:tblPr>
        <w:tblStyle w:val="21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335"/>
        <w:gridCol w:w="3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车辆简要技术要求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1、▲符合国家工信部公告目录的车型，符合国家配置标准，乘用车技术要求应当符合《道路运输车辆达标车型》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车型名称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▲全顺T8柴油长轴中顶6MT15座2.3T商旅版3/2/3/3/4后双胎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BUS-M2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▲基本参数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级别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最大功率（KW）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最大扭矩（Nm）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2.3T 175马力 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变速箱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长*宽*高（mm）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5998*2164*2485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▲车身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长度（mm）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宽度（mm）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轴距（mm）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车门数（个）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后排车门开启方式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侧滑门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油箱容积（L）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后尾门开启方式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双开尾门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●180°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▲发动机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DURATORQ4D236H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排量（ml）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排量（L）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涡轮增压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气缸排列形式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气缸数（个）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每缸气门数（个）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配气机构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DOHC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最大马力（Ps）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最大功率（KW）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最大功率转速（rpm）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最大扭矩（Nm）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最大扭矩转速（rpm）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1400-2400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燃油标号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供油方式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缸盖材料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▲变速箱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6档手动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挡位个数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变速箱类型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手动变速箱（MT）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▲底盘转向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驱动方式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前置后驱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前悬架类型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麦弗逊悬架独立悬挂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后悬架类型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霍奇基斯悬挂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助力类型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液压助力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承载式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▲车轮制动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前制动器类型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后制动器类型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驻车制动类型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手动驻车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前轮胎规格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195/75R16C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后轮胎规格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195/75R16C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▲被动安全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主/副驾驶座安全气囊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主●/副●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胎压监测功能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安全带未系提醒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●主副驾驶位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ABS防抱死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制动力分配（EBD/CBC等）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刹车辅助（EBA/BAS/BA等）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牵引力控制（ASR/TCS/TRC等）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车身稳定控制（ESC/ESP/DSC等）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▲驾驶操控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上坡辅助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▲驾驶硬件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前/后驻车雷达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前●/后●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驾驶辅助影像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倒车影像●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▲驾驶功能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巡航系统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定速巡航●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卫星导航系统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导航路况信息显示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▲外部/防盗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轮圈材质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侧滑门形式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●右侧手动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发动机电子防盗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车内中控锁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钥匙类型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●遥控钥匙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近光灯光源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远光灯光源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日间行车灯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●LED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自动头灯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转向头灯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灯光特色功能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车前雾灯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高位刹车灯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贯穿式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大灯高度可调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天窗/玻璃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天窗类型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前/后电动车窗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前●/后-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车窗防夹手功能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主/副驾车窗一键升降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平齐式推拉窗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后排侧隐私玻璃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尾门玻璃加热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感应雨刷功能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外后视镜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外后视镜加热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外后视镜功能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●电动调节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●电动折叠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●锁车自动折叠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屏幕/系统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中控彩色屏幕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12.3寸触控液晶屏●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中控防窥膜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双屏智能联动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蓝牙/车载电话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语音识别系统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手机互联/映射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●支持亿联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语音识别控制系统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●多媒体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●导航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●空调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●车窗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方向盘/内后视镜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方向盘材质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方向盘位置调节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多功能方向盘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行车电脑显示屏幕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全液晶仪表盘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12.3寸●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内后视镜功能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自动防眩目●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行驶记录仪接口●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车内充电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多媒体/充电接口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USB充电接口数量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前排3个；后排6个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仿皮●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主座椅调节方式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前后调节●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靠背调节●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高低调节(2向)●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腰托(2向)●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副座椅调节方式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靠背调节●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前/后中央扶手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前●后●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后排杯架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音响/车内灯光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扬声器数量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▲空调/冰箱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空调温度控制方式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后排独立空调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后座出风口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PM2.5过滤功能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选装包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外观颜色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○冰白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○闪耀银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○暗夜蓝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○银砂黑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○流沙棕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内饰颜色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●檀木黑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车内储物架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●前顶置储物柜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手机APP功能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●车况查询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●车辆定位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●车门控制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●车辆体检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●商城服务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●出行助手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●预约维修/保养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●车队管理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●驾驶行为分析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车联网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4G/5G网络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OTA远程升级/RDS远程诊断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2"/>
          <w:szCs w:val="22"/>
        </w:rPr>
      </w:pP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 w:val="22"/>
          <w:szCs w:val="22"/>
        </w:rPr>
      </w:pP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 w:val="22"/>
          <w:szCs w:val="22"/>
        </w:rPr>
      </w:pP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 w:val="22"/>
          <w:szCs w:val="22"/>
        </w:rPr>
      </w:pP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 w:val="22"/>
          <w:szCs w:val="22"/>
        </w:rPr>
      </w:pP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sz w:val="22"/>
          <w:szCs w:val="22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▲合同签订后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0日历天内交付使用。</w:t>
      </w:r>
    </w:p>
    <w:p>
      <w:pPr>
        <w:snapToGrid w:val="0"/>
        <w:spacing w:line="276" w:lineRule="auto"/>
        <w:jc w:val="both"/>
        <w:rPr>
          <w:rFonts w:hint="eastAsia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531" w:right="1134" w:bottom="737" w:left="1230" w:header="851" w:footer="583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ascii="宋体"/>
      </w:rPr>
    </w:pPr>
    <w:r>
      <w:rPr>
        <w:rFonts w:hint="eastAsia" w:ascii="宋体"/>
      </w:rPr>
      <w:t xml:space="preserve">                         </w:t>
    </w:r>
    <w:r>
      <w:rPr>
        <w:rFonts w:hint="eastAsia" w:ascii="宋体"/>
        <w:lang w:val="en-US" w:eastAsia="zh-CN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BD6DC"/>
    <w:multiLevelType w:val="singleLevel"/>
    <w:tmpl w:val="A31BD6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GI3MmVlYTAwYWM0ZmI1N2U4MzBiZjllNzBiOTgifQ=="/>
  </w:docVars>
  <w:rsids>
    <w:rsidRoot w:val="00172A27"/>
    <w:rsid w:val="000008AE"/>
    <w:rsid w:val="00000DA0"/>
    <w:rsid w:val="0000107B"/>
    <w:rsid w:val="00001351"/>
    <w:rsid w:val="00001616"/>
    <w:rsid w:val="00002240"/>
    <w:rsid w:val="000036AE"/>
    <w:rsid w:val="000053DD"/>
    <w:rsid w:val="000067D2"/>
    <w:rsid w:val="00006CD5"/>
    <w:rsid w:val="00011F5B"/>
    <w:rsid w:val="00012FC0"/>
    <w:rsid w:val="000131FB"/>
    <w:rsid w:val="00013F7B"/>
    <w:rsid w:val="000148CF"/>
    <w:rsid w:val="000150F2"/>
    <w:rsid w:val="00015267"/>
    <w:rsid w:val="00015B00"/>
    <w:rsid w:val="00020487"/>
    <w:rsid w:val="00021229"/>
    <w:rsid w:val="00021CDE"/>
    <w:rsid w:val="00021CF2"/>
    <w:rsid w:val="000225BC"/>
    <w:rsid w:val="00022EFA"/>
    <w:rsid w:val="00023A0E"/>
    <w:rsid w:val="00023C49"/>
    <w:rsid w:val="00023E4C"/>
    <w:rsid w:val="0002452C"/>
    <w:rsid w:val="000260AD"/>
    <w:rsid w:val="00026CC2"/>
    <w:rsid w:val="000273C7"/>
    <w:rsid w:val="00027CC8"/>
    <w:rsid w:val="00027CEC"/>
    <w:rsid w:val="00027D38"/>
    <w:rsid w:val="000303E1"/>
    <w:rsid w:val="00030AD8"/>
    <w:rsid w:val="000317CA"/>
    <w:rsid w:val="00032134"/>
    <w:rsid w:val="000325CE"/>
    <w:rsid w:val="0003329B"/>
    <w:rsid w:val="00033641"/>
    <w:rsid w:val="00034D19"/>
    <w:rsid w:val="0003660B"/>
    <w:rsid w:val="000369D2"/>
    <w:rsid w:val="000407B3"/>
    <w:rsid w:val="0004111B"/>
    <w:rsid w:val="000415B1"/>
    <w:rsid w:val="00041BE4"/>
    <w:rsid w:val="0004279E"/>
    <w:rsid w:val="0004335D"/>
    <w:rsid w:val="00043AC8"/>
    <w:rsid w:val="00044B3F"/>
    <w:rsid w:val="00045883"/>
    <w:rsid w:val="00046374"/>
    <w:rsid w:val="00047114"/>
    <w:rsid w:val="0005095B"/>
    <w:rsid w:val="00050DEE"/>
    <w:rsid w:val="00051B80"/>
    <w:rsid w:val="00052F70"/>
    <w:rsid w:val="00053F58"/>
    <w:rsid w:val="0005415C"/>
    <w:rsid w:val="00055835"/>
    <w:rsid w:val="00055B9A"/>
    <w:rsid w:val="00055C01"/>
    <w:rsid w:val="000566FC"/>
    <w:rsid w:val="00057A16"/>
    <w:rsid w:val="000601BC"/>
    <w:rsid w:val="0006107F"/>
    <w:rsid w:val="00061AE1"/>
    <w:rsid w:val="00061B2C"/>
    <w:rsid w:val="00063583"/>
    <w:rsid w:val="00064447"/>
    <w:rsid w:val="00065112"/>
    <w:rsid w:val="00065300"/>
    <w:rsid w:val="0006586E"/>
    <w:rsid w:val="00065C18"/>
    <w:rsid w:val="00066224"/>
    <w:rsid w:val="000668F7"/>
    <w:rsid w:val="00067BAD"/>
    <w:rsid w:val="00070E4F"/>
    <w:rsid w:val="00070F6C"/>
    <w:rsid w:val="0007335F"/>
    <w:rsid w:val="000735C6"/>
    <w:rsid w:val="00074E62"/>
    <w:rsid w:val="00074FAC"/>
    <w:rsid w:val="0007669B"/>
    <w:rsid w:val="00076754"/>
    <w:rsid w:val="00077441"/>
    <w:rsid w:val="000779FD"/>
    <w:rsid w:val="0008040C"/>
    <w:rsid w:val="00080D08"/>
    <w:rsid w:val="00081A6F"/>
    <w:rsid w:val="00081C6F"/>
    <w:rsid w:val="00083162"/>
    <w:rsid w:val="000839AD"/>
    <w:rsid w:val="00085105"/>
    <w:rsid w:val="00086933"/>
    <w:rsid w:val="00086EEC"/>
    <w:rsid w:val="00087E11"/>
    <w:rsid w:val="00090784"/>
    <w:rsid w:val="000911CB"/>
    <w:rsid w:val="00091498"/>
    <w:rsid w:val="000914CE"/>
    <w:rsid w:val="00091A59"/>
    <w:rsid w:val="00091E8E"/>
    <w:rsid w:val="0009261A"/>
    <w:rsid w:val="00094603"/>
    <w:rsid w:val="00094871"/>
    <w:rsid w:val="00096E45"/>
    <w:rsid w:val="00096F0A"/>
    <w:rsid w:val="00097D22"/>
    <w:rsid w:val="00097F86"/>
    <w:rsid w:val="000A0344"/>
    <w:rsid w:val="000A0956"/>
    <w:rsid w:val="000A0D2D"/>
    <w:rsid w:val="000A147D"/>
    <w:rsid w:val="000A258D"/>
    <w:rsid w:val="000A2631"/>
    <w:rsid w:val="000A40BB"/>
    <w:rsid w:val="000A4221"/>
    <w:rsid w:val="000A4912"/>
    <w:rsid w:val="000A4A6F"/>
    <w:rsid w:val="000A4C96"/>
    <w:rsid w:val="000A566A"/>
    <w:rsid w:val="000A59AD"/>
    <w:rsid w:val="000B1196"/>
    <w:rsid w:val="000B123C"/>
    <w:rsid w:val="000B28DB"/>
    <w:rsid w:val="000B2A5F"/>
    <w:rsid w:val="000B2EA7"/>
    <w:rsid w:val="000B46A2"/>
    <w:rsid w:val="000B4C39"/>
    <w:rsid w:val="000B7447"/>
    <w:rsid w:val="000C021F"/>
    <w:rsid w:val="000C0E70"/>
    <w:rsid w:val="000C16D6"/>
    <w:rsid w:val="000C1DC6"/>
    <w:rsid w:val="000C48DE"/>
    <w:rsid w:val="000C4B01"/>
    <w:rsid w:val="000C5A51"/>
    <w:rsid w:val="000C783F"/>
    <w:rsid w:val="000D130E"/>
    <w:rsid w:val="000D1936"/>
    <w:rsid w:val="000D1AA4"/>
    <w:rsid w:val="000D1DF0"/>
    <w:rsid w:val="000D291A"/>
    <w:rsid w:val="000D2B33"/>
    <w:rsid w:val="000D32EC"/>
    <w:rsid w:val="000D33F2"/>
    <w:rsid w:val="000D3438"/>
    <w:rsid w:val="000D3A03"/>
    <w:rsid w:val="000D5E43"/>
    <w:rsid w:val="000D750F"/>
    <w:rsid w:val="000D79EB"/>
    <w:rsid w:val="000D7AF8"/>
    <w:rsid w:val="000D7E24"/>
    <w:rsid w:val="000E028B"/>
    <w:rsid w:val="000E1E85"/>
    <w:rsid w:val="000E2837"/>
    <w:rsid w:val="000E2BC0"/>
    <w:rsid w:val="000E3EEF"/>
    <w:rsid w:val="000E416C"/>
    <w:rsid w:val="000E56DE"/>
    <w:rsid w:val="000E706B"/>
    <w:rsid w:val="000F02E6"/>
    <w:rsid w:val="000F1074"/>
    <w:rsid w:val="000F13AF"/>
    <w:rsid w:val="000F2A94"/>
    <w:rsid w:val="000F2E5E"/>
    <w:rsid w:val="000F31D1"/>
    <w:rsid w:val="000F421C"/>
    <w:rsid w:val="000F4C37"/>
    <w:rsid w:val="000F55ED"/>
    <w:rsid w:val="000F5680"/>
    <w:rsid w:val="000F5897"/>
    <w:rsid w:val="000F6027"/>
    <w:rsid w:val="000F6E50"/>
    <w:rsid w:val="001007C1"/>
    <w:rsid w:val="00101001"/>
    <w:rsid w:val="00101417"/>
    <w:rsid w:val="00102CD6"/>
    <w:rsid w:val="00103FBC"/>
    <w:rsid w:val="00105156"/>
    <w:rsid w:val="00105C54"/>
    <w:rsid w:val="001062C4"/>
    <w:rsid w:val="0010669E"/>
    <w:rsid w:val="00107E23"/>
    <w:rsid w:val="00110878"/>
    <w:rsid w:val="001113A5"/>
    <w:rsid w:val="00111D5D"/>
    <w:rsid w:val="00112791"/>
    <w:rsid w:val="0011355D"/>
    <w:rsid w:val="0011384C"/>
    <w:rsid w:val="0011396E"/>
    <w:rsid w:val="00113E4C"/>
    <w:rsid w:val="00113FC6"/>
    <w:rsid w:val="0011495F"/>
    <w:rsid w:val="00115E32"/>
    <w:rsid w:val="00116541"/>
    <w:rsid w:val="001172A3"/>
    <w:rsid w:val="00120EEE"/>
    <w:rsid w:val="00121115"/>
    <w:rsid w:val="001223F9"/>
    <w:rsid w:val="00122D30"/>
    <w:rsid w:val="00122D3E"/>
    <w:rsid w:val="00123169"/>
    <w:rsid w:val="001232C5"/>
    <w:rsid w:val="00124AFE"/>
    <w:rsid w:val="001258CD"/>
    <w:rsid w:val="00125A10"/>
    <w:rsid w:val="00126051"/>
    <w:rsid w:val="0012621D"/>
    <w:rsid w:val="00126F03"/>
    <w:rsid w:val="0012782B"/>
    <w:rsid w:val="00131683"/>
    <w:rsid w:val="00131B3F"/>
    <w:rsid w:val="00132E4D"/>
    <w:rsid w:val="00133D3A"/>
    <w:rsid w:val="00133F40"/>
    <w:rsid w:val="00135C96"/>
    <w:rsid w:val="00136020"/>
    <w:rsid w:val="001363C1"/>
    <w:rsid w:val="001375A8"/>
    <w:rsid w:val="00143FF7"/>
    <w:rsid w:val="00145C0D"/>
    <w:rsid w:val="001464CC"/>
    <w:rsid w:val="00146B1C"/>
    <w:rsid w:val="00150017"/>
    <w:rsid w:val="001504B3"/>
    <w:rsid w:val="00150F5B"/>
    <w:rsid w:val="00150FD2"/>
    <w:rsid w:val="001517FA"/>
    <w:rsid w:val="0015311C"/>
    <w:rsid w:val="001538AB"/>
    <w:rsid w:val="00153ACA"/>
    <w:rsid w:val="001543EB"/>
    <w:rsid w:val="0015506F"/>
    <w:rsid w:val="0015624B"/>
    <w:rsid w:val="00156900"/>
    <w:rsid w:val="00156A6A"/>
    <w:rsid w:val="00156B04"/>
    <w:rsid w:val="00157751"/>
    <w:rsid w:val="00157978"/>
    <w:rsid w:val="00160802"/>
    <w:rsid w:val="00163495"/>
    <w:rsid w:val="00163779"/>
    <w:rsid w:val="00165846"/>
    <w:rsid w:val="00165C2B"/>
    <w:rsid w:val="00166238"/>
    <w:rsid w:val="00167C19"/>
    <w:rsid w:val="00170FBD"/>
    <w:rsid w:val="00170FE9"/>
    <w:rsid w:val="001716ED"/>
    <w:rsid w:val="0017193F"/>
    <w:rsid w:val="00171E68"/>
    <w:rsid w:val="00172AB0"/>
    <w:rsid w:val="00172EC3"/>
    <w:rsid w:val="00173114"/>
    <w:rsid w:val="00174BF0"/>
    <w:rsid w:val="00174CD8"/>
    <w:rsid w:val="00175E3B"/>
    <w:rsid w:val="001777BF"/>
    <w:rsid w:val="0018014D"/>
    <w:rsid w:val="001811B0"/>
    <w:rsid w:val="00181604"/>
    <w:rsid w:val="001822EE"/>
    <w:rsid w:val="001839A5"/>
    <w:rsid w:val="0018435A"/>
    <w:rsid w:val="00186E86"/>
    <w:rsid w:val="00191A11"/>
    <w:rsid w:val="00191BAF"/>
    <w:rsid w:val="00193AF0"/>
    <w:rsid w:val="00193D77"/>
    <w:rsid w:val="00196D89"/>
    <w:rsid w:val="00196E1C"/>
    <w:rsid w:val="00197723"/>
    <w:rsid w:val="001A06DA"/>
    <w:rsid w:val="001A0C59"/>
    <w:rsid w:val="001A0CC2"/>
    <w:rsid w:val="001A0D8E"/>
    <w:rsid w:val="001A11C6"/>
    <w:rsid w:val="001A12B0"/>
    <w:rsid w:val="001A174D"/>
    <w:rsid w:val="001A1A69"/>
    <w:rsid w:val="001A26B9"/>
    <w:rsid w:val="001A2735"/>
    <w:rsid w:val="001A4ED4"/>
    <w:rsid w:val="001A5A17"/>
    <w:rsid w:val="001A60CD"/>
    <w:rsid w:val="001A6EE2"/>
    <w:rsid w:val="001A7817"/>
    <w:rsid w:val="001B0139"/>
    <w:rsid w:val="001B0528"/>
    <w:rsid w:val="001B1FF0"/>
    <w:rsid w:val="001B3018"/>
    <w:rsid w:val="001B37FC"/>
    <w:rsid w:val="001B3C2A"/>
    <w:rsid w:val="001B3E80"/>
    <w:rsid w:val="001B4EE8"/>
    <w:rsid w:val="001B5DD2"/>
    <w:rsid w:val="001B6AB2"/>
    <w:rsid w:val="001B700B"/>
    <w:rsid w:val="001C0AE0"/>
    <w:rsid w:val="001C10E7"/>
    <w:rsid w:val="001C1A4D"/>
    <w:rsid w:val="001C2753"/>
    <w:rsid w:val="001C2C2A"/>
    <w:rsid w:val="001C3751"/>
    <w:rsid w:val="001C39CD"/>
    <w:rsid w:val="001C4002"/>
    <w:rsid w:val="001C45A6"/>
    <w:rsid w:val="001C46EA"/>
    <w:rsid w:val="001C57FE"/>
    <w:rsid w:val="001C62BD"/>
    <w:rsid w:val="001C6CAA"/>
    <w:rsid w:val="001C7CDF"/>
    <w:rsid w:val="001D063F"/>
    <w:rsid w:val="001D1953"/>
    <w:rsid w:val="001D1C72"/>
    <w:rsid w:val="001D308A"/>
    <w:rsid w:val="001D34F9"/>
    <w:rsid w:val="001D35AA"/>
    <w:rsid w:val="001D39A1"/>
    <w:rsid w:val="001D5538"/>
    <w:rsid w:val="001D6CC5"/>
    <w:rsid w:val="001D7BAA"/>
    <w:rsid w:val="001D7BB5"/>
    <w:rsid w:val="001E1A83"/>
    <w:rsid w:val="001E1E4B"/>
    <w:rsid w:val="001E2A03"/>
    <w:rsid w:val="001E4836"/>
    <w:rsid w:val="001E4DD3"/>
    <w:rsid w:val="001E6C80"/>
    <w:rsid w:val="001E6F65"/>
    <w:rsid w:val="001E72E4"/>
    <w:rsid w:val="001E77DC"/>
    <w:rsid w:val="001F1468"/>
    <w:rsid w:val="001F2C36"/>
    <w:rsid w:val="001F2E29"/>
    <w:rsid w:val="001F32E1"/>
    <w:rsid w:val="001F5049"/>
    <w:rsid w:val="001F57E8"/>
    <w:rsid w:val="00202BAD"/>
    <w:rsid w:val="002033B0"/>
    <w:rsid w:val="00203813"/>
    <w:rsid w:val="00203CBD"/>
    <w:rsid w:val="00204173"/>
    <w:rsid w:val="00204E0B"/>
    <w:rsid w:val="0020572E"/>
    <w:rsid w:val="002074C7"/>
    <w:rsid w:val="002076B2"/>
    <w:rsid w:val="002077D4"/>
    <w:rsid w:val="00210917"/>
    <w:rsid w:val="00210A2F"/>
    <w:rsid w:val="00210C93"/>
    <w:rsid w:val="00210FF5"/>
    <w:rsid w:val="00211F2E"/>
    <w:rsid w:val="002121FB"/>
    <w:rsid w:val="002131E2"/>
    <w:rsid w:val="002132F3"/>
    <w:rsid w:val="00213854"/>
    <w:rsid w:val="0021389D"/>
    <w:rsid w:val="00215256"/>
    <w:rsid w:val="002153EE"/>
    <w:rsid w:val="00215753"/>
    <w:rsid w:val="00216140"/>
    <w:rsid w:val="00217077"/>
    <w:rsid w:val="00217D2C"/>
    <w:rsid w:val="00220417"/>
    <w:rsid w:val="002214F8"/>
    <w:rsid w:val="00221E2B"/>
    <w:rsid w:val="00222143"/>
    <w:rsid w:val="00222549"/>
    <w:rsid w:val="0022331B"/>
    <w:rsid w:val="002234D2"/>
    <w:rsid w:val="002245E7"/>
    <w:rsid w:val="00225ED0"/>
    <w:rsid w:val="00232FE0"/>
    <w:rsid w:val="0023434B"/>
    <w:rsid w:val="0023487B"/>
    <w:rsid w:val="00234DDF"/>
    <w:rsid w:val="00235302"/>
    <w:rsid w:val="0023545C"/>
    <w:rsid w:val="0023667C"/>
    <w:rsid w:val="002367A2"/>
    <w:rsid w:val="00237206"/>
    <w:rsid w:val="00237FF3"/>
    <w:rsid w:val="0024050C"/>
    <w:rsid w:val="002416B2"/>
    <w:rsid w:val="00242A57"/>
    <w:rsid w:val="002458CA"/>
    <w:rsid w:val="00245F3C"/>
    <w:rsid w:val="0024774E"/>
    <w:rsid w:val="00247A3F"/>
    <w:rsid w:val="00247CD9"/>
    <w:rsid w:val="00250461"/>
    <w:rsid w:val="002509F6"/>
    <w:rsid w:val="00252F64"/>
    <w:rsid w:val="002549ED"/>
    <w:rsid w:val="00254A27"/>
    <w:rsid w:val="00254C17"/>
    <w:rsid w:val="00255555"/>
    <w:rsid w:val="00255BF9"/>
    <w:rsid w:val="00256489"/>
    <w:rsid w:val="0025677D"/>
    <w:rsid w:val="00256852"/>
    <w:rsid w:val="00257583"/>
    <w:rsid w:val="00257C06"/>
    <w:rsid w:val="002600B8"/>
    <w:rsid w:val="00260567"/>
    <w:rsid w:val="002613F0"/>
    <w:rsid w:val="0026184C"/>
    <w:rsid w:val="00262C3E"/>
    <w:rsid w:val="00263D21"/>
    <w:rsid w:val="00265BF6"/>
    <w:rsid w:val="00267758"/>
    <w:rsid w:val="00267846"/>
    <w:rsid w:val="00267917"/>
    <w:rsid w:val="00270ABA"/>
    <w:rsid w:val="00270AC8"/>
    <w:rsid w:val="00270BEF"/>
    <w:rsid w:val="00271361"/>
    <w:rsid w:val="00272DBA"/>
    <w:rsid w:val="00273D91"/>
    <w:rsid w:val="00275801"/>
    <w:rsid w:val="00276E78"/>
    <w:rsid w:val="00277869"/>
    <w:rsid w:val="00277FAD"/>
    <w:rsid w:val="00280E3D"/>
    <w:rsid w:val="002839B4"/>
    <w:rsid w:val="00284A1F"/>
    <w:rsid w:val="00284B14"/>
    <w:rsid w:val="002855A8"/>
    <w:rsid w:val="002858CB"/>
    <w:rsid w:val="00285F68"/>
    <w:rsid w:val="002865E2"/>
    <w:rsid w:val="00287327"/>
    <w:rsid w:val="00287CC0"/>
    <w:rsid w:val="00287F07"/>
    <w:rsid w:val="0029021B"/>
    <w:rsid w:val="00290724"/>
    <w:rsid w:val="00290767"/>
    <w:rsid w:val="00291273"/>
    <w:rsid w:val="0029289B"/>
    <w:rsid w:val="00292FFE"/>
    <w:rsid w:val="00294734"/>
    <w:rsid w:val="00294C4F"/>
    <w:rsid w:val="0029596A"/>
    <w:rsid w:val="00297B9B"/>
    <w:rsid w:val="002A143F"/>
    <w:rsid w:val="002A23F6"/>
    <w:rsid w:val="002A33CA"/>
    <w:rsid w:val="002A407B"/>
    <w:rsid w:val="002A40F4"/>
    <w:rsid w:val="002A4F61"/>
    <w:rsid w:val="002A5107"/>
    <w:rsid w:val="002A51D8"/>
    <w:rsid w:val="002A51F8"/>
    <w:rsid w:val="002A5465"/>
    <w:rsid w:val="002A56B4"/>
    <w:rsid w:val="002A7308"/>
    <w:rsid w:val="002A787A"/>
    <w:rsid w:val="002B0084"/>
    <w:rsid w:val="002B0A91"/>
    <w:rsid w:val="002B0EFE"/>
    <w:rsid w:val="002B1551"/>
    <w:rsid w:val="002B1AA7"/>
    <w:rsid w:val="002B2125"/>
    <w:rsid w:val="002B44A7"/>
    <w:rsid w:val="002B4F2E"/>
    <w:rsid w:val="002B6782"/>
    <w:rsid w:val="002B6A7C"/>
    <w:rsid w:val="002B6AA8"/>
    <w:rsid w:val="002C01E9"/>
    <w:rsid w:val="002C49B8"/>
    <w:rsid w:val="002C4CBD"/>
    <w:rsid w:val="002C595B"/>
    <w:rsid w:val="002D0FFF"/>
    <w:rsid w:val="002D19BE"/>
    <w:rsid w:val="002D1CFB"/>
    <w:rsid w:val="002D255E"/>
    <w:rsid w:val="002D2A23"/>
    <w:rsid w:val="002D2B25"/>
    <w:rsid w:val="002D2E0E"/>
    <w:rsid w:val="002D307A"/>
    <w:rsid w:val="002D371F"/>
    <w:rsid w:val="002D3AA3"/>
    <w:rsid w:val="002D54A2"/>
    <w:rsid w:val="002D68BE"/>
    <w:rsid w:val="002D759B"/>
    <w:rsid w:val="002D7D28"/>
    <w:rsid w:val="002E12A6"/>
    <w:rsid w:val="002E207D"/>
    <w:rsid w:val="002E2385"/>
    <w:rsid w:val="002E3A85"/>
    <w:rsid w:val="002E459C"/>
    <w:rsid w:val="002E4F10"/>
    <w:rsid w:val="002E5AE6"/>
    <w:rsid w:val="002E5B85"/>
    <w:rsid w:val="002F0DC9"/>
    <w:rsid w:val="002F142C"/>
    <w:rsid w:val="002F167A"/>
    <w:rsid w:val="002F1C69"/>
    <w:rsid w:val="002F1DA5"/>
    <w:rsid w:val="002F1FD6"/>
    <w:rsid w:val="002F21B8"/>
    <w:rsid w:val="002F2219"/>
    <w:rsid w:val="002F27E5"/>
    <w:rsid w:val="002F2931"/>
    <w:rsid w:val="002F39BA"/>
    <w:rsid w:val="002F425E"/>
    <w:rsid w:val="002F5531"/>
    <w:rsid w:val="002F55C4"/>
    <w:rsid w:val="002F5DBB"/>
    <w:rsid w:val="002F6266"/>
    <w:rsid w:val="002F6F34"/>
    <w:rsid w:val="002F7C47"/>
    <w:rsid w:val="003004C0"/>
    <w:rsid w:val="003016A8"/>
    <w:rsid w:val="0030369D"/>
    <w:rsid w:val="00303D1E"/>
    <w:rsid w:val="003052B5"/>
    <w:rsid w:val="0030654F"/>
    <w:rsid w:val="00307176"/>
    <w:rsid w:val="00307C2B"/>
    <w:rsid w:val="0031128C"/>
    <w:rsid w:val="00311354"/>
    <w:rsid w:val="0031207F"/>
    <w:rsid w:val="00312A64"/>
    <w:rsid w:val="00312B07"/>
    <w:rsid w:val="00312C5E"/>
    <w:rsid w:val="00314869"/>
    <w:rsid w:val="003151F1"/>
    <w:rsid w:val="003156AE"/>
    <w:rsid w:val="00315782"/>
    <w:rsid w:val="00317701"/>
    <w:rsid w:val="00317DFB"/>
    <w:rsid w:val="0032014A"/>
    <w:rsid w:val="00320BB5"/>
    <w:rsid w:val="00320E91"/>
    <w:rsid w:val="00321187"/>
    <w:rsid w:val="00322AC0"/>
    <w:rsid w:val="00322EB5"/>
    <w:rsid w:val="0032419F"/>
    <w:rsid w:val="00324515"/>
    <w:rsid w:val="00325465"/>
    <w:rsid w:val="00325DA0"/>
    <w:rsid w:val="00326083"/>
    <w:rsid w:val="0032642C"/>
    <w:rsid w:val="00327877"/>
    <w:rsid w:val="003304FC"/>
    <w:rsid w:val="0033072C"/>
    <w:rsid w:val="00332221"/>
    <w:rsid w:val="003327BC"/>
    <w:rsid w:val="00332FD6"/>
    <w:rsid w:val="00333CC4"/>
    <w:rsid w:val="00333FCA"/>
    <w:rsid w:val="0033425E"/>
    <w:rsid w:val="00335037"/>
    <w:rsid w:val="00335C7D"/>
    <w:rsid w:val="003361AE"/>
    <w:rsid w:val="00336C5A"/>
    <w:rsid w:val="00337523"/>
    <w:rsid w:val="00337B9F"/>
    <w:rsid w:val="003401F3"/>
    <w:rsid w:val="00340FEB"/>
    <w:rsid w:val="0034131D"/>
    <w:rsid w:val="00341441"/>
    <w:rsid w:val="00341A4A"/>
    <w:rsid w:val="00341AF8"/>
    <w:rsid w:val="00342E67"/>
    <w:rsid w:val="003432E0"/>
    <w:rsid w:val="003445A6"/>
    <w:rsid w:val="00345641"/>
    <w:rsid w:val="00345DF5"/>
    <w:rsid w:val="00345FC9"/>
    <w:rsid w:val="003478E0"/>
    <w:rsid w:val="003516BA"/>
    <w:rsid w:val="00351820"/>
    <w:rsid w:val="00351D4D"/>
    <w:rsid w:val="003529BE"/>
    <w:rsid w:val="00353221"/>
    <w:rsid w:val="003538C4"/>
    <w:rsid w:val="003538CF"/>
    <w:rsid w:val="0035394B"/>
    <w:rsid w:val="0035411A"/>
    <w:rsid w:val="00354582"/>
    <w:rsid w:val="0035478C"/>
    <w:rsid w:val="00354A83"/>
    <w:rsid w:val="00354C6E"/>
    <w:rsid w:val="003553E5"/>
    <w:rsid w:val="003564AB"/>
    <w:rsid w:val="00356676"/>
    <w:rsid w:val="00356AD4"/>
    <w:rsid w:val="00357928"/>
    <w:rsid w:val="00360699"/>
    <w:rsid w:val="00360913"/>
    <w:rsid w:val="00360D67"/>
    <w:rsid w:val="0036126C"/>
    <w:rsid w:val="00361720"/>
    <w:rsid w:val="00361CAE"/>
    <w:rsid w:val="003638A9"/>
    <w:rsid w:val="003648B6"/>
    <w:rsid w:val="00366A21"/>
    <w:rsid w:val="00366ED4"/>
    <w:rsid w:val="00367079"/>
    <w:rsid w:val="003711A1"/>
    <w:rsid w:val="00371AC2"/>
    <w:rsid w:val="00371E7B"/>
    <w:rsid w:val="00372D2E"/>
    <w:rsid w:val="00373488"/>
    <w:rsid w:val="00373B32"/>
    <w:rsid w:val="00373B73"/>
    <w:rsid w:val="003740C9"/>
    <w:rsid w:val="00375369"/>
    <w:rsid w:val="00375E48"/>
    <w:rsid w:val="00376C94"/>
    <w:rsid w:val="00377A80"/>
    <w:rsid w:val="00377AD2"/>
    <w:rsid w:val="0038009B"/>
    <w:rsid w:val="00380A86"/>
    <w:rsid w:val="00382058"/>
    <w:rsid w:val="003827E3"/>
    <w:rsid w:val="00382AA2"/>
    <w:rsid w:val="003847DC"/>
    <w:rsid w:val="00390A14"/>
    <w:rsid w:val="003916DE"/>
    <w:rsid w:val="00391B33"/>
    <w:rsid w:val="0039215F"/>
    <w:rsid w:val="00392486"/>
    <w:rsid w:val="003A018D"/>
    <w:rsid w:val="003A060E"/>
    <w:rsid w:val="003A07D1"/>
    <w:rsid w:val="003A15E4"/>
    <w:rsid w:val="003A19DF"/>
    <w:rsid w:val="003A1A79"/>
    <w:rsid w:val="003A2C91"/>
    <w:rsid w:val="003A3B63"/>
    <w:rsid w:val="003A3CDF"/>
    <w:rsid w:val="003A50D4"/>
    <w:rsid w:val="003A5854"/>
    <w:rsid w:val="003A5FCF"/>
    <w:rsid w:val="003B06D3"/>
    <w:rsid w:val="003B1E64"/>
    <w:rsid w:val="003B2DD8"/>
    <w:rsid w:val="003B483E"/>
    <w:rsid w:val="003B5149"/>
    <w:rsid w:val="003C04C3"/>
    <w:rsid w:val="003C1722"/>
    <w:rsid w:val="003C31BC"/>
    <w:rsid w:val="003C3482"/>
    <w:rsid w:val="003C5FCB"/>
    <w:rsid w:val="003C7AD3"/>
    <w:rsid w:val="003C7FF6"/>
    <w:rsid w:val="003D0389"/>
    <w:rsid w:val="003D073E"/>
    <w:rsid w:val="003D0B4C"/>
    <w:rsid w:val="003D1CA3"/>
    <w:rsid w:val="003D2180"/>
    <w:rsid w:val="003D236F"/>
    <w:rsid w:val="003D421B"/>
    <w:rsid w:val="003D53D1"/>
    <w:rsid w:val="003D5C1F"/>
    <w:rsid w:val="003D6EA3"/>
    <w:rsid w:val="003E020A"/>
    <w:rsid w:val="003E09D5"/>
    <w:rsid w:val="003E2D93"/>
    <w:rsid w:val="003E3B68"/>
    <w:rsid w:val="003E461C"/>
    <w:rsid w:val="003E646C"/>
    <w:rsid w:val="003E78A4"/>
    <w:rsid w:val="003E7D84"/>
    <w:rsid w:val="003E7FAF"/>
    <w:rsid w:val="003F06A1"/>
    <w:rsid w:val="003F0CA2"/>
    <w:rsid w:val="003F0D00"/>
    <w:rsid w:val="003F1C31"/>
    <w:rsid w:val="003F247F"/>
    <w:rsid w:val="003F287E"/>
    <w:rsid w:val="003F3ACD"/>
    <w:rsid w:val="003F498F"/>
    <w:rsid w:val="003F533D"/>
    <w:rsid w:val="003F54CB"/>
    <w:rsid w:val="003F6578"/>
    <w:rsid w:val="003F65BC"/>
    <w:rsid w:val="003F771B"/>
    <w:rsid w:val="004000E0"/>
    <w:rsid w:val="004006B3"/>
    <w:rsid w:val="00400784"/>
    <w:rsid w:val="00400CA4"/>
    <w:rsid w:val="00400FD2"/>
    <w:rsid w:val="00401676"/>
    <w:rsid w:val="00402AEA"/>
    <w:rsid w:val="004035EF"/>
    <w:rsid w:val="00404FFE"/>
    <w:rsid w:val="00405FF7"/>
    <w:rsid w:val="00406167"/>
    <w:rsid w:val="00406758"/>
    <w:rsid w:val="00407D4B"/>
    <w:rsid w:val="004107B7"/>
    <w:rsid w:val="004122A8"/>
    <w:rsid w:val="00413CD3"/>
    <w:rsid w:val="00413DDA"/>
    <w:rsid w:val="00414E41"/>
    <w:rsid w:val="004156DD"/>
    <w:rsid w:val="004156FF"/>
    <w:rsid w:val="00415A34"/>
    <w:rsid w:val="00415B66"/>
    <w:rsid w:val="00416DAC"/>
    <w:rsid w:val="00417314"/>
    <w:rsid w:val="00420792"/>
    <w:rsid w:val="0042094D"/>
    <w:rsid w:val="00421108"/>
    <w:rsid w:val="004228CF"/>
    <w:rsid w:val="004233F5"/>
    <w:rsid w:val="00423638"/>
    <w:rsid w:val="00423920"/>
    <w:rsid w:val="00423E04"/>
    <w:rsid w:val="0042490A"/>
    <w:rsid w:val="004253BD"/>
    <w:rsid w:val="00425977"/>
    <w:rsid w:val="004260C1"/>
    <w:rsid w:val="004268E4"/>
    <w:rsid w:val="0043100F"/>
    <w:rsid w:val="004317E9"/>
    <w:rsid w:val="00431C92"/>
    <w:rsid w:val="00433C5E"/>
    <w:rsid w:val="00433CC9"/>
    <w:rsid w:val="00434814"/>
    <w:rsid w:val="00434E86"/>
    <w:rsid w:val="00435A7C"/>
    <w:rsid w:val="00435DFB"/>
    <w:rsid w:val="00435FB9"/>
    <w:rsid w:val="00436B91"/>
    <w:rsid w:val="00441796"/>
    <w:rsid w:val="00444670"/>
    <w:rsid w:val="00444922"/>
    <w:rsid w:val="00444D36"/>
    <w:rsid w:val="004455F2"/>
    <w:rsid w:val="00446AAA"/>
    <w:rsid w:val="0045089C"/>
    <w:rsid w:val="0045200D"/>
    <w:rsid w:val="00452A57"/>
    <w:rsid w:val="004542B6"/>
    <w:rsid w:val="00454D8F"/>
    <w:rsid w:val="0045532A"/>
    <w:rsid w:val="004559F0"/>
    <w:rsid w:val="00457476"/>
    <w:rsid w:val="004576C3"/>
    <w:rsid w:val="00457A68"/>
    <w:rsid w:val="00457DA6"/>
    <w:rsid w:val="00463360"/>
    <w:rsid w:val="00463831"/>
    <w:rsid w:val="00463CD7"/>
    <w:rsid w:val="00464A12"/>
    <w:rsid w:val="00465688"/>
    <w:rsid w:val="00466FA9"/>
    <w:rsid w:val="004678CE"/>
    <w:rsid w:val="00471A96"/>
    <w:rsid w:val="00472B4F"/>
    <w:rsid w:val="00473D97"/>
    <w:rsid w:val="00473DBD"/>
    <w:rsid w:val="00474317"/>
    <w:rsid w:val="004748C5"/>
    <w:rsid w:val="00474C0A"/>
    <w:rsid w:val="0047541A"/>
    <w:rsid w:val="0047549D"/>
    <w:rsid w:val="004757A0"/>
    <w:rsid w:val="00476392"/>
    <w:rsid w:val="004771A9"/>
    <w:rsid w:val="0047779B"/>
    <w:rsid w:val="00477D77"/>
    <w:rsid w:val="0048017D"/>
    <w:rsid w:val="00480F5D"/>
    <w:rsid w:val="00481577"/>
    <w:rsid w:val="00484835"/>
    <w:rsid w:val="00484931"/>
    <w:rsid w:val="00484DA3"/>
    <w:rsid w:val="0048502E"/>
    <w:rsid w:val="0048664D"/>
    <w:rsid w:val="00487B00"/>
    <w:rsid w:val="00487EE5"/>
    <w:rsid w:val="00490645"/>
    <w:rsid w:val="0049084B"/>
    <w:rsid w:val="0049203C"/>
    <w:rsid w:val="0049250A"/>
    <w:rsid w:val="00492C8F"/>
    <w:rsid w:val="004951C5"/>
    <w:rsid w:val="004960D5"/>
    <w:rsid w:val="004963AD"/>
    <w:rsid w:val="00496949"/>
    <w:rsid w:val="0049717B"/>
    <w:rsid w:val="0049728C"/>
    <w:rsid w:val="00497437"/>
    <w:rsid w:val="00497C57"/>
    <w:rsid w:val="004A0CB9"/>
    <w:rsid w:val="004A334D"/>
    <w:rsid w:val="004A33D3"/>
    <w:rsid w:val="004A3805"/>
    <w:rsid w:val="004A38F6"/>
    <w:rsid w:val="004A46D4"/>
    <w:rsid w:val="004A5077"/>
    <w:rsid w:val="004A5EA1"/>
    <w:rsid w:val="004A5EB2"/>
    <w:rsid w:val="004A6038"/>
    <w:rsid w:val="004A6150"/>
    <w:rsid w:val="004A74E8"/>
    <w:rsid w:val="004A7B81"/>
    <w:rsid w:val="004B0BEA"/>
    <w:rsid w:val="004B21C0"/>
    <w:rsid w:val="004B2F0E"/>
    <w:rsid w:val="004B3151"/>
    <w:rsid w:val="004B3E6A"/>
    <w:rsid w:val="004B4C30"/>
    <w:rsid w:val="004B5716"/>
    <w:rsid w:val="004B587A"/>
    <w:rsid w:val="004B5F87"/>
    <w:rsid w:val="004B6317"/>
    <w:rsid w:val="004B6F83"/>
    <w:rsid w:val="004B7F74"/>
    <w:rsid w:val="004C0306"/>
    <w:rsid w:val="004C0428"/>
    <w:rsid w:val="004C0640"/>
    <w:rsid w:val="004C0919"/>
    <w:rsid w:val="004C09D9"/>
    <w:rsid w:val="004C1522"/>
    <w:rsid w:val="004C2111"/>
    <w:rsid w:val="004C27D8"/>
    <w:rsid w:val="004C4283"/>
    <w:rsid w:val="004C517F"/>
    <w:rsid w:val="004C51B9"/>
    <w:rsid w:val="004C5250"/>
    <w:rsid w:val="004C5293"/>
    <w:rsid w:val="004C5FF1"/>
    <w:rsid w:val="004C6BC5"/>
    <w:rsid w:val="004C73FD"/>
    <w:rsid w:val="004D10FC"/>
    <w:rsid w:val="004D2CED"/>
    <w:rsid w:val="004D2D38"/>
    <w:rsid w:val="004D35E5"/>
    <w:rsid w:val="004D3EAC"/>
    <w:rsid w:val="004D4263"/>
    <w:rsid w:val="004D47EA"/>
    <w:rsid w:val="004D4CE9"/>
    <w:rsid w:val="004D781C"/>
    <w:rsid w:val="004E0B5F"/>
    <w:rsid w:val="004E15D5"/>
    <w:rsid w:val="004E1768"/>
    <w:rsid w:val="004E295D"/>
    <w:rsid w:val="004E2B00"/>
    <w:rsid w:val="004E306B"/>
    <w:rsid w:val="004E33C3"/>
    <w:rsid w:val="004E4054"/>
    <w:rsid w:val="004E6FCF"/>
    <w:rsid w:val="004E7336"/>
    <w:rsid w:val="004F094C"/>
    <w:rsid w:val="004F0FBF"/>
    <w:rsid w:val="004F2C39"/>
    <w:rsid w:val="004F34A8"/>
    <w:rsid w:val="004F361E"/>
    <w:rsid w:val="004F38E6"/>
    <w:rsid w:val="004F3B51"/>
    <w:rsid w:val="004F3C21"/>
    <w:rsid w:val="004F4E0B"/>
    <w:rsid w:val="004F50B7"/>
    <w:rsid w:val="004F51DE"/>
    <w:rsid w:val="004F5522"/>
    <w:rsid w:val="004F59CA"/>
    <w:rsid w:val="004F61A2"/>
    <w:rsid w:val="004F6217"/>
    <w:rsid w:val="004F6E63"/>
    <w:rsid w:val="004F76F7"/>
    <w:rsid w:val="00500405"/>
    <w:rsid w:val="005006C9"/>
    <w:rsid w:val="005014E8"/>
    <w:rsid w:val="005025E7"/>
    <w:rsid w:val="00502832"/>
    <w:rsid w:val="00502B6A"/>
    <w:rsid w:val="0050338F"/>
    <w:rsid w:val="005047D6"/>
    <w:rsid w:val="005050E1"/>
    <w:rsid w:val="00505997"/>
    <w:rsid w:val="00505CBF"/>
    <w:rsid w:val="005060D0"/>
    <w:rsid w:val="005064BC"/>
    <w:rsid w:val="00506725"/>
    <w:rsid w:val="00507386"/>
    <w:rsid w:val="005073EF"/>
    <w:rsid w:val="00510049"/>
    <w:rsid w:val="00510645"/>
    <w:rsid w:val="0051183C"/>
    <w:rsid w:val="00511A97"/>
    <w:rsid w:val="00512B55"/>
    <w:rsid w:val="00513DE8"/>
    <w:rsid w:val="00513FBD"/>
    <w:rsid w:val="00515A0E"/>
    <w:rsid w:val="00516030"/>
    <w:rsid w:val="005200FB"/>
    <w:rsid w:val="00520459"/>
    <w:rsid w:val="005207F6"/>
    <w:rsid w:val="00520FB2"/>
    <w:rsid w:val="00521563"/>
    <w:rsid w:val="00521BED"/>
    <w:rsid w:val="00521F94"/>
    <w:rsid w:val="00523D80"/>
    <w:rsid w:val="00524565"/>
    <w:rsid w:val="005246FB"/>
    <w:rsid w:val="005249E3"/>
    <w:rsid w:val="00525A86"/>
    <w:rsid w:val="0052613D"/>
    <w:rsid w:val="005262E2"/>
    <w:rsid w:val="005264F8"/>
    <w:rsid w:val="00526ADE"/>
    <w:rsid w:val="0052710A"/>
    <w:rsid w:val="00530EC7"/>
    <w:rsid w:val="00531BEE"/>
    <w:rsid w:val="00531E06"/>
    <w:rsid w:val="0053240B"/>
    <w:rsid w:val="00533622"/>
    <w:rsid w:val="00533899"/>
    <w:rsid w:val="0053434A"/>
    <w:rsid w:val="00535762"/>
    <w:rsid w:val="00535DEF"/>
    <w:rsid w:val="00537069"/>
    <w:rsid w:val="00540025"/>
    <w:rsid w:val="0054015D"/>
    <w:rsid w:val="005412EE"/>
    <w:rsid w:val="00541D23"/>
    <w:rsid w:val="00543D14"/>
    <w:rsid w:val="005444CA"/>
    <w:rsid w:val="00544F85"/>
    <w:rsid w:val="00545565"/>
    <w:rsid w:val="00546343"/>
    <w:rsid w:val="0054687B"/>
    <w:rsid w:val="005477FA"/>
    <w:rsid w:val="00547A44"/>
    <w:rsid w:val="00547C05"/>
    <w:rsid w:val="005518FA"/>
    <w:rsid w:val="00551952"/>
    <w:rsid w:val="00551B51"/>
    <w:rsid w:val="00552A19"/>
    <w:rsid w:val="00553A88"/>
    <w:rsid w:val="00553D3E"/>
    <w:rsid w:val="00553D47"/>
    <w:rsid w:val="0055443C"/>
    <w:rsid w:val="00554990"/>
    <w:rsid w:val="00554AB3"/>
    <w:rsid w:val="00556D8C"/>
    <w:rsid w:val="00556DDB"/>
    <w:rsid w:val="00556E0A"/>
    <w:rsid w:val="0055787B"/>
    <w:rsid w:val="00560EE4"/>
    <w:rsid w:val="0056126A"/>
    <w:rsid w:val="00562046"/>
    <w:rsid w:val="005639C3"/>
    <w:rsid w:val="00564D75"/>
    <w:rsid w:val="00565B91"/>
    <w:rsid w:val="00565E66"/>
    <w:rsid w:val="00566479"/>
    <w:rsid w:val="00566E53"/>
    <w:rsid w:val="005674FB"/>
    <w:rsid w:val="00571D7C"/>
    <w:rsid w:val="00571FD2"/>
    <w:rsid w:val="0057477A"/>
    <w:rsid w:val="005754AC"/>
    <w:rsid w:val="00576111"/>
    <w:rsid w:val="005800DE"/>
    <w:rsid w:val="005809E3"/>
    <w:rsid w:val="005810FE"/>
    <w:rsid w:val="00581C05"/>
    <w:rsid w:val="005826A4"/>
    <w:rsid w:val="00582B6E"/>
    <w:rsid w:val="00584270"/>
    <w:rsid w:val="005847BC"/>
    <w:rsid w:val="00584C94"/>
    <w:rsid w:val="00584D21"/>
    <w:rsid w:val="005851D0"/>
    <w:rsid w:val="00585A86"/>
    <w:rsid w:val="005860E4"/>
    <w:rsid w:val="00587EC3"/>
    <w:rsid w:val="00591F70"/>
    <w:rsid w:val="00592210"/>
    <w:rsid w:val="00592724"/>
    <w:rsid w:val="00593B36"/>
    <w:rsid w:val="005947D2"/>
    <w:rsid w:val="005965AA"/>
    <w:rsid w:val="00596F5B"/>
    <w:rsid w:val="005976A6"/>
    <w:rsid w:val="005977CE"/>
    <w:rsid w:val="005979F2"/>
    <w:rsid w:val="005A00BC"/>
    <w:rsid w:val="005A053C"/>
    <w:rsid w:val="005A08E2"/>
    <w:rsid w:val="005A10AD"/>
    <w:rsid w:val="005A17C1"/>
    <w:rsid w:val="005A42B3"/>
    <w:rsid w:val="005A453B"/>
    <w:rsid w:val="005A485D"/>
    <w:rsid w:val="005A569C"/>
    <w:rsid w:val="005A7B38"/>
    <w:rsid w:val="005B0E97"/>
    <w:rsid w:val="005B1512"/>
    <w:rsid w:val="005B2691"/>
    <w:rsid w:val="005B30FB"/>
    <w:rsid w:val="005B3245"/>
    <w:rsid w:val="005B328A"/>
    <w:rsid w:val="005B6345"/>
    <w:rsid w:val="005B6DD2"/>
    <w:rsid w:val="005B6F56"/>
    <w:rsid w:val="005B6F5A"/>
    <w:rsid w:val="005B709A"/>
    <w:rsid w:val="005B7331"/>
    <w:rsid w:val="005B79EF"/>
    <w:rsid w:val="005B7B2A"/>
    <w:rsid w:val="005C01C6"/>
    <w:rsid w:val="005C0B7A"/>
    <w:rsid w:val="005C0FAB"/>
    <w:rsid w:val="005C3632"/>
    <w:rsid w:val="005C4125"/>
    <w:rsid w:val="005C4587"/>
    <w:rsid w:val="005C6EDC"/>
    <w:rsid w:val="005D1B3A"/>
    <w:rsid w:val="005D1E11"/>
    <w:rsid w:val="005D1E58"/>
    <w:rsid w:val="005D1FBF"/>
    <w:rsid w:val="005D28DF"/>
    <w:rsid w:val="005D454A"/>
    <w:rsid w:val="005D4821"/>
    <w:rsid w:val="005D4CA4"/>
    <w:rsid w:val="005D5B24"/>
    <w:rsid w:val="005D672F"/>
    <w:rsid w:val="005D750A"/>
    <w:rsid w:val="005D7AC9"/>
    <w:rsid w:val="005E033A"/>
    <w:rsid w:val="005E0941"/>
    <w:rsid w:val="005E09C7"/>
    <w:rsid w:val="005E1A5B"/>
    <w:rsid w:val="005E231B"/>
    <w:rsid w:val="005E2725"/>
    <w:rsid w:val="005E307C"/>
    <w:rsid w:val="005E36C4"/>
    <w:rsid w:val="005E647A"/>
    <w:rsid w:val="005E654B"/>
    <w:rsid w:val="005E6A86"/>
    <w:rsid w:val="005E6B00"/>
    <w:rsid w:val="005E708C"/>
    <w:rsid w:val="005E712E"/>
    <w:rsid w:val="005E79F5"/>
    <w:rsid w:val="005E7D01"/>
    <w:rsid w:val="005F1919"/>
    <w:rsid w:val="005F232F"/>
    <w:rsid w:val="005F321F"/>
    <w:rsid w:val="005F530B"/>
    <w:rsid w:val="005F590F"/>
    <w:rsid w:val="005F623C"/>
    <w:rsid w:val="005F6525"/>
    <w:rsid w:val="005F7BC5"/>
    <w:rsid w:val="006003D7"/>
    <w:rsid w:val="00600BB5"/>
    <w:rsid w:val="006014DB"/>
    <w:rsid w:val="006042FA"/>
    <w:rsid w:val="0060635D"/>
    <w:rsid w:val="00607924"/>
    <w:rsid w:val="006121E6"/>
    <w:rsid w:val="00614CD6"/>
    <w:rsid w:val="00615A26"/>
    <w:rsid w:val="00615A2E"/>
    <w:rsid w:val="00620EE4"/>
    <w:rsid w:val="00623A9C"/>
    <w:rsid w:val="0062428C"/>
    <w:rsid w:val="0062429B"/>
    <w:rsid w:val="00624805"/>
    <w:rsid w:val="00625A02"/>
    <w:rsid w:val="00625AE7"/>
    <w:rsid w:val="00630415"/>
    <w:rsid w:val="006325C7"/>
    <w:rsid w:val="00633139"/>
    <w:rsid w:val="0063358D"/>
    <w:rsid w:val="006345CE"/>
    <w:rsid w:val="006353B1"/>
    <w:rsid w:val="006354F8"/>
    <w:rsid w:val="00637C2D"/>
    <w:rsid w:val="00641F45"/>
    <w:rsid w:val="00642CC9"/>
    <w:rsid w:val="00644079"/>
    <w:rsid w:val="00644124"/>
    <w:rsid w:val="0064422E"/>
    <w:rsid w:val="00644768"/>
    <w:rsid w:val="00645926"/>
    <w:rsid w:val="00646E28"/>
    <w:rsid w:val="0065199F"/>
    <w:rsid w:val="006521B2"/>
    <w:rsid w:val="006532B4"/>
    <w:rsid w:val="0065351F"/>
    <w:rsid w:val="00653DAD"/>
    <w:rsid w:val="00656339"/>
    <w:rsid w:val="0065675E"/>
    <w:rsid w:val="00657030"/>
    <w:rsid w:val="006608F1"/>
    <w:rsid w:val="00660B06"/>
    <w:rsid w:val="00660C1B"/>
    <w:rsid w:val="00662C01"/>
    <w:rsid w:val="00663B24"/>
    <w:rsid w:val="00664167"/>
    <w:rsid w:val="00664EE2"/>
    <w:rsid w:val="00664EE4"/>
    <w:rsid w:val="00665C01"/>
    <w:rsid w:val="00665D6C"/>
    <w:rsid w:val="0066697F"/>
    <w:rsid w:val="006675A7"/>
    <w:rsid w:val="00667C59"/>
    <w:rsid w:val="0067002C"/>
    <w:rsid w:val="00670AEB"/>
    <w:rsid w:val="00670BB2"/>
    <w:rsid w:val="00670D99"/>
    <w:rsid w:val="00671837"/>
    <w:rsid w:val="00672D7C"/>
    <w:rsid w:val="00673AF8"/>
    <w:rsid w:val="00673B28"/>
    <w:rsid w:val="006741D7"/>
    <w:rsid w:val="00674F70"/>
    <w:rsid w:val="00675836"/>
    <w:rsid w:val="00675F43"/>
    <w:rsid w:val="00677315"/>
    <w:rsid w:val="00677720"/>
    <w:rsid w:val="00680304"/>
    <w:rsid w:val="00680AF4"/>
    <w:rsid w:val="006811EF"/>
    <w:rsid w:val="0068124D"/>
    <w:rsid w:val="00681E06"/>
    <w:rsid w:val="00681F3E"/>
    <w:rsid w:val="00683A3A"/>
    <w:rsid w:val="00683DF4"/>
    <w:rsid w:val="00683F6B"/>
    <w:rsid w:val="006841B2"/>
    <w:rsid w:val="006851B1"/>
    <w:rsid w:val="0068575A"/>
    <w:rsid w:val="00685C63"/>
    <w:rsid w:val="006863DE"/>
    <w:rsid w:val="00686729"/>
    <w:rsid w:val="00687549"/>
    <w:rsid w:val="006879C6"/>
    <w:rsid w:val="00687C33"/>
    <w:rsid w:val="00693567"/>
    <w:rsid w:val="006936A2"/>
    <w:rsid w:val="00694C49"/>
    <w:rsid w:val="00694F01"/>
    <w:rsid w:val="006954FE"/>
    <w:rsid w:val="006960E4"/>
    <w:rsid w:val="00696202"/>
    <w:rsid w:val="00696451"/>
    <w:rsid w:val="0069745E"/>
    <w:rsid w:val="006974A5"/>
    <w:rsid w:val="00697815"/>
    <w:rsid w:val="00697E55"/>
    <w:rsid w:val="00697F65"/>
    <w:rsid w:val="006A01AD"/>
    <w:rsid w:val="006A1957"/>
    <w:rsid w:val="006A29F4"/>
    <w:rsid w:val="006A2CB0"/>
    <w:rsid w:val="006A35D9"/>
    <w:rsid w:val="006A409E"/>
    <w:rsid w:val="006A42E4"/>
    <w:rsid w:val="006A48A0"/>
    <w:rsid w:val="006A4C36"/>
    <w:rsid w:val="006A4E0B"/>
    <w:rsid w:val="006A5922"/>
    <w:rsid w:val="006A5BDE"/>
    <w:rsid w:val="006A72DB"/>
    <w:rsid w:val="006B02B6"/>
    <w:rsid w:val="006B0C53"/>
    <w:rsid w:val="006B12C4"/>
    <w:rsid w:val="006B140F"/>
    <w:rsid w:val="006B22E3"/>
    <w:rsid w:val="006B25FF"/>
    <w:rsid w:val="006B2655"/>
    <w:rsid w:val="006B33B9"/>
    <w:rsid w:val="006B3A47"/>
    <w:rsid w:val="006B488E"/>
    <w:rsid w:val="006B4A48"/>
    <w:rsid w:val="006B4BB5"/>
    <w:rsid w:val="006B5229"/>
    <w:rsid w:val="006B531B"/>
    <w:rsid w:val="006B670E"/>
    <w:rsid w:val="006B703C"/>
    <w:rsid w:val="006B7D34"/>
    <w:rsid w:val="006B7F0A"/>
    <w:rsid w:val="006C4B00"/>
    <w:rsid w:val="006C553A"/>
    <w:rsid w:val="006C5A9C"/>
    <w:rsid w:val="006C5FB5"/>
    <w:rsid w:val="006C62C2"/>
    <w:rsid w:val="006C66F7"/>
    <w:rsid w:val="006D0EA1"/>
    <w:rsid w:val="006D17BF"/>
    <w:rsid w:val="006D247B"/>
    <w:rsid w:val="006D2641"/>
    <w:rsid w:val="006D3A34"/>
    <w:rsid w:val="006D47E5"/>
    <w:rsid w:val="006D5035"/>
    <w:rsid w:val="006D5CC1"/>
    <w:rsid w:val="006D64BD"/>
    <w:rsid w:val="006D670E"/>
    <w:rsid w:val="006D749F"/>
    <w:rsid w:val="006D7E3B"/>
    <w:rsid w:val="006E075F"/>
    <w:rsid w:val="006E0F7E"/>
    <w:rsid w:val="006E23CE"/>
    <w:rsid w:val="006E2C5D"/>
    <w:rsid w:val="006E2F60"/>
    <w:rsid w:val="006E30F9"/>
    <w:rsid w:val="006E37D9"/>
    <w:rsid w:val="006E3A3C"/>
    <w:rsid w:val="006E3AB7"/>
    <w:rsid w:val="006E573E"/>
    <w:rsid w:val="006E7A2C"/>
    <w:rsid w:val="006F0DC7"/>
    <w:rsid w:val="006F2037"/>
    <w:rsid w:val="006F3688"/>
    <w:rsid w:val="006F6F59"/>
    <w:rsid w:val="006F7B4D"/>
    <w:rsid w:val="00700CFE"/>
    <w:rsid w:val="0070179E"/>
    <w:rsid w:val="0070369F"/>
    <w:rsid w:val="0070413A"/>
    <w:rsid w:val="00704DDE"/>
    <w:rsid w:val="00704F07"/>
    <w:rsid w:val="007057DA"/>
    <w:rsid w:val="007064A9"/>
    <w:rsid w:val="00706BF8"/>
    <w:rsid w:val="00706F65"/>
    <w:rsid w:val="00713786"/>
    <w:rsid w:val="00714375"/>
    <w:rsid w:val="007150E0"/>
    <w:rsid w:val="0071570C"/>
    <w:rsid w:val="00716231"/>
    <w:rsid w:val="00716581"/>
    <w:rsid w:val="0071668F"/>
    <w:rsid w:val="00720741"/>
    <w:rsid w:val="00721CDE"/>
    <w:rsid w:val="0072397A"/>
    <w:rsid w:val="00723F5C"/>
    <w:rsid w:val="007248A2"/>
    <w:rsid w:val="00725BD0"/>
    <w:rsid w:val="00726990"/>
    <w:rsid w:val="00726C7F"/>
    <w:rsid w:val="00727E80"/>
    <w:rsid w:val="007300B0"/>
    <w:rsid w:val="00730C03"/>
    <w:rsid w:val="007318FD"/>
    <w:rsid w:val="00731FF9"/>
    <w:rsid w:val="00732C61"/>
    <w:rsid w:val="0073344D"/>
    <w:rsid w:val="00735043"/>
    <w:rsid w:val="0073551E"/>
    <w:rsid w:val="007369F5"/>
    <w:rsid w:val="00736BF7"/>
    <w:rsid w:val="0073763A"/>
    <w:rsid w:val="0073783F"/>
    <w:rsid w:val="0074005B"/>
    <w:rsid w:val="00741379"/>
    <w:rsid w:val="00741518"/>
    <w:rsid w:val="0074192F"/>
    <w:rsid w:val="00741C93"/>
    <w:rsid w:val="00741EFF"/>
    <w:rsid w:val="007432EA"/>
    <w:rsid w:val="00743517"/>
    <w:rsid w:val="00744442"/>
    <w:rsid w:val="00745253"/>
    <w:rsid w:val="00745AA1"/>
    <w:rsid w:val="00745BB9"/>
    <w:rsid w:val="0074643A"/>
    <w:rsid w:val="00747049"/>
    <w:rsid w:val="00747412"/>
    <w:rsid w:val="00747972"/>
    <w:rsid w:val="00747D83"/>
    <w:rsid w:val="007509EF"/>
    <w:rsid w:val="00750D6E"/>
    <w:rsid w:val="00751ADB"/>
    <w:rsid w:val="00754F83"/>
    <w:rsid w:val="00756074"/>
    <w:rsid w:val="00756F56"/>
    <w:rsid w:val="00757C04"/>
    <w:rsid w:val="007612AA"/>
    <w:rsid w:val="0076179F"/>
    <w:rsid w:val="00761866"/>
    <w:rsid w:val="00761BE9"/>
    <w:rsid w:val="007626BD"/>
    <w:rsid w:val="00765666"/>
    <w:rsid w:val="007657DA"/>
    <w:rsid w:val="00766053"/>
    <w:rsid w:val="00766FA8"/>
    <w:rsid w:val="007703FE"/>
    <w:rsid w:val="00770B14"/>
    <w:rsid w:val="00771928"/>
    <w:rsid w:val="00771B62"/>
    <w:rsid w:val="00773AFA"/>
    <w:rsid w:val="0077449D"/>
    <w:rsid w:val="00774A2E"/>
    <w:rsid w:val="0078270A"/>
    <w:rsid w:val="00782FD6"/>
    <w:rsid w:val="00783AA6"/>
    <w:rsid w:val="00783BE7"/>
    <w:rsid w:val="007856F9"/>
    <w:rsid w:val="0078571B"/>
    <w:rsid w:val="00785D24"/>
    <w:rsid w:val="007865C4"/>
    <w:rsid w:val="00787650"/>
    <w:rsid w:val="00787B67"/>
    <w:rsid w:val="00790169"/>
    <w:rsid w:val="007913AE"/>
    <w:rsid w:val="00793A0F"/>
    <w:rsid w:val="00796E2A"/>
    <w:rsid w:val="007A05E0"/>
    <w:rsid w:val="007A0C45"/>
    <w:rsid w:val="007A1061"/>
    <w:rsid w:val="007A2386"/>
    <w:rsid w:val="007A3F71"/>
    <w:rsid w:val="007A4712"/>
    <w:rsid w:val="007A703C"/>
    <w:rsid w:val="007A70ED"/>
    <w:rsid w:val="007B0ECE"/>
    <w:rsid w:val="007B1EC1"/>
    <w:rsid w:val="007B3A08"/>
    <w:rsid w:val="007B4552"/>
    <w:rsid w:val="007B5E79"/>
    <w:rsid w:val="007B63C0"/>
    <w:rsid w:val="007B6CE6"/>
    <w:rsid w:val="007B7A72"/>
    <w:rsid w:val="007B7EA9"/>
    <w:rsid w:val="007C0C22"/>
    <w:rsid w:val="007C2EFE"/>
    <w:rsid w:val="007C31F6"/>
    <w:rsid w:val="007C3D21"/>
    <w:rsid w:val="007C4906"/>
    <w:rsid w:val="007C4AA7"/>
    <w:rsid w:val="007C4CD5"/>
    <w:rsid w:val="007C505A"/>
    <w:rsid w:val="007C5632"/>
    <w:rsid w:val="007C5AA4"/>
    <w:rsid w:val="007C5D27"/>
    <w:rsid w:val="007C5F9A"/>
    <w:rsid w:val="007C6900"/>
    <w:rsid w:val="007C786E"/>
    <w:rsid w:val="007C7F40"/>
    <w:rsid w:val="007D03F9"/>
    <w:rsid w:val="007D0D37"/>
    <w:rsid w:val="007D0DF3"/>
    <w:rsid w:val="007D24BF"/>
    <w:rsid w:val="007D273A"/>
    <w:rsid w:val="007D278B"/>
    <w:rsid w:val="007D2B30"/>
    <w:rsid w:val="007D45B8"/>
    <w:rsid w:val="007D4860"/>
    <w:rsid w:val="007D4E72"/>
    <w:rsid w:val="007D6970"/>
    <w:rsid w:val="007E0C4D"/>
    <w:rsid w:val="007E1A2D"/>
    <w:rsid w:val="007E3DE8"/>
    <w:rsid w:val="007E4194"/>
    <w:rsid w:val="007E45E0"/>
    <w:rsid w:val="007E49AE"/>
    <w:rsid w:val="007E4DFA"/>
    <w:rsid w:val="007E4EAF"/>
    <w:rsid w:val="007E5712"/>
    <w:rsid w:val="007E5AA3"/>
    <w:rsid w:val="007E6098"/>
    <w:rsid w:val="007F0441"/>
    <w:rsid w:val="007F2FD1"/>
    <w:rsid w:val="007F45BE"/>
    <w:rsid w:val="007F4620"/>
    <w:rsid w:val="007F4B0E"/>
    <w:rsid w:val="007F4C67"/>
    <w:rsid w:val="007F52DF"/>
    <w:rsid w:val="007F67F8"/>
    <w:rsid w:val="00800658"/>
    <w:rsid w:val="00801357"/>
    <w:rsid w:val="00801EB4"/>
    <w:rsid w:val="00802D21"/>
    <w:rsid w:val="00804137"/>
    <w:rsid w:val="00804285"/>
    <w:rsid w:val="00804C56"/>
    <w:rsid w:val="0080506B"/>
    <w:rsid w:val="00805370"/>
    <w:rsid w:val="008067E0"/>
    <w:rsid w:val="00806EE5"/>
    <w:rsid w:val="00813745"/>
    <w:rsid w:val="00813BC7"/>
    <w:rsid w:val="0081594D"/>
    <w:rsid w:val="00815B55"/>
    <w:rsid w:val="00815C56"/>
    <w:rsid w:val="00816250"/>
    <w:rsid w:val="00816AE5"/>
    <w:rsid w:val="00817711"/>
    <w:rsid w:val="00820522"/>
    <w:rsid w:val="00821544"/>
    <w:rsid w:val="008215CB"/>
    <w:rsid w:val="008218A6"/>
    <w:rsid w:val="0082272D"/>
    <w:rsid w:val="008227E3"/>
    <w:rsid w:val="008236B6"/>
    <w:rsid w:val="00823B78"/>
    <w:rsid w:val="00824ABE"/>
    <w:rsid w:val="008255BA"/>
    <w:rsid w:val="00825F0C"/>
    <w:rsid w:val="00826E27"/>
    <w:rsid w:val="00826EFD"/>
    <w:rsid w:val="008270C2"/>
    <w:rsid w:val="00827615"/>
    <w:rsid w:val="00830492"/>
    <w:rsid w:val="00830AED"/>
    <w:rsid w:val="00830F34"/>
    <w:rsid w:val="00832C00"/>
    <w:rsid w:val="008338DD"/>
    <w:rsid w:val="00834DE7"/>
    <w:rsid w:val="0083522C"/>
    <w:rsid w:val="008355D8"/>
    <w:rsid w:val="00835AC1"/>
    <w:rsid w:val="00836B07"/>
    <w:rsid w:val="0084018A"/>
    <w:rsid w:val="00841383"/>
    <w:rsid w:val="008416EC"/>
    <w:rsid w:val="008425EF"/>
    <w:rsid w:val="008427F7"/>
    <w:rsid w:val="008429B9"/>
    <w:rsid w:val="00842A3D"/>
    <w:rsid w:val="00843761"/>
    <w:rsid w:val="008446B6"/>
    <w:rsid w:val="0084540C"/>
    <w:rsid w:val="0084775A"/>
    <w:rsid w:val="00850323"/>
    <w:rsid w:val="00850874"/>
    <w:rsid w:val="00850CE9"/>
    <w:rsid w:val="00851001"/>
    <w:rsid w:val="008537D4"/>
    <w:rsid w:val="00855618"/>
    <w:rsid w:val="0085593E"/>
    <w:rsid w:val="00855AAA"/>
    <w:rsid w:val="00856168"/>
    <w:rsid w:val="00857114"/>
    <w:rsid w:val="0086039B"/>
    <w:rsid w:val="008608B6"/>
    <w:rsid w:val="00860F3C"/>
    <w:rsid w:val="00861146"/>
    <w:rsid w:val="00861399"/>
    <w:rsid w:val="00862ECE"/>
    <w:rsid w:val="0086354A"/>
    <w:rsid w:val="00864057"/>
    <w:rsid w:val="00864BF5"/>
    <w:rsid w:val="00867175"/>
    <w:rsid w:val="00867DAD"/>
    <w:rsid w:val="008702A6"/>
    <w:rsid w:val="008711F2"/>
    <w:rsid w:val="00872768"/>
    <w:rsid w:val="00872D74"/>
    <w:rsid w:val="0087300E"/>
    <w:rsid w:val="00873027"/>
    <w:rsid w:val="0087317C"/>
    <w:rsid w:val="00873B6A"/>
    <w:rsid w:val="00874155"/>
    <w:rsid w:val="0087498C"/>
    <w:rsid w:val="008749EA"/>
    <w:rsid w:val="00875E33"/>
    <w:rsid w:val="00876282"/>
    <w:rsid w:val="0087684C"/>
    <w:rsid w:val="008778F3"/>
    <w:rsid w:val="008802FC"/>
    <w:rsid w:val="008808D8"/>
    <w:rsid w:val="00880F2D"/>
    <w:rsid w:val="008812F3"/>
    <w:rsid w:val="00881A77"/>
    <w:rsid w:val="00881DDE"/>
    <w:rsid w:val="00882945"/>
    <w:rsid w:val="00883B74"/>
    <w:rsid w:val="00883D71"/>
    <w:rsid w:val="00886573"/>
    <w:rsid w:val="008872DC"/>
    <w:rsid w:val="0088764A"/>
    <w:rsid w:val="00887C5F"/>
    <w:rsid w:val="00891E82"/>
    <w:rsid w:val="008922D8"/>
    <w:rsid w:val="008925E0"/>
    <w:rsid w:val="00892BA5"/>
    <w:rsid w:val="008938A4"/>
    <w:rsid w:val="00895C2D"/>
    <w:rsid w:val="00897372"/>
    <w:rsid w:val="008A4E00"/>
    <w:rsid w:val="008A56BD"/>
    <w:rsid w:val="008A5FA4"/>
    <w:rsid w:val="008A6619"/>
    <w:rsid w:val="008A69C9"/>
    <w:rsid w:val="008A6ADE"/>
    <w:rsid w:val="008A6D39"/>
    <w:rsid w:val="008A7591"/>
    <w:rsid w:val="008B0B9E"/>
    <w:rsid w:val="008B1293"/>
    <w:rsid w:val="008B1B8A"/>
    <w:rsid w:val="008B29AD"/>
    <w:rsid w:val="008B4011"/>
    <w:rsid w:val="008B4106"/>
    <w:rsid w:val="008B422E"/>
    <w:rsid w:val="008B49AF"/>
    <w:rsid w:val="008B4BB7"/>
    <w:rsid w:val="008B7172"/>
    <w:rsid w:val="008B75C7"/>
    <w:rsid w:val="008B78D9"/>
    <w:rsid w:val="008C0E05"/>
    <w:rsid w:val="008C0EC4"/>
    <w:rsid w:val="008C2A1D"/>
    <w:rsid w:val="008C2FE9"/>
    <w:rsid w:val="008C3394"/>
    <w:rsid w:val="008C3EC4"/>
    <w:rsid w:val="008C4B84"/>
    <w:rsid w:val="008C6A51"/>
    <w:rsid w:val="008C6E51"/>
    <w:rsid w:val="008D138D"/>
    <w:rsid w:val="008D1B58"/>
    <w:rsid w:val="008D1F0A"/>
    <w:rsid w:val="008D29EF"/>
    <w:rsid w:val="008D2F73"/>
    <w:rsid w:val="008D3DA9"/>
    <w:rsid w:val="008D3E9A"/>
    <w:rsid w:val="008D45FC"/>
    <w:rsid w:val="008D5CBA"/>
    <w:rsid w:val="008D744B"/>
    <w:rsid w:val="008E0D26"/>
    <w:rsid w:val="008E1D82"/>
    <w:rsid w:val="008E2181"/>
    <w:rsid w:val="008E21AE"/>
    <w:rsid w:val="008E2EDB"/>
    <w:rsid w:val="008E311D"/>
    <w:rsid w:val="008E35EB"/>
    <w:rsid w:val="008E42AE"/>
    <w:rsid w:val="008E474D"/>
    <w:rsid w:val="008E510F"/>
    <w:rsid w:val="008E56A7"/>
    <w:rsid w:val="008E5973"/>
    <w:rsid w:val="008E5A90"/>
    <w:rsid w:val="008E681A"/>
    <w:rsid w:val="008E732C"/>
    <w:rsid w:val="008E777D"/>
    <w:rsid w:val="008F0C20"/>
    <w:rsid w:val="008F170E"/>
    <w:rsid w:val="008F1DB7"/>
    <w:rsid w:val="008F263F"/>
    <w:rsid w:val="008F6E60"/>
    <w:rsid w:val="008F7329"/>
    <w:rsid w:val="008F76CC"/>
    <w:rsid w:val="00903446"/>
    <w:rsid w:val="009077E7"/>
    <w:rsid w:val="0091029F"/>
    <w:rsid w:val="00910948"/>
    <w:rsid w:val="00910AA5"/>
    <w:rsid w:val="00910B90"/>
    <w:rsid w:val="00911456"/>
    <w:rsid w:val="00911AE9"/>
    <w:rsid w:val="009133FC"/>
    <w:rsid w:val="009143D9"/>
    <w:rsid w:val="009147B3"/>
    <w:rsid w:val="009171C5"/>
    <w:rsid w:val="00917FB9"/>
    <w:rsid w:val="00920B87"/>
    <w:rsid w:val="009223B2"/>
    <w:rsid w:val="00922C9F"/>
    <w:rsid w:val="00923261"/>
    <w:rsid w:val="00923A7F"/>
    <w:rsid w:val="00924410"/>
    <w:rsid w:val="00924546"/>
    <w:rsid w:val="00925052"/>
    <w:rsid w:val="00926263"/>
    <w:rsid w:val="009262E9"/>
    <w:rsid w:val="009267D8"/>
    <w:rsid w:val="0092695C"/>
    <w:rsid w:val="00926BDC"/>
    <w:rsid w:val="00926D50"/>
    <w:rsid w:val="00930227"/>
    <w:rsid w:val="00931041"/>
    <w:rsid w:val="0093112A"/>
    <w:rsid w:val="009316BF"/>
    <w:rsid w:val="00931ACB"/>
    <w:rsid w:val="009323B9"/>
    <w:rsid w:val="00932D57"/>
    <w:rsid w:val="00932F88"/>
    <w:rsid w:val="009334CB"/>
    <w:rsid w:val="009358FD"/>
    <w:rsid w:val="0093685C"/>
    <w:rsid w:val="00936CD4"/>
    <w:rsid w:val="0093747B"/>
    <w:rsid w:val="0094020D"/>
    <w:rsid w:val="009408AC"/>
    <w:rsid w:val="009409DE"/>
    <w:rsid w:val="0094232B"/>
    <w:rsid w:val="00942EEB"/>
    <w:rsid w:val="00943993"/>
    <w:rsid w:val="009440F9"/>
    <w:rsid w:val="00944DBA"/>
    <w:rsid w:val="0094564A"/>
    <w:rsid w:val="00945728"/>
    <w:rsid w:val="00945F5F"/>
    <w:rsid w:val="009466A0"/>
    <w:rsid w:val="0094685F"/>
    <w:rsid w:val="00946C22"/>
    <w:rsid w:val="00950AF3"/>
    <w:rsid w:val="009515F5"/>
    <w:rsid w:val="00952669"/>
    <w:rsid w:val="00952AC3"/>
    <w:rsid w:val="009532DF"/>
    <w:rsid w:val="00953431"/>
    <w:rsid w:val="009534F1"/>
    <w:rsid w:val="00954629"/>
    <w:rsid w:val="00955BC3"/>
    <w:rsid w:val="0095616F"/>
    <w:rsid w:val="009571A3"/>
    <w:rsid w:val="009614B1"/>
    <w:rsid w:val="00961F83"/>
    <w:rsid w:val="0096340A"/>
    <w:rsid w:val="00965ABF"/>
    <w:rsid w:val="00965E11"/>
    <w:rsid w:val="00970C52"/>
    <w:rsid w:val="00970C88"/>
    <w:rsid w:val="0097469A"/>
    <w:rsid w:val="00976F29"/>
    <w:rsid w:val="0097761F"/>
    <w:rsid w:val="00980380"/>
    <w:rsid w:val="00980FC1"/>
    <w:rsid w:val="00982031"/>
    <w:rsid w:val="00983408"/>
    <w:rsid w:val="00983CC6"/>
    <w:rsid w:val="00984903"/>
    <w:rsid w:val="00984CDA"/>
    <w:rsid w:val="009862CF"/>
    <w:rsid w:val="00986C7D"/>
    <w:rsid w:val="00991978"/>
    <w:rsid w:val="0099252A"/>
    <w:rsid w:val="00993824"/>
    <w:rsid w:val="00994C63"/>
    <w:rsid w:val="00995BA0"/>
    <w:rsid w:val="009965F7"/>
    <w:rsid w:val="0099662F"/>
    <w:rsid w:val="009A04D3"/>
    <w:rsid w:val="009A23D0"/>
    <w:rsid w:val="009A55A8"/>
    <w:rsid w:val="009A59C2"/>
    <w:rsid w:val="009A6C67"/>
    <w:rsid w:val="009A766B"/>
    <w:rsid w:val="009B03FC"/>
    <w:rsid w:val="009B065A"/>
    <w:rsid w:val="009B0D5F"/>
    <w:rsid w:val="009B10C7"/>
    <w:rsid w:val="009B1CF6"/>
    <w:rsid w:val="009B2260"/>
    <w:rsid w:val="009B3573"/>
    <w:rsid w:val="009B3B52"/>
    <w:rsid w:val="009B4581"/>
    <w:rsid w:val="009B48DA"/>
    <w:rsid w:val="009B505B"/>
    <w:rsid w:val="009B6659"/>
    <w:rsid w:val="009B7888"/>
    <w:rsid w:val="009C0B67"/>
    <w:rsid w:val="009C0DCA"/>
    <w:rsid w:val="009C16E3"/>
    <w:rsid w:val="009C1C9C"/>
    <w:rsid w:val="009C2838"/>
    <w:rsid w:val="009C3C63"/>
    <w:rsid w:val="009C47F4"/>
    <w:rsid w:val="009C48B3"/>
    <w:rsid w:val="009C4911"/>
    <w:rsid w:val="009C5600"/>
    <w:rsid w:val="009C5796"/>
    <w:rsid w:val="009C6442"/>
    <w:rsid w:val="009C65D5"/>
    <w:rsid w:val="009C6B72"/>
    <w:rsid w:val="009C7188"/>
    <w:rsid w:val="009C7865"/>
    <w:rsid w:val="009D00D8"/>
    <w:rsid w:val="009D1334"/>
    <w:rsid w:val="009D1C72"/>
    <w:rsid w:val="009D1D9C"/>
    <w:rsid w:val="009D21A2"/>
    <w:rsid w:val="009D24D4"/>
    <w:rsid w:val="009D2521"/>
    <w:rsid w:val="009D27B2"/>
    <w:rsid w:val="009D2D08"/>
    <w:rsid w:val="009D2ED5"/>
    <w:rsid w:val="009D4F3F"/>
    <w:rsid w:val="009D5DDE"/>
    <w:rsid w:val="009D61A5"/>
    <w:rsid w:val="009D66DE"/>
    <w:rsid w:val="009D71C7"/>
    <w:rsid w:val="009D79B4"/>
    <w:rsid w:val="009D7E26"/>
    <w:rsid w:val="009D7E68"/>
    <w:rsid w:val="009E042D"/>
    <w:rsid w:val="009E06AB"/>
    <w:rsid w:val="009E1DEB"/>
    <w:rsid w:val="009E2896"/>
    <w:rsid w:val="009E3160"/>
    <w:rsid w:val="009E5536"/>
    <w:rsid w:val="009E56BA"/>
    <w:rsid w:val="009E5B96"/>
    <w:rsid w:val="009E63AF"/>
    <w:rsid w:val="009E7008"/>
    <w:rsid w:val="009E769C"/>
    <w:rsid w:val="009F0E77"/>
    <w:rsid w:val="009F0E8A"/>
    <w:rsid w:val="009F1367"/>
    <w:rsid w:val="009F1410"/>
    <w:rsid w:val="009F1DC9"/>
    <w:rsid w:val="009F2F2A"/>
    <w:rsid w:val="009F3BE9"/>
    <w:rsid w:val="009F58A7"/>
    <w:rsid w:val="009F61D7"/>
    <w:rsid w:val="009F6358"/>
    <w:rsid w:val="009F75CE"/>
    <w:rsid w:val="009F790B"/>
    <w:rsid w:val="009F7DA3"/>
    <w:rsid w:val="00A0095D"/>
    <w:rsid w:val="00A00976"/>
    <w:rsid w:val="00A00B1B"/>
    <w:rsid w:val="00A020DC"/>
    <w:rsid w:val="00A02FF4"/>
    <w:rsid w:val="00A033E6"/>
    <w:rsid w:val="00A0406E"/>
    <w:rsid w:val="00A04C6C"/>
    <w:rsid w:val="00A05436"/>
    <w:rsid w:val="00A06924"/>
    <w:rsid w:val="00A07C15"/>
    <w:rsid w:val="00A104A5"/>
    <w:rsid w:val="00A112FF"/>
    <w:rsid w:val="00A12893"/>
    <w:rsid w:val="00A13E52"/>
    <w:rsid w:val="00A14D04"/>
    <w:rsid w:val="00A15766"/>
    <w:rsid w:val="00A16E61"/>
    <w:rsid w:val="00A17B22"/>
    <w:rsid w:val="00A211B8"/>
    <w:rsid w:val="00A21E94"/>
    <w:rsid w:val="00A2325F"/>
    <w:rsid w:val="00A235A2"/>
    <w:rsid w:val="00A23749"/>
    <w:rsid w:val="00A24359"/>
    <w:rsid w:val="00A24594"/>
    <w:rsid w:val="00A25CCE"/>
    <w:rsid w:val="00A30ED6"/>
    <w:rsid w:val="00A311E1"/>
    <w:rsid w:val="00A31DCE"/>
    <w:rsid w:val="00A33DEB"/>
    <w:rsid w:val="00A3401E"/>
    <w:rsid w:val="00A3445F"/>
    <w:rsid w:val="00A3507E"/>
    <w:rsid w:val="00A35471"/>
    <w:rsid w:val="00A35C4F"/>
    <w:rsid w:val="00A36880"/>
    <w:rsid w:val="00A36C44"/>
    <w:rsid w:val="00A40E64"/>
    <w:rsid w:val="00A415C2"/>
    <w:rsid w:val="00A42685"/>
    <w:rsid w:val="00A42B99"/>
    <w:rsid w:val="00A4304F"/>
    <w:rsid w:val="00A439DD"/>
    <w:rsid w:val="00A43AC6"/>
    <w:rsid w:val="00A43B1E"/>
    <w:rsid w:val="00A447F7"/>
    <w:rsid w:val="00A44D01"/>
    <w:rsid w:val="00A44F96"/>
    <w:rsid w:val="00A46B1A"/>
    <w:rsid w:val="00A50737"/>
    <w:rsid w:val="00A51B26"/>
    <w:rsid w:val="00A51CC4"/>
    <w:rsid w:val="00A51F48"/>
    <w:rsid w:val="00A5281F"/>
    <w:rsid w:val="00A52935"/>
    <w:rsid w:val="00A536F5"/>
    <w:rsid w:val="00A53D38"/>
    <w:rsid w:val="00A544D8"/>
    <w:rsid w:val="00A54787"/>
    <w:rsid w:val="00A54BE6"/>
    <w:rsid w:val="00A55239"/>
    <w:rsid w:val="00A56355"/>
    <w:rsid w:val="00A565C8"/>
    <w:rsid w:val="00A57351"/>
    <w:rsid w:val="00A609DC"/>
    <w:rsid w:val="00A60CC6"/>
    <w:rsid w:val="00A61388"/>
    <w:rsid w:val="00A61AA8"/>
    <w:rsid w:val="00A61CE3"/>
    <w:rsid w:val="00A630D2"/>
    <w:rsid w:val="00A6445E"/>
    <w:rsid w:val="00A644BD"/>
    <w:rsid w:val="00A65287"/>
    <w:rsid w:val="00A65746"/>
    <w:rsid w:val="00A65755"/>
    <w:rsid w:val="00A673AB"/>
    <w:rsid w:val="00A67AEE"/>
    <w:rsid w:val="00A70085"/>
    <w:rsid w:val="00A70B72"/>
    <w:rsid w:val="00A73508"/>
    <w:rsid w:val="00A74965"/>
    <w:rsid w:val="00A76B87"/>
    <w:rsid w:val="00A7712E"/>
    <w:rsid w:val="00A77C3D"/>
    <w:rsid w:val="00A80A0E"/>
    <w:rsid w:val="00A81DE9"/>
    <w:rsid w:val="00A81FF7"/>
    <w:rsid w:val="00A835F5"/>
    <w:rsid w:val="00A836A9"/>
    <w:rsid w:val="00A8507C"/>
    <w:rsid w:val="00A852C4"/>
    <w:rsid w:val="00A85519"/>
    <w:rsid w:val="00A867E6"/>
    <w:rsid w:val="00A87811"/>
    <w:rsid w:val="00A8791C"/>
    <w:rsid w:val="00A87EF0"/>
    <w:rsid w:val="00A92250"/>
    <w:rsid w:val="00A94429"/>
    <w:rsid w:val="00A948BF"/>
    <w:rsid w:val="00A9556B"/>
    <w:rsid w:val="00A95637"/>
    <w:rsid w:val="00A95F7B"/>
    <w:rsid w:val="00A967D3"/>
    <w:rsid w:val="00A9709B"/>
    <w:rsid w:val="00A97AEC"/>
    <w:rsid w:val="00AA01F7"/>
    <w:rsid w:val="00AA165D"/>
    <w:rsid w:val="00AA1E21"/>
    <w:rsid w:val="00AA1FF5"/>
    <w:rsid w:val="00AA2D9D"/>
    <w:rsid w:val="00AA3DD7"/>
    <w:rsid w:val="00AA75D4"/>
    <w:rsid w:val="00AA75DC"/>
    <w:rsid w:val="00AA79A1"/>
    <w:rsid w:val="00AB1856"/>
    <w:rsid w:val="00AB2572"/>
    <w:rsid w:val="00AB3785"/>
    <w:rsid w:val="00AB4721"/>
    <w:rsid w:val="00AB4D1E"/>
    <w:rsid w:val="00AB5FF8"/>
    <w:rsid w:val="00AB6091"/>
    <w:rsid w:val="00AB7618"/>
    <w:rsid w:val="00AC03B1"/>
    <w:rsid w:val="00AC03BE"/>
    <w:rsid w:val="00AC0A86"/>
    <w:rsid w:val="00AC0C5D"/>
    <w:rsid w:val="00AC27D8"/>
    <w:rsid w:val="00AC3A6A"/>
    <w:rsid w:val="00AC3B94"/>
    <w:rsid w:val="00AC4B70"/>
    <w:rsid w:val="00AC598D"/>
    <w:rsid w:val="00AC5A1C"/>
    <w:rsid w:val="00AC5A68"/>
    <w:rsid w:val="00AC6F82"/>
    <w:rsid w:val="00AC739B"/>
    <w:rsid w:val="00AC7E75"/>
    <w:rsid w:val="00AC7FC5"/>
    <w:rsid w:val="00AD0AE8"/>
    <w:rsid w:val="00AD2C66"/>
    <w:rsid w:val="00AD3BA1"/>
    <w:rsid w:val="00AD4D9F"/>
    <w:rsid w:val="00AD4FF5"/>
    <w:rsid w:val="00AD566F"/>
    <w:rsid w:val="00AD6F97"/>
    <w:rsid w:val="00AD7BC4"/>
    <w:rsid w:val="00AD7DDF"/>
    <w:rsid w:val="00AE07DA"/>
    <w:rsid w:val="00AE10AC"/>
    <w:rsid w:val="00AE1597"/>
    <w:rsid w:val="00AE1A74"/>
    <w:rsid w:val="00AE2077"/>
    <w:rsid w:val="00AE303D"/>
    <w:rsid w:val="00AE49C9"/>
    <w:rsid w:val="00AE4ACB"/>
    <w:rsid w:val="00AE5755"/>
    <w:rsid w:val="00AE5B84"/>
    <w:rsid w:val="00AE7EC6"/>
    <w:rsid w:val="00AF0E9D"/>
    <w:rsid w:val="00AF1F5D"/>
    <w:rsid w:val="00AF2034"/>
    <w:rsid w:val="00AF2BD4"/>
    <w:rsid w:val="00AF2D1E"/>
    <w:rsid w:val="00AF3ADA"/>
    <w:rsid w:val="00AF3C92"/>
    <w:rsid w:val="00AF4979"/>
    <w:rsid w:val="00AF4AEF"/>
    <w:rsid w:val="00AF51FC"/>
    <w:rsid w:val="00AF5C74"/>
    <w:rsid w:val="00AF5F82"/>
    <w:rsid w:val="00AF6CB0"/>
    <w:rsid w:val="00AF6F2E"/>
    <w:rsid w:val="00B01423"/>
    <w:rsid w:val="00B02412"/>
    <w:rsid w:val="00B02819"/>
    <w:rsid w:val="00B04704"/>
    <w:rsid w:val="00B053FF"/>
    <w:rsid w:val="00B05C17"/>
    <w:rsid w:val="00B061AF"/>
    <w:rsid w:val="00B07342"/>
    <w:rsid w:val="00B07ABF"/>
    <w:rsid w:val="00B10719"/>
    <w:rsid w:val="00B108A4"/>
    <w:rsid w:val="00B11046"/>
    <w:rsid w:val="00B11217"/>
    <w:rsid w:val="00B1139B"/>
    <w:rsid w:val="00B11B9A"/>
    <w:rsid w:val="00B13DD8"/>
    <w:rsid w:val="00B146B3"/>
    <w:rsid w:val="00B15452"/>
    <w:rsid w:val="00B1623A"/>
    <w:rsid w:val="00B170C9"/>
    <w:rsid w:val="00B17A39"/>
    <w:rsid w:val="00B21935"/>
    <w:rsid w:val="00B21E3A"/>
    <w:rsid w:val="00B21F7F"/>
    <w:rsid w:val="00B2470C"/>
    <w:rsid w:val="00B256BE"/>
    <w:rsid w:val="00B25EB9"/>
    <w:rsid w:val="00B275AD"/>
    <w:rsid w:val="00B3078E"/>
    <w:rsid w:val="00B3110C"/>
    <w:rsid w:val="00B31509"/>
    <w:rsid w:val="00B31A60"/>
    <w:rsid w:val="00B31BB3"/>
    <w:rsid w:val="00B325F4"/>
    <w:rsid w:val="00B3321A"/>
    <w:rsid w:val="00B33916"/>
    <w:rsid w:val="00B33C9D"/>
    <w:rsid w:val="00B344F9"/>
    <w:rsid w:val="00B35095"/>
    <w:rsid w:val="00B36A9C"/>
    <w:rsid w:val="00B36FEA"/>
    <w:rsid w:val="00B37743"/>
    <w:rsid w:val="00B3775A"/>
    <w:rsid w:val="00B402CD"/>
    <w:rsid w:val="00B406BE"/>
    <w:rsid w:val="00B41C8E"/>
    <w:rsid w:val="00B42F98"/>
    <w:rsid w:val="00B43372"/>
    <w:rsid w:val="00B43E2B"/>
    <w:rsid w:val="00B44736"/>
    <w:rsid w:val="00B4592C"/>
    <w:rsid w:val="00B4698C"/>
    <w:rsid w:val="00B476FB"/>
    <w:rsid w:val="00B52D24"/>
    <w:rsid w:val="00B53753"/>
    <w:rsid w:val="00B53BCA"/>
    <w:rsid w:val="00B54AE0"/>
    <w:rsid w:val="00B54C2F"/>
    <w:rsid w:val="00B56112"/>
    <w:rsid w:val="00B566D5"/>
    <w:rsid w:val="00B56FFC"/>
    <w:rsid w:val="00B60ACA"/>
    <w:rsid w:val="00B620AF"/>
    <w:rsid w:val="00B6246D"/>
    <w:rsid w:val="00B62813"/>
    <w:rsid w:val="00B62D29"/>
    <w:rsid w:val="00B642D8"/>
    <w:rsid w:val="00B647A9"/>
    <w:rsid w:val="00B65C18"/>
    <w:rsid w:val="00B66520"/>
    <w:rsid w:val="00B669AD"/>
    <w:rsid w:val="00B6797B"/>
    <w:rsid w:val="00B70AE3"/>
    <w:rsid w:val="00B71780"/>
    <w:rsid w:val="00B7272F"/>
    <w:rsid w:val="00B72EDB"/>
    <w:rsid w:val="00B7339A"/>
    <w:rsid w:val="00B7564E"/>
    <w:rsid w:val="00B75BF2"/>
    <w:rsid w:val="00B765B3"/>
    <w:rsid w:val="00B76B79"/>
    <w:rsid w:val="00B76BDB"/>
    <w:rsid w:val="00B77EBA"/>
    <w:rsid w:val="00B77F92"/>
    <w:rsid w:val="00B82084"/>
    <w:rsid w:val="00B8307A"/>
    <w:rsid w:val="00B83807"/>
    <w:rsid w:val="00B848F8"/>
    <w:rsid w:val="00B84A39"/>
    <w:rsid w:val="00B8529F"/>
    <w:rsid w:val="00B85C69"/>
    <w:rsid w:val="00B86607"/>
    <w:rsid w:val="00B90F81"/>
    <w:rsid w:val="00B921D7"/>
    <w:rsid w:val="00B922AE"/>
    <w:rsid w:val="00B926AF"/>
    <w:rsid w:val="00B92C76"/>
    <w:rsid w:val="00B95099"/>
    <w:rsid w:val="00B9582E"/>
    <w:rsid w:val="00B96949"/>
    <w:rsid w:val="00B97053"/>
    <w:rsid w:val="00B972D9"/>
    <w:rsid w:val="00B9730E"/>
    <w:rsid w:val="00B97F42"/>
    <w:rsid w:val="00BA0519"/>
    <w:rsid w:val="00BA1CB2"/>
    <w:rsid w:val="00BA1CB9"/>
    <w:rsid w:val="00BA395A"/>
    <w:rsid w:val="00BA40B7"/>
    <w:rsid w:val="00BA47B3"/>
    <w:rsid w:val="00BA538C"/>
    <w:rsid w:val="00BA581E"/>
    <w:rsid w:val="00BA5860"/>
    <w:rsid w:val="00BA6E9D"/>
    <w:rsid w:val="00BA721D"/>
    <w:rsid w:val="00BA7B0E"/>
    <w:rsid w:val="00BB00D2"/>
    <w:rsid w:val="00BB01D5"/>
    <w:rsid w:val="00BB020F"/>
    <w:rsid w:val="00BB06AF"/>
    <w:rsid w:val="00BB1793"/>
    <w:rsid w:val="00BB253B"/>
    <w:rsid w:val="00BB3C74"/>
    <w:rsid w:val="00BB46AD"/>
    <w:rsid w:val="00BB572D"/>
    <w:rsid w:val="00BB7003"/>
    <w:rsid w:val="00BB7974"/>
    <w:rsid w:val="00BC03CA"/>
    <w:rsid w:val="00BC0A06"/>
    <w:rsid w:val="00BC2486"/>
    <w:rsid w:val="00BC273A"/>
    <w:rsid w:val="00BC28A4"/>
    <w:rsid w:val="00BC3D28"/>
    <w:rsid w:val="00BC4638"/>
    <w:rsid w:val="00BC49D8"/>
    <w:rsid w:val="00BC49EA"/>
    <w:rsid w:val="00BC5355"/>
    <w:rsid w:val="00BC6C48"/>
    <w:rsid w:val="00BC6F10"/>
    <w:rsid w:val="00BC7189"/>
    <w:rsid w:val="00BC74D7"/>
    <w:rsid w:val="00BD016F"/>
    <w:rsid w:val="00BD0C9F"/>
    <w:rsid w:val="00BD1165"/>
    <w:rsid w:val="00BD1DD9"/>
    <w:rsid w:val="00BD2B19"/>
    <w:rsid w:val="00BD2C07"/>
    <w:rsid w:val="00BD2D14"/>
    <w:rsid w:val="00BD3A45"/>
    <w:rsid w:val="00BD49E8"/>
    <w:rsid w:val="00BD5064"/>
    <w:rsid w:val="00BD5385"/>
    <w:rsid w:val="00BD726A"/>
    <w:rsid w:val="00BE079A"/>
    <w:rsid w:val="00BE0BA2"/>
    <w:rsid w:val="00BE1888"/>
    <w:rsid w:val="00BE19B0"/>
    <w:rsid w:val="00BE2085"/>
    <w:rsid w:val="00BE27CC"/>
    <w:rsid w:val="00BE2D84"/>
    <w:rsid w:val="00BE2F95"/>
    <w:rsid w:val="00BE4AAB"/>
    <w:rsid w:val="00BE4F39"/>
    <w:rsid w:val="00BE692F"/>
    <w:rsid w:val="00BF0216"/>
    <w:rsid w:val="00BF0845"/>
    <w:rsid w:val="00BF24B7"/>
    <w:rsid w:val="00BF270E"/>
    <w:rsid w:val="00BF340F"/>
    <w:rsid w:val="00BF37A7"/>
    <w:rsid w:val="00BF3B3A"/>
    <w:rsid w:val="00BF41D3"/>
    <w:rsid w:val="00BF4863"/>
    <w:rsid w:val="00BF7065"/>
    <w:rsid w:val="00BF78BE"/>
    <w:rsid w:val="00C003A2"/>
    <w:rsid w:val="00C00C4F"/>
    <w:rsid w:val="00C00C87"/>
    <w:rsid w:val="00C015A6"/>
    <w:rsid w:val="00C016D8"/>
    <w:rsid w:val="00C01DB2"/>
    <w:rsid w:val="00C02974"/>
    <w:rsid w:val="00C03225"/>
    <w:rsid w:val="00C05375"/>
    <w:rsid w:val="00C062C5"/>
    <w:rsid w:val="00C07260"/>
    <w:rsid w:val="00C07985"/>
    <w:rsid w:val="00C1011C"/>
    <w:rsid w:val="00C101D7"/>
    <w:rsid w:val="00C10D85"/>
    <w:rsid w:val="00C12974"/>
    <w:rsid w:val="00C13D3A"/>
    <w:rsid w:val="00C1508A"/>
    <w:rsid w:val="00C1539D"/>
    <w:rsid w:val="00C1604C"/>
    <w:rsid w:val="00C16674"/>
    <w:rsid w:val="00C16891"/>
    <w:rsid w:val="00C170A7"/>
    <w:rsid w:val="00C179A2"/>
    <w:rsid w:val="00C20A57"/>
    <w:rsid w:val="00C21987"/>
    <w:rsid w:val="00C2198E"/>
    <w:rsid w:val="00C21FD9"/>
    <w:rsid w:val="00C22557"/>
    <w:rsid w:val="00C22DAD"/>
    <w:rsid w:val="00C230ED"/>
    <w:rsid w:val="00C24F95"/>
    <w:rsid w:val="00C25079"/>
    <w:rsid w:val="00C255D1"/>
    <w:rsid w:val="00C25C1D"/>
    <w:rsid w:val="00C319AF"/>
    <w:rsid w:val="00C3232D"/>
    <w:rsid w:val="00C3257C"/>
    <w:rsid w:val="00C330FF"/>
    <w:rsid w:val="00C3378F"/>
    <w:rsid w:val="00C3381F"/>
    <w:rsid w:val="00C34CFD"/>
    <w:rsid w:val="00C35391"/>
    <w:rsid w:val="00C35F5F"/>
    <w:rsid w:val="00C37E01"/>
    <w:rsid w:val="00C400B5"/>
    <w:rsid w:val="00C40158"/>
    <w:rsid w:val="00C40B78"/>
    <w:rsid w:val="00C412CC"/>
    <w:rsid w:val="00C43115"/>
    <w:rsid w:val="00C431BE"/>
    <w:rsid w:val="00C435FA"/>
    <w:rsid w:val="00C44600"/>
    <w:rsid w:val="00C453AD"/>
    <w:rsid w:val="00C4602D"/>
    <w:rsid w:val="00C4621D"/>
    <w:rsid w:val="00C471D3"/>
    <w:rsid w:val="00C47527"/>
    <w:rsid w:val="00C5077A"/>
    <w:rsid w:val="00C51460"/>
    <w:rsid w:val="00C5172E"/>
    <w:rsid w:val="00C524AC"/>
    <w:rsid w:val="00C5351F"/>
    <w:rsid w:val="00C53E40"/>
    <w:rsid w:val="00C5465D"/>
    <w:rsid w:val="00C557EE"/>
    <w:rsid w:val="00C55CA5"/>
    <w:rsid w:val="00C570A2"/>
    <w:rsid w:val="00C61574"/>
    <w:rsid w:val="00C645E2"/>
    <w:rsid w:val="00C65232"/>
    <w:rsid w:val="00C6674B"/>
    <w:rsid w:val="00C67D1F"/>
    <w:rsid w:val="00C67E5D"/>
    <w:rsid w:val="00C702C1"/>
    <w:rsid w:val="00C703AD"/>
    <w:rsid w:val="00C70B20"/>
    <w:rsid w:val="00C70C3A"/>
    <w:rsid w:val="00C70E1C"/>
    <w:rsid w:val="00C722A1"/>
    <w:rsid w:val="00C74E37"/>
    <w:rsid w:val="00C80AEE"/>
    <w:rsid w:val="00C811FC"/>
    <w:rsid w:val="00C8233D"/>
    <w:rsid w:val="00C82440"/>
    <w:rsid w:val="00C831D5"/>
    <w:rsid w:val="00C83B76"/>
    <w:rsid w:val="00C84CDC"/>
    <w:rsid w:val="00C8560A"/>
    <w:rsid w:val="00C86A40"/>
    <w:rsid w:val="00C87407"/>
    <w:rsid w:val="00C8745F"/>
    <w:rsid w:val="00C8767B"/>
    <w:rsid w:val="00C87DA2"/>
    <w:rsid w:val="00C87F28"/>
    <w:rsid w:val="00C903DA"/>
    <w:rsid w:val="00C903FF"/>
    <w:rsid w:val="00C90714"/>
    <w:rsid w:val="00C915AF"/>
    <w:rsid w:val="00C91B3D"/>
    <w:rsid w:val="00C92CA1"/>
    <w:rsid w:val="00C93592"/>
    <w:rsid w:val="00C94291"/>
    <w:rsid w:val="00C94306"/>
    <w:rsid w:val="00C958C3"/>
    <w:rsid w:val="00C9724B"/>
    <w:rsid w:val="00C97F4B"/>
    <w:rsid w:val="00CA065D"/>
    <w:rsid w:val="00CA1923"/>
    <w:rsid w:val="00CA34EE"/>
    <w:rsid w:val="00CA3D48"/>
    <w:rsid w:val="00CA40E2"/>
    <w:rsid w:val="00CA522B"/>
    <w:rsid w:val="00CA5C73"/>
    <w:rsid w:val="00CA5D02"/>
    <w:rsid w:val="00CA5EC8"/>
    <w:rsid w:val="00CA61F4"/>
    <w:rsid w:val="00CA745E"/>
    <w:rsid w:val="00CB001A"/>
    <w:rsid w:val="00CB00B8"/>
    <w:rsid w:val="00CB168A"/>
    <w:rsid w:val="00CB1717"/>
    <w:rsid w:val="00CB1924"/>
    <w:rsid w:val="00CB1E5F"/>
    <w:rsid w:val="00CB1F2D"/>
    <w:rsid w:val="00CB2DD0"/>
    <w:rsid w:val="00CB4755"/>
    <w:rsid w:val="00CB480B"/>
    <w:rsid w:val="00CB6057"/>
    <w:rsid w:val="00CB68FB"/>
    <w:rsid w:val="00CB6FC3"/>
    <w:rsid w:val="00CB74EF"/>
    <w:rsid w:val="00CB7772"/>
    <w:rsid w:val="00CB7FC7"/>
    <w:rsid w:val="00CC24F6"/>
    <w:rsid w:val="00CC3590"/>
    <w:rsid w:val="00CC3B30"/>
    <w:rsid w:val="00CC5D7C"/>
    <w:rsid w:val="00CC7BD3"/>
    <w:rsid w:val="00CD0D5A"/>
    <w:rsid w:val="00CD197F"/>
    <w:rsid w:val="00CD2980"/>
    <w:rsid w:val="00CD2DCB"/>
    <w:rsid w:val="00CD2FB3"/>
    <w:rsid w:val="00CD379D"/>
    <w:rsid w:val="00CD3AF1"/>
    <w:rsid w:val="00CD3E4D"/>
    <w:rsid w:val="00CD55CC"/>
    <w:rsid w:val="00CD573B"/>
    <w:rsid w:val="00CD5BAD"/>
    <w:rsid w:val="00CD625A"/>
    <w:rsid w:val="00CD6B64"/>
    <w:rsid w:val="00CD6C75"/>
    <w:rsid w:val="00CD721B"/>
    <w:rsid w:val="00CD7DAB"/>
    <w:rsid w:val="00CE05E7"/>
    <w:rsid w:val="00CE09F6"/>
    <w:rsid w:val="00CE12E9"/>
    <w:rsid w:val="00CE1C09"/>
    <w:rsid w:val="00CE2153"/>
    <w:rsid w:val="00CE39C1"/>
    <w:rsid w:val="00CE4239"/>
    <w:rsid w:val="00CE56EB"/>
    <w:rsid w:val="00CE6352"/>
    <w:rsid w:val="00CE73FB"/>
    <w:rsid w:val="00CF0633"/>
    <w:rsid w:val="00CF1865"/>
    <w:rsid w:val="00CF2991"/>
    <w:rsid w:val="00CF38DD"/>
    <w:rsid w:val="00CF5902"/>
    <w:rsid w:val="00CF687B"/>
    <w:rsid w:val="00CF74D4"/>
    <w:rsid w:val="00CF7A8E"/>
    <w:rsid w:val="00D00A46"/>
    <w:rsid w:val="00D012A4"/>
    <w:rsid w:val="00D0299D"/>
    <w:rsid w:val="00D02A0C"/>
    <w:rsid w:val="00D02B25"/>
    <w:rsid w:val="00D03721"/>
    <w:rsid w:val="00D042F0"/>
    <w:rsid w:val="00D057A7"/>
    <w:rsid w:val="00D06B5C"/>
    <w:rsid w:val="00D0748E"/>
    <w:rsid w:val="00D07887"/>
    <w:rsid w:val="00D07BCE"/>
    <w:rsid w:val="00D10939"/>
    <w:rsid w:val="00D10FCD"/>
    <w:rsid w:val="00D11349"/>
    <w:rsid w:val="00D12A55"/>
    <w:rsid w:val="00D13EF9"/>
    <w:rsid w:val="00D14B83"/>
    <w:rsid w:val="00D1515B"/>
    <w:rsid w:val="00D15241"/>
    <w:rsid w:val="00D15C25"/>
    <w:rsid w:val="00D17D9F"/>
    <w:rsid w:val="00D17DA4"/>
    <w:rsid w:val="00D224DB"/>
    <w:rsid w:val="00D25381"/>
    <w:rsid w:val="00D255D5"/>
    <w:rsid w:val="00D259ED"/>
    <w:rsid w:val="00D2635B"/>
    <w:rsid w:val="00D27035"/>
    <w:rsid w:val="00D27B65"/>
    <w:rsid w:val="00D30442"/>
    <w:rsid w:val="00D3057F"/>
    <w:rsid w:val="00D31B03"/>
    <w:rsid w:val="00D325E7"/>
    <w:rsid w:val="00D33081"/>
    <w:rsid w:val="00D339DE"/>
    <w:rsid w:val="00D34801"/>
    <w:rsid w:val="00D3618F"/>
    <w:rsid w:val="00D37E51"/>
    <w:rsid w:val="00D43629"/>
    <w:rsid w:val="00D437C2"/>
    <w:rsid w:val="00D44664"/>
    <w:rsid w:val="00D458B9"/>
    <w:rsid w:val="00D46FFD"/>
    <w:rsid w:val="00D47089"/>
    <w:rsid w:val="00D47AA5"/>
    <w:rsid w:val="00D503E7"/>
    <w:rsid w:val="00D50F43"/>
    <w:rsid w:val="00D520F2"/>
    <w:rsid w:val="00D52F51"/>
    <w:rsid w:val="00D53320"/>
    <w:rsid w:val="00D54177"/>
    <w:rsid w:val="00D54216"/>
    <w:rsid w:val="00D556D8"/>
    <w:rsid w:val="00D56D74"/>
    <w:rsid w:val="00D60A41"/>
    <w:rsid w:val="00D61205"/>
    <w:rsid w:val="00D6271F"/>
    <w:rsid w:val="00D634F9"/>
    <w:rsid w:val="00D6395F"/>
    <w:rsid w:val="00D65D01"/>
    <w:rsid w:val="00D65D48"/>
    <w:rsid w:val="00D65E3C"/>
    <w:rsid w:val="00D65E53"/>
    <w:rsid w:val="00D66050"/>
    <w:rsid w:val="00D6750A"/>
    <w:rsid w:val="00D67F1A"/>
    <w:rsid w:val="00D7098C"/>
    <w:rsid w:val="00D71B07"/>
    <w:rsid w:val="00D72629"/>
    <w:rsid w:val="00D732C5"/>
    <w:rsid w:val="00D752A6"/>
    <w:rsid w:val="00D756E7"/>
    <w:rsid w:val="00D759D1"/>
    <w:rsid w:val="00D76453"/>
    <w:rsid w:val="00D76723"/>
    <w:rsid w:val="00D76EAA"/>
    <w:rsid w:val="00D7720D"/>
    <w:rsid w:val="00D77743"/>
    <w:rsid w:val="00D77933"/>
    <w:rsid w:val="00D809A8"/>
    <w:rsid w:val="00D80F74"/>
    <w:rsid w:val="00D81544"/>
    <w:rsid w:val="00D818B2"/>
    <w:rsid w:val="00D8272A"/>
    <w:rsid w:val="00D8290B"/>
    <w:rsid w:val="00D82E97"/>
    <w:rsid w:val="00D8348B"/>
    <w:rsid w:val="00D8385F"/>
    <w:rsid w:val="00D850ED"/>
    <w:rsid w:val="00D865A8"/>
    <w:rsid w:val="00D86C5C"/>
    <w:rsid w:val="00D8761B"/>
    <w:rsid w:val="00D8771E"/>
    <w:rsid w:val="00D906F8"/>
    <w:rsid w:val="00D914C7"/>
    <w:rsid w:val="00D95456"/>
    <w:rsid w:val="00D95CE1"/>
    <w:rsid w:val="00D9673D"/>
    <w:rsid w:val="00D96B4F"/>
    <w:rsid w:val="00D97451"/>
    <w:rsid w:val="00DA02E4"/>
    <w:rsid w:val="00DA11A4"/>
    <w:rsid w:val="00DA16F7"/>
    <w:rsid w:val="00DA17EC"/>
    <w:rsid w:val="00DA1F4D"/>
    <w:rsid w:val="00DA26A6"/>
    <w:rsid w:val="00DA2BF0"/>
    <w:rsid w:val="00DA31DC"/>
    <w:rsid w:val="00DA3C22"/>
    <w:rsid w:val="00DA5849"/>
    <w:rsid w:val="00DA5D0A"/>
    <w:rsid w:val="00DA6052"/>
    <w:rsid w:val="00DA6AF4"/>
    <w:rsid w:val="00DA6B0C"/>
    <w:rsid w:val="00DA7F27"/>
    <w:rsid w:val="00DB2172"/>
    <w:rsid w:val="00DB25FA"/>
    <w:rsid w:val="00DB2F07"/>
    <w:rsid w:val="00DB3059"/>
    <w:rsid w:val="00DB3280"/>
    <w:rsid w:val="00DB42D4"/>
    <w:rsid w:val="00DB44B2"/>
    <w:rsid w:val="00DB5571"/>
    <w:rsid w:val="00DB6704"/>
    <w:rsid w:val="00DB6D9B"/>
    <w:rsid w:val="00DC08D5"/>
    <w:rsid w:val="00DC1B53"/>
    <w:rsid w:val="00DC3471"/>
    <w:rsid w:val="00DC525E"/>
    <w:rsid w:val="00DC5B42"/>
    <w:rsid w:val="00DC680D"/>
    <w:rsid w:val="00DC68C7"/>
    <w:rsid w:val="00DC77EB"/>
    <w:rsid w:val="00DC7C57"/>
    <w:rsid w:val="00DD05AD"/>
    <w:rsid w:val="00DD11B3"/>
    <w:rsid w:val="00DD1401"/>
    <w:rsid w:val="00DD1F4A"/>
    <w:rsid w:val="00DD1F9F"/>
    <w:rsid w:val="00DD2891"/>
    <w:rsid w:val="00DD3316"/>
    <w:rsid w:val="00DD3B19"/>
    <w:rsid w:val="00DD5EB4"/>
    <w:rsid w:val="00DD6E30"/>
    <w:rsid w:val="00DD751F"/>
    <w:rsid w:val="00DE06BA"/>
    <w:rsid w:val="00DE0750"/>
    <w:rsid w:val="00DE1C5C"/>
    <w:rsid w:val="00DE4615"/>
    <w:rsid w:val="00DE49A1"/>
    <w:rsid w:val="00DE4CB3"/>
    <w:rsid w:val="00DE53E5"/>
    <w:rsid w:val="00DE5AC3"/>
    <w:rsid w:val="00DE6B87"/>
    <w:rsid w:val="00DE75A7"/>
    <w:rsid w:val="00DF0B5A"/>
    <w:rsid w:val="00DF139F"/>
    <w:rsid w:val="00DF1BAD"/>
    <w:rsid w:val="00DF362B"/>
    <w:rsid w:val="00DF397B"/>
    <w:rsid w:val="00DF3DBD"/>
    <w:rsid w:val="00DF63C0"/>
    <w:rsid w:val="00DF64BF"/>
    <w:rsid w:val="00DF7583"/>
    <w:rsid w:val="00DF7656"/>
    <w:rsid w:val="00E000DE"/>
    <w:rsid w:val="00E00332"/>
    <w:rsid w:val="00E00A92"/>
    <w:rsid w:val="00E00FAB"/>
    <w:rsid w:val="00E032EF"/>
    <w:rsid w:val="00E03506"/>
    <w:rsid w:val="00E0403D"/>
    <w:rsid w:val="00E04986"/>
    <w:rsid w:val="00E04A9D"/>
    <w:rsid w:val="00E05502"/>
    <w:rsid w:val="00E0596A"/>
    <w:rsid w:val="00E0667E"/>
    <w:rsid w:val="00E077AF"/>
    <w:rsid w:val="00E07BAD"/>
    <w:rsid w:val="00E106CB"/>
    <w:rsid w:val="00E120EF"/>
    <w:rsid w:val="00E12274"/>
    <w:rsid w:val="00E137A5"/>
    <w:rsid w:val="00E13E96"/>
    <w:rsid w:val="00E1414F"/>
    <w:rsid w:val="00E1471B"/>
    <w:rsid w:val="00E14D56"/>
    <w:rsid w:val="00E15861"/>
    <w:rsid w:val="00E167CF"/>
    <w:rsid w:val="00E16DAC"/>
    <w:rsid w:val="00E20C11"/>
    <w:rsid w:val="00E2184A"/>
    <w:rsid w:val="00E2213B"/>
    <w:rsid w:val="00E24DAA"/>
    <w:rsid w:val="00E251BC"/>
    <w:rsid w:val="00E251D6"/>
    <w:rsid w:val="00E25454"/>
    <w:rsid w:val="00E26A84"/>
    <w:rsid w:val="00E27C21"/>
    <w:rsid w:val="00E27D25"/>
    <w:rsid w:val="00E3018E"/>
    <w:rsid w:val="00E30884"/>
    <w:rsid w:val="00E31751"/>
    <w:rsid w:val="00E31E49"/>
    <w:rsid w:val="00E31FAE"/>
    <w:rsid w:val="00E32E1C"/>
    <w:rsid w:val="00E36165"/>
    <w:rsid w:val="00E36423"/>
    <w:rsid w:val="00E41920"/>
    <w:rsid w:val="00E42CE3"/>
    <w:rsid w:val="00E42F7F"/>
    <w:rsid w:val="00E438D6"/>
    <w:rsid w:val="00E43E5A"/>
    <w:rsid w:val="00E44F8E"/>
    <w:rsid w:val="00E46463"/>
    <w:rsid w:val="00E473C0"/>
    <w:rsid w:val="00E47804"/>
    <w:rsid w:val="00E47DE4"/>
    <w:rsid w:val="00E513DD"/>
    <w:rsid w:val="00E51C1E"/>
    <w:rsid w:val="00E52D69"/>
    <w:rsid w:val="00E547CC"/>
    <w:rsid w:val="00E55277"/>
    <w:rsid w:val="00E5770B"/>
    <w:rsid w:val="00E60295"/>
    <w:rsid w:val="00E60650"/>
    <w:rsid w:val="00E6117C"/>
    <w:rsid w:val="00E61685"/>
    <w:rsid w:val="00E620CE"/>
    <w:rsid w:val="00E629F8"/>
    <w:rsid w:val="00E6314E"/>
    <w:rsid w:val="00E63DFE"/>
    <w:rsid w:val="00E645CA"/>
    <w:rsid w:val="00E64B4D"/>
    <w:rsid w:val="00E65971"/>
    <w:rsid w:val="00E66B0A"/>
    <w:rsid w:val="00E67314"/>
    <w:rsid w:val="00E70152"/>
    <w:rsid w:val="00E706BE"/>
    <w:rsid w:val="00E72D2D"/>
    <w:rsid w:val="00E73168"/>
    <w:rsid w:val="00E736C3"/>
    <w:rsid w:val="00E74641"/>
    <w:rsid w:val="00E74B22"/>
    <w:rsid w:val="00E74F37"/>
    <w:rsid w:val="00E775B5"/>
    <w:rsid w:val="00E77958"/>
    <w:rsid w:val="00E810C0"/>
    <w:rsid w:val="00E8178E"/>
    <w:rsid w:val="00E81E2A"/>
    <w:rsid w:val="00E83545"/>
    <w:rsid w:val="00E84012"/>
    <w:rsid w:val="00E8535A"/>
    <w:rsid w:val="00E8547B"/>
    <w:rsid w:val="00E86593"/>
    <w:rsid w:val="00E86CC5"/>
    <w:rsid w:val="00E86E17"/>
    <w:rsid w:val="00E8702A"/>
    <w:rsid w:val="00E87305"/>
    <w:rsid w:val="00E87AB9"/>
    <w:rsid w:val="00E87F66"/>
    <w:rsid w:val="00E9114D"/>
    <w:rsid w:val="00E9127F"/>
    <w:rsid w:val="00E9168F"/>
    <w:rsid w:val="00E923DC"/>
    <w:rsid w:val="00E92AAC"/>
    <w:rsid w:val="00E92C43"/>
    <w:rsid w:val="00E94166"/>
    <w:rsid w:val="00E9554D"/>
    <w:rsid w:val="00E9598A"/>
    <w:rsid w:val="00E975AF"/>
    <w:rsid w:val="00E9793A"/>
    <w:rsid w:val="00EA276D"/>
    <w:rsid w:val="00EA340D"/>
    <w:rsid w:val="00EA3EF7"/>
    <w:rsid w:val="00EA4426"/>
    <w:rsid w:val="00EA5999"/>
    <w:rsid w:val="00EA63B3"/>
    <w:rsid w:val="00EA65F2"/>
    <w:rsid w:val="00EA6A80"/>
    <w:rsid w:val="00EA6EE3"/>
    <w:rsid w:val="00EA7666"/>
    <w:rsid w:val="00EA7FC1"/>
    <w:rsid w:val="00EB0BD3"/>
    <w:rsid w:val="00EB0E92"/>
    <w:rsid w:val="00EB0F3C"/>
    <w:rsid w:val="00EB1A00"/>
    <w:rsid w:val="00EB1EFB"/>
    <w:rsid w:val="00EB2FDB"/>
    <w:rsid w:val="00EB4CA2"/>
    <w:rsid w:val="00EB5E63"/>
    <w:rsid w:val="00EB6BF8"/>
    <w:rsid w:val="00EB72BD"/>
    <w:rsid w:val="00EC1767"/>
    <w:rsid w:val="00EC302F"/>
    <w:rsid w:val="00EC4597"/>
    <w:rsid w:val="00EC4D86"/>
    <w:rsid w:val="00EC5369"/>
    <w:rsid w:val="00EC76E1"/>
    <w:rsid w:val="00ED183A"/>
    <w:rsid w:val="00ED2FF4"/>
    <w:rsid w:val="00ED37FE"/>
    <w:rsid w:val="00ED452A"/>
    <w:rsid w:val="00ED45D8"/>
    <w:rsid w:val="00ED46BE"/>
    <w:rsid w:val="00ED489D"/>
    <w:rsid w:val="00ED4B23"/>
    <w:rsid w:val="00ED55E0"/>
    <w:rsid w:val="00ED64C2"/>
    <w:rsid w:val="00ED7388"/>
    <w:rsid w:val="00ED7D95"/>
    <w:rsid w:val="00EE08EA"/>
    <w:rsid w:val="00EE2EB8"/>
    <w:rsid w:val="00EE3118"/>
    <w:rsid w:val="00EE410F"/>
    <w:rsid w:val="00EE4944"/>
    <w:rsid w:val="00EE5643"/>
    <w:rsid w:val="00EE5DAF"/>
    <w:rsid w:val="00EE6A96"/>
    <w:rsid w:val="00EE7D0D"/>
    <w:rsid w:val="00EF0040"/>
    <w:rsid w:val="00EF0CE7"/>
    <w:rsid w:val="00EF18C0"/>
    <w:rsid w:val="00EF23BB"/>
    <w:rsid w:val="00EF3B2F"/>
    <w:rsid w:val="00EF48E9"/>
    <w:rsid w:val="00EF4CDF"/>
    <w:rsid w:val="00EF58A2"/>
    <w:rsid w:val="00EF6A1C"/>
    <w:rsid w:val="00EF7589"/>
    <w:rsid w:val="00EF75AD"/>
    <w:rsid w:val="00EF79A7"/>
    <w:rsid w:val="00F00643"/>
    <w:rsid w:val="00F007D0"/>
    <w:rsid w:val="00F00EDE"/>
    <w:rsid w:val="00F01400"/>
    <w:rsid w:val="00F0189E"/>
    <w:rsid w:val="00F02C6E"/>
    <w:rsid w:val="00F04B43"/>
    <w:rsid w:val="00F04E7D"/>
    <w:rsid w:val="00F05C46"/>
    <w:rsid w:val="00F05C5E"/>
    <w:rsid w:val="00F062A8"/>
    <w:rsid w:val="00F07D23"/>
    <w:rsid w:val="00F07E9A"/>
    <w:rsid w:val="00F10544"/>
    <w:rsid w:val="00F10B94"/>
    <w:rsid w:val="00F116C2"/>
    <w:rsid w:val="00F1194E"/>
    <w:rsid w:val="00F11F9B"/>
    <w:rsid w:val="00F12832"/>
    <w:rsid w:val="00F12861"/>
    <w:rsid w:val="00F12C74"/>
    <w:rsid w:val="00F14021"/>
    <w:rsid w:val="00F14394"/>
    <w:rsid w:val="00F151A7"/>
    <w:rsid w:val="00F15CA1"/>
    <w:rsid w:val="00F16B71"/>
    <w:rsid w:val="00F175C6"/>
    <w:rsid w:val="00F2145D"/>
    <w:rsid w:val="00F21666"/>
    <w:rsid w:val="00F25802"/>
    <w:rsid w:val="00F276DD"/>
    <w:rsid w:val="00F300E5"/>
    <w:rsid w:val="00F302E9"/>
    <w:rsid w:val="00F30E37"/>
    <w:rsid w:val="00F31DD6"/>
    <w:rsid w:val="00F32D9D"/>
    <w:rsid w:val="00F332D8"/>
    <w:rsid w:val="00F336A0"/>
    <w:rsid w:val="00F363C3"/>
    <w:rsid w:val="00F36D66"/>
    <w:rsid w:val="00F405B4"/>
    <w:rsid w:val="00F405D9"/>
    <w:rsid w:val="00F40B0B"/>
    <w:rsid w:val="00F40B79"/>
    <w:rsid w:val="00F40D47"/>
    <w:rsid w:val="00F42F5A"/>
    <w:rsid w:val="00F4316A"/>
    <w:rsid w:val="00F43FB4"/>
    <w:rsid w:val="00F44571"/>
    <w:rsid w:val="00F45146"/>
    <w:rsid w:val="00F4641D"/>
    <w:rsid w:val="00F47655"/>
    <w:rsid w:val="00F47670"/>
    <w:rsid w:val="00F47CAA"/>
    <w:rsid w:val="00F50163"/>
    <w:rsid w:val="00F507A9"/>
    <w:rsid w:val="00F51634"/>
    <w:rsid w:val="00F52257"/>
    <w:rsid w:val="00F534E9"/>
    <w:rsid w:val="00F53F45"/>
    <w:rsid w:val="00F6151C"/>
    <w:rsid w:val="00F6197D"/>
    <w:rsid w:val="00F629BD"/>
    <w:rsid w:val="00F63227"/>
    <w:rsid w:val="00F6356E"/>
    <w:rsid w:val="00F63807"/>
    <w:rsid w:val="00F63FD8"/>
    <w:rsid w:val="00F649F2"/>
    <w:rsid w:val="00F6564F"/>
    <w:rsid w:val="00F65D71"/>
    <w:rsid w:val="00F6636E"/>
    <w:rsid w:val="00F70CAE"/>
    <w:rsid w:val="00F71247"/>
    <w:rsid w:val="00F72D89"/>
    <w:rsid w:val="00F74D7E"/>
    <w:rsid w:val="00F74EF3"/>
    <w:rsid w:val="00F7620D"/>
    <w:rsid w:val="00F7687B"/>
    <w:rsid w:val="00F776C2"/>
    <w:rsid w:val="00F77A9B"/>
    <w:rsid w:val="00F80122"/>
    <w:rsid w:val="00F81CB4"/>
    <w:rsid w:val="00F82907"/>
    <w:rsid w:val="00F82C76"/>
    <w:rsid w:val="00F83BB4"/>
    <w:rsid w:val="00F83F02"/>
    <w:rsid w:val="00F85571"/>
    <w:rsid w:val="00F87057"/>
    <w:rsid w:val="00F8727D"/>
    <w:rsid w:val="00F87FAC"/>
    <w:rsid w:val="00F906CC"/>
    <w:rsid w:val="00F90EE3"/>
    <w:rsid w:val="00F92259"/>
    <w:rsid w:val="00F9231B"/>
    <w:rsid w:val="00F92326"/>
    <w:rsid w:val="00F93E3F"/>
    <w:rsid w:val="00F9582D"/>
    <w:rsid w:val="00F95BC8"/>
    <w:rsid w:val="00F97511"/>
    <w:rsid w:val="00F9768E"/>
    <w:rsid w:val="00FA2B7C"/>
    <w:rsid w:val="00FA314C"/>
    <w:rsid w:val="00FA39CF"/>
    <w:rsid w:val="00FA5388"/>
    <w:rsid w:val="00FA6420"/>
    <w:rsid w:val="00FA75D1"/>
    <w:rsid w:val="00FA78C8"/>
    <w:rsid w:val="00FB02F2"/>
    <w:rsid w:val="00FB2169"/>
    <w:rsid w:val="00FB4183"/>
    <w:rsid w:val="00FB5BBE"/>
    <w:rsid w:val="00FB7E3D"/>
    <w:rsid w:val="00FC00B1"/>
    <w:rsid w:val="00FC05A3"/>
    <w:rsid w:val="00FC0E29"/>
    <w:rsid w:val="00FC0E42"/>
    <w:rsid w:val="00FC119D"/>
    <w:rsid w:val="00FC2C49"/>
    <w:rsid w:val="00FC354D"/>
    <w:rsid w:val="00FC3A62"/>
    <w:rsid w:val="00FC3B40"/>
    <w:rsid w:val="00FC3F05"/>
    <w:rsid w:val="00FC53E9"/>
    <w:rsid w:val="00FC6E46"/>
    <w:rsid w:val="00FC704D"/>
    <w:rsid w:val="00FC71F0"/>
    <w:rsid w:val="00FC723D"/>
    <w:rsid w:val="00FD0230"/>
    <w:rsid w:val="00FD0265"/>
    <w:rsid w:val="00FD177F"/>
    <w:rsid w:val="00FD1976"/>
    <w:rsid w:val="00FD1E19"/>
    <w:rsid w:val="00FD237C"/>
    <w:rsid w:val="00FD251D"/>
    <w:rsid w:val="00FD3056"/>
    <w:rsid w:val="00FD3D91"/>
    <w:rsid w:val="00FD4A18"/>
    <w:rsid w:val="00FD6C6B"/>
    <w:rsid w:val="00FD7C34"/>
    <w:rsid w:val="00FD7E2A"/>
    <w:rsid w:val="00FE00B7"/>
    <w:rsid w:val="00FE0287"/>
    <w:rsid w:val="00FE076D"/>
    <w:rsid w:val="00FE1134"/>
    <w:rsid w:val="00FE1ADB"/>
    <w:rsid w:val="00FE2A63"/>
    <w:rsid w:val="00FE2BF2"/>
    <w:rsid w:val="00FE3892"/>
    <w:rsid w:val="00FE39FC"/>
    <w:rsid w:val="00FE3AB2"/>
    <w:rsid w:val="00FE3E05"/>
    <w:rsid w:val="00FE4176"/>
    <w:rsid w:val="00FE4474"/>
    <w:rsid w:val="00FE5721"/>
    <w:rsid w:val="00FE6D8B"/>
    <w:rsid w:val="00FE72EE"/>
    <w:rsid w:val="00FE76C8"/>
    <w:rsid w:val="00FE77CC"/>
    <w:rsid w:val="00FF1DFD"/>
    <w:rsid w:val="00FF3967"/>
    <w:rsid w:val="00FF3EE4"/>
    <w:rsid w:val="00FF4058"/>
    <w:rsid w:val="00FF4534"/>
    <w:rsid w:val="00FF4886"/>
    <w:rsid w:val="00FF53A9"/>
    <w:rsid w:val="00FF53EE"/>
    <w:rsid w:val="00FF6BCA"/>
    <w:rsid w:val="01431A4A"/>
    <w:rsid w:val="022C77C4"/>
    <w:rsid w:val="02E26B00"/>
    <w:rsid w:val="03056101"/>
    <w:rsid w:val="03E12748"/>
    <w:rsid w:val="04302795"/>
    <w:rsid w:val="045F7AA1"/>
    <w:rsid w:val="04D51BA2"/>
    <w:rsid w:val="0578785A"/>
    <w:rsid w:val="05A16018"/>
    <w:rsid w:val="06FD06E3"/>
    <w:rsid w:val="07676EF1"/>
    <w:rsid w:val="07A76DE7"/>
    <w:rsid w:val="08844E22"/>
    <w:rsid w:val="091D4085"/>
    <w:rsid w:val="0A654AED"/>
    <w:rsid w:val="0B287FDA"/>
    <w:rsid w:val="0BA15C73"/>
    <w:rsid w:val="0BF8384A"/>
    <w:rsid w:val="0D9943EA"/>
    <w:rsid w:val="0DBA2892"/>
    <w:rsid w:val="0E1E4A38"/>
    <w:rsid w:val="0E89607E"/>
    <w:rsid w:val="0EFF43BA"/>
    <w:rsid w:val="100178C6"/>
    <w:rsid w:val="102A6AF8"/>
    <w:rsid w:val="110B58B3"/>
    <w:rsid w:val="11137B6D"/>
    <w:rsid w:val="12187B5F"/>
    <w:rsid w:val="12B564BD"/>
    <w:rsid w:val="130E11A0"/>
    <w:rsid w:val="1381629B"/>
    <w:rsid w:val="149A3C1F"/>
    <w:rsid w:val="156F1F39"/>
    <w:rsid w:val="15924B9F"/>
    <w:rsid w:val="15E74C42"/>
    <w:rsid w:val="15F8563C"/>
    <w:rsid w:val="16A818CC"/>
    <w:rsid w:val="18565E68"/>
    <w:rsid w:val="1A252E71"/>
    <w:rsid w:val="1B8A70FF"/>
    <w:rsid w:val="1CB82E2A"/>
    <w:rsid w:val="1E7F4AA0"/>
    <w:rsid w:val="20551BA1"/>
    <w:rsid w:val="20EA2C10"/>
    <w:rsid w:val="20EC573E"/>
    <w:rsid w:val="21CB3A21"/>
    <w:rsid w:val="220D794A"/>
    <w:rsid w:val="23623769"/>
    <w:rsid w:val="23B0469D"/>
    <w:rsid w:val="2656489F"/>
    <w:rsid w:val="266F393E"/>
    <w:rsid w:val="27197CAC"/>
    <w:rsid w:val="279F712B"/>
    <w:rsid w:val="280B7F29"/>
    <w:rsid w:val="299710B2"/>
    <w:rsid w:val="2AA9230C"/>
    <w:rsid w:val="2AC651E5"/>
    <w:rsid w:val="2C1837E7"/>
    <w:rsid w:val="2CB15B11"/>
    <w:rsid w:val="2CC929B2"/>
    <w:rsid w:val="2D687588"/>
    <w:rsid w:val="2DCB50EA"/>
    <w:rsid w:val="2E0E7A28"/>
    <w:rsid w:val="2E771EC3"/>
    <w:rsid w:val="2F8E4E42"/>
    <w:rsid w:val="30B15178"/>
    <w:rsid w:val="30BC49FC"/>
    <w:rsid w:val="313A36E5"/>
    <w:rsid w:val="31BB406B"/>
    <w:rsid w:val="32EE5017"/>
    <w:rsid w:val="33225E78"/>
    <w:rsid w:val="33BB3C19"/>
    <w:rsid w:val="349B2B20"/>
    <w:rsid w:val="35FA1982"/>
    <w:rsid w:val="36E02E31"/>
    <w:rsid w:val="378E5C31"/>
    <w:rsid w:val="37C31726"/>
    <w:rsid w:val="383D563E"/>
    <w:rsid w:val="38CA4596"/>
    <w:rsid w:val="38EF75F0"/>
    <w:rsid w:val="3AC25AC6"/>
    <w:rsid w:val="3CF16B08"/>
    <w:rsid w:val="3D417B8C"/>
    <w:rsid w:val="3ED635E8"/>
    <w:rsid w:val="3F5D4A04"/>
    <w:rsid w:val="3FA91189"/>
    <w:rsid w:val="40372168"/>
    <w:rsid w:val="43732F35"/>
    <w:rsid w:val="44EE237F"/>
    <w:rsid w:val="459F67A6"/>
    <w:rsid w:val="45C60751"/>
    <w:rsid w:val="4644655D"/>
    <w:rsid w:val="46A72FA0"/>
    <w:rsid w:val="48FA4B92"/>
    <w:rsid w:val="49185F23"/>
    <w:rsid w:val="49287F12"/>
    <w:rsid w:val="496367AA"/>
    <w:rsid w:val="4CDD12A8"/>
    <w:rsid w:val="4DC977F3"/>
    <w:rsid w:val="505935AE"/>
    <w:rsid w:val="50E168A7"/>
    <w:rsid w:val="51642738"/>
    <w:rsid w:val="525649F6"/>
    <w:rsid w:val="527E69B7"/>
    <w:rsid w:val="53B3024C"/>
    <w:rsid w:val="53F062C1"/>
    <w:rsid w:val="557B322B"/>
    <w:rsid w:val="56EA26DD"/>
    <w:rsid w:val="571716EE"/>
    <w:rsid w:val="57E93086"/>
    <w:rsid w:val="590D65AA"/>
    <w:rsid w:val="5AC36B75"/>
    <w:rsid w:val="5BB33772"/>
    <w:rsid w:val="5C9A17BB"/>
    <w:rsid w:val="5DA2275B"/>
    <w:rsid w:val="5DFC0FC1"/>
    <w:rsid w:val="5E53759A"/>
    <w:rsid w:val="5E9A5C2A"/>
    <w:rsid w:val="5F206B24"/>
    <w:rsid w:val="5F310004"/>
    <w:rsid w:val="5FBD4796"/>
    <w:rsid w:val="5FEC43C6"/>
    <w:rsid w:val="5FF217E7"/>
    <w:rsid w:val="605E3B6F"/>
    <w:rsid w:val="60CF414B"/>
    <w:rsid w:val="60D84571"/>
    <w:rsid w:val="614A57AA"/>
    <w:rsid w:val="61DA786C"/>
    <w:rsid w:val="63FF151B"/>
    <w:rsid w:val="644D709C"/>
    <w:rsid w:val="65642DAD"/>
    <w:rsid w:val="6591577D"/>
    <w:rsid w:val="65B44215"/>
    <w:rsid w:val="65D00413"/>
    <w:rsid w:val="66262E09"/>
    <w:rsid w:val="66626F0D"/>
    <w:rsid w:val="67DA19F1"/>
    <w:rsid w:val="685D7C03"/>
    <w:rsid w:val="697D7C9D"/>
    <w:rsid w:val="6B78165A"/>
    <w:rsid w:val="6B9D0F9D"/>
    <w:rsid w:val="6C33793E"/>
    <w:rsid w:val="6F134216"/>
    <w:rsid w:val="6FDA7A43"/>
    <w:rsid w:val="70A14951"/>
    <w:rsid w:val="70D171F6"/>
    <w:rsid w:val="70F46FC4"/>
    <w:rsid w:val="71047A3C"/>
    <w:rsid w:val="71171BDA"/>
    <w:rsid w:val="72357A4A"/>
    <w:rsid w:val="72FB4AA8"/>
    <w:rsid w:val="730A3E35"/>
    <w:rsid w:val="73417F8B"/>
    <w:rsid w:val="740A6353"/>
    <w:rsid w:val="747D7C10"/>
    <w:rsid w:val="74835319"/>
    <w:rsid w:val="748A4D19"/>
    <w:rsid w:val="74B211AD"/>
    <w:rsid w:val="754045DE"/>
    <w:rsid w:val="759A5F7F"/>
    <w:rsid w:val="75E10330"/>
    <w:rsid w:val="75E26373"/>
    <w:rsid w:val="75FF7F78"/>
    <w:rsid w:val="768C5A9A"/>
    <w:rsid w:val="76F507BA"/>
    <w:rsid w:val="780B2500"/>
    <w:rsid w:val="78FA7493"/>
    <w:rsid w:val="799F4B15"/>
    <w:rsid w:val="7B9F29B2"/>
    <w:rsid w:val="7C1A55D2"/>
    <w:rsid w:val="7D1A020D"/>
    <w:rsid w:val="7D912F29"/>
    <w:rsid w:val="7E0427CB"/>
    <w:rsid w:val="7EEF4C5A"/>
    <w:rsid w:val="7EF021DC"/>
    <w:rsid w:val="7F590E64"/>
    <w:rsid w:val="7F6C7BD9"/>
    <w:rsid w:val="7F6E40EC"/>
    <w:rsid w:val="7FAB3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2"/>
      <w:szCs w:val="44"/>
    </w:rPr>
  </w:style>
  <w:style w:type="paragraph" w:styleId="5">
    <w:name w:val="heading 2"/>
    <w:basedOn w:val="1"/>
    <w:next w:val="1"/>
    <w:link w:val="3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/>
      <w:b/>
      <w:sz w:val="32"/>
      <w:szCs w:val="28"/>
    </w:rPr>
  </w:style>
  <w:style w:type="character" w:default="1" w:styleId="23">
    <w:name w:val="Default Paragraph Font"/>
    <w:semiHidden/>
    <w:uiPriority w:val="0"/>
  </w:style>
  <w:style w:type="table" w:default="1" w:styleId="21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2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iPriority w:val="0"/>
    <w:pPr>
      <w:spacing w:after="120"/>
    </w:pPr>
    <w:rPr>
      <w:rFonts w:eastAsia="??"/>
      <w:sz w:val="28"/>
      <w:szCs w:val="28"/>
    </w:rPr>
  </w:style>
  <w:style w:type="paragraph" w:styleId="3">
    <w:name w:val="Title"/>
    <w:basedOn w:val="1"/>
    <w:next w:val="1"/>
    <w:link w:val="29"/>
    <w:qFormat/>
    <w:uiPriority w:val="0"/>
    <w:pPr>
      <w:jc w:val="center"/>
    </w:pPr>
    <w:rPr>
      <w:rFonts w:ascii="Calibri" w:hAnsi="Calibri"/>
      <w:sz w:val="30"/>
      <w:szCs w:val="30"/>
    </w:rPr>
  </w:style>
  <w:style w:type="paragraph" w:styleId="6">
    <w:name w:val="List Number"/>
    <w:basedOn w:val="1"/>
    <w:uiPriority w:val="0"/>
    <w:pPr>
      <w:widowControl/>
      <w:tabs>
        <w:tab w:val="left" w:pos="360"/>
        <w:tab w:val="left" w:pos="454"/>
        <w:tab w:val="left" w:pos="720"/>
      </w:tabs>
      <w:spacing w:after="156" w:afterLines="50"/>
      <w:ind w:left="454" w:hanging="284"/>
      <w:jc w:val="left"/>
    </w:pPr>
    <w:rPr>
      <w:kern w:val="0"/>
      <w:sz w:val="24"/>
    </w:rPr>
  </w:style>
  <w:style w:type="paragraph" w:styleId="7">
    <w:name w:val="Normal Indent"/>
    <w:basedOn w:val="1"/>
    <w:next w:val="8"/>
    <w:uiPriority w:val="0"/>
    <w:pPr>
      <w:spacing w:line="300" w:lineRule="auto"/>
      <w:ind w:firstLine="420"/>
    </w:pPr>
  </w:style>
  <w:style w:type="paragraph" w:styleId="8">
    <w:name w:val="Body Text Indent"/>
    <w:basedOn w:val="1"/>
    <w:next w:val="7"/>
    <w:link w:val="32"/>
    <w:uiPriority w:val="0"/>
    <w:pPr>
      <w:spacing w:after="120"/>
      <w:ind w:left="420" w:leftChars="200"/>
    </w:pPr>
  </w:style>
  <w:style w:type="paragraph" w:styleId="9">
    <w:name w:val="annotation text"/>
    <w:basedOn w:val="1"/>
    <w:link w:val="33"/>
    <w:uiPriority w:val="0"/>
    <w:pPr>
      <w:jc w:val="left"/>
    </w:pPr>
    <w:rPr>
      <w:szCs w:val="24"/>
    </w:rPr>
  </w:style>
  <w:style w:type="paragraph" w:styleId="10">
    <w:name w:val="Plain Text"/>
    <w:basedOn w:val="1"/>
    <w:next w:val="1"/>
    <w:link w:val="34"/>
    <w:qFormat/>
    <w:uiPriority w:val="0"/>
    <w:rPr>
      <w:rFonts w:ascii="宋体" w:hAnsi="Courier New" w:eastAsia="仿宋_GB2312"/>
      <w:sz w:val="30"/>
    </w:rPr>
  </w:style>
  <w:style w:type="paragraph" w:styleId="11">
    <w:name w:val="Body Text Indent 2"/>
    <w:basedOn w:val="1"/>
    <w:link w:val="35"/>
    <w:uiPriority w:val="0"/>
    <w:pPr>
      <w:spacing w:line="500" w:lineRule="exact"/>
      <w:ind w:left="105" w:firstLine="465" w:firstLineChars="166"/>
    </w:pPr>
    <w:rPr>
      <w:sz w:val="28"/>
    </w:rPr>
  </w:style>
  <w:style w:type="paragraph" w:styleId="12">
    <w:name w:val="Balloon Text"/>
    <w:basedOn w:val="1"/>
    <w:link w:val="36"/>
    <w:uiPriority w:val="0"/>
    <w:rPr>
      <w:sz w:val="18"/>
      <w:szCs w:val="18"/>
    </w:rPr>
  </w:style>
  <w:style w:type="paragraph" w:styleId="13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1"/>
    <w:uiPriority w:val="0"/>
    <w:pPr>
      <w:ind w:left="200" w:hanging="200" w:hangingChars="200"/>
    </w:pPr>
  </w:style>
  <w:style w:type="paragraph" w:styleId="16">
    <w:name w:val="Body Text Indent 3"/>
    <w:basedOn w:val="1"/>
    <w:link w:val="39"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HTML Preformatted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</w:rPr>
  </w:style>
  <w:style w:type="paragraph" w:styleId="1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9"/>
    <w:next w:val="9"/>
    <w:link w:val="40"/>
    <w:uiPriority w:val="0"/>
    <w:rPr>
      <w:b/>
      <w:bCs/>
    </w:rPr>
  </w:style>
  <w:style w:type="paragraph" w:styleId="20">
    <w:name w:val="Body Text First Indent 2"/>
    <w:basedOn w:val="8"/>
    <w:next w:val="1"/>
    <w:link w:val="41"/>
    <w:uiPriority w:val="0"/>
    <w:pPr>
      <w:ind w:firstLine="420" w:firstLineChars="200"/>
    </w:pPr>
  </w:style>
  <w:style w:type="table" w:styleId="22">
    <w:name w:val="Table Grid"/>
    <w:basedOn w:val="21"/>
    <w:uiPriority w:val="99"/>
    <w:pPr>
      <w:widowControl w:val="0"/>
      <w:jc w:val="both"/>
    </w:pPr>
    <w:tblPr>
      <w:tblStyle w:val="2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uiPriority w:val="0"/>
  </w:style>
  <w:style w:type="character" w:styleId="26">
    <w:name w:val="Hyperlink"/>
    <w:uiPriority w:val="0"/>
    <w:rPr>
      <w:color w:val="0000FF"/>
      <w:u w:val="single"/>
    </w:rPr>
  </w:style>
  <w:style w:type="character" w:styleId="27">
    <w:name w:val="annotation reference"/>
    <w:uiPriority w:val="0"/>
    <w:rPr>
      <w:sz w:val="21"/>
      <w:szCs w:val="21"/>
    </w:rPr>
  </w:style>
  <w:style w:type="character" w:customStyle="1" w:styleId="28">
    <w:name w:val="正文文本 Char"/>
    <w:link w:val="2"/>
    <w:uiPriority w:val="0"/>
    <w:rPr>
      <w:rFonts w:eastAsia="??"/>
      <w:kern w:val="2"/>
      <w:sz w:val="28"/>
      <w:szCs w:val="28"/>
      <w:lang w:val="en-US" w:eastAsia="zh-CN" w:bidi="ar-SA"/>
    </w:rPr>
  </w:style>
  <w:style w:type="character" w:customStyle="1" w:styleId="29">
    <w:name w:val="标题 Char"/>
    <w:link w:val="3"/>
    <w:uiPriority w:val="0"/>
    <w:rPr>
      <w:rFonts w:ascii="Calibri" w:hAnsi="Calibri"/>
      <w:kern w:val="2"/>
      <w:sz w:val="30"/>
      <w:szCs w:val="30"/>
    </w:rPr>
  </w:style>
  <w:style w:type="character" w:customStyle="1" w:styleId="30">
    <w:name w:val="标题 1 Char"/>
    <w:link w:val="4"/>
    <w:qFormat/>
    <w:uiPriority w:val="9"/>
    <w:rPr>
      <w:rFonts w:ascii="Times New Roman" w:hAnsi="Times New Roman" w:eastAsia="宋体"/>
      <w:b/>
      <w:bCs/>
      <w:kern w:val="44"/>
      <w:sz w:val="22"/>
      <w:szCs w:val="44"/>
    </w:rPr>
  </w:style>
  <w:style w:type="character" w:customStyle="1" w:styleId="31">
    <w:name w:val="标题 2 Char"/>
    <w:link w:val="5"/>
    <w:uiPriority w:val="0"/>
    <w:rPr>
      <w:rFonts w:ascii="Arial" w:hAnsi="Arial" w:eastAsia="??"/>
      <w:b/>
      <w:kern w:val="2"/>
      <w:sz w:val="32"/>
      <w:szCs w:val="28"/>
      <w:lang w:val="en-US" w:eastAsia="zh-CN" w:bidi="ar-SA"/>
    </w:rPr>
  </w:style>
  <w:style w:type="character" w:customStyle="1" w:styleId="32">
    <w:name w:val="正文文本缩进 Char"/>
    <w:link w:val="8"/>
    <w:uiPriority w:val="0"/>
    <w:rPr>
      <w:kern w:val="2"/>
      <w:sz w:val="21"/>
    </w:rPr>
  </w:style>
  <w:style w:type="character" w:customStyle="1" w:styleId="33">
    <w:name w:val="批注文字 Char"/>
    <w:link w:val="9"/>
    <w:uiPriority w:val="0"/>
    <w:rPr>
      <w:kern w:val="2"/>
      <w:sz w:val="21"/>
      <w:szCs w:val="24"/>
    </w:rPr>
  </w:style>
  <w:style w:type="character" w:customStyle="1" w:styleId="34">
    <w:name w:val="纯文本 Char"/>
    <w:link w:val="10"/>
    <w:qFormat/>
    <w:uiPriority w:val="0"/>
    <w:rPr>
      <w:rFonts w:ascii="宋体" w:hAnsi="Courier New" w:eastAsia="仿宋_GB2312"/>
      <w:kern w:val="2"/>
      <w:sz w:val="30"/>
      <w:lang w:val="en-US" w:eastAsia="zh-CN" w:bidi="ar-SA"/>
    </w:rPr>
  </w:style>
  <w:style w:type="character" w:customStyle="1" w:styleId="35">
    <w:name w:val="正文文本缩进 2 Char"/>
    <w:link w:val="11"/>
    <w:uiPriority w:val="0"/>
    <w:rPr>
      <w:kern w:val="2"/>
      <w:sz w:val="28"/>
    </w:rPr>
  </w:style>
  <w:style w:type="character" w:customStyle="1" w:styleId="36">
    <w:name w:val="批注框文本 Char"/>
    <w:link w:val="12"/>
    <w:uiPriority w:val="0"/>
    <w:rPr>
      <w:kern w:val="2"/>
      <w:sz w:val="18"/>
      <w:szCs w:val="18"/>
    </w:rPr>
  </w:style>
  <w:style w:type="character" w:customStyle="1" w:styleId="37">
    <w:name w:val="页脚 Char"/>
    <w:link w:val="13"/>
    <w:uiPriority w:val="99"/>
    <w:rPr>
      <w:kern w:val="2"/>
      <w:sz w:val="18"/>
      <w:szCs w:val="18"/>
    </w:rPr>
  </w:style>
  <w:style w:type="character" w:customStyle="1" w:styleId="38">
    <w:name w:val="页眉 Char"/>
    <w:link w:val="14"/>
    <w:uiPriority w:val="99"/>
    <w:rPr>
      <w:kern w:val="2"/>
      <w:sz w:val="18"/>
      <w:szCs w:val="18"/>
    </w:rPr>
  </w:style>
  <w:style w:type="character" w:customStyle="1" w:styleId="39">
    <w:name w:val="正文文本缩进 3 Char"/>
    <w:link w:val="16"/>
    <w:uiPriority w:val="0"/>
    <w:rPr>
      <w:kern w:val="2"/>
      <w:sz w:val="16"/>
      <w:szCs w:val="16"/>
    </w:rPr>
  </w:style>
  <w:style w:type="character" w:customStyle="1" w:styleId="40">
    <w:name w:val="批注主题 Char"/>
    <w:link w:val="19"/>
    <w:uiPriority w:val="0"/>
    <w:rPr>
      <w:b/>
      <w:bCs/>
      <w:kern w:val="2"/>
      <w:sz w:val="21"/>
      <w:szCs w:val="24"/>
    </w:rPr>
  </w:style>
  <w:style w:type="character" w:customStyle="1" w:styleId="41">
    <w:name w:val="正文首行缩进 2 Char"/>
    <w:basedOn w:val="32"/>
    <w:link w:val="20"/>
    <w:uiPriority w:val="0"/>
  </w:style>
  <w:style w:type="character" w:customStyle="1" w:styleId="42">
    <w:name w:val="apple-style-span"/>
    <w:uiPriority w:val="0"/>
    <w:rPr>
      <w:rFonts w:ascii="Tahoma" w:hAnsi="Tahoma"/>
      <w:sz w:val="24"/>
      <w:szCs w:val="20"/>
    </w:rPr>
  </w:style>
  <w:style w:type="character" w:customStyle="1" w:styleId="43">
    <w:name w:val=" Char Char7"/>
    <w:uiPriority w:val="0"/>
    <w:rPr>
      <w:rFonts w:ascii="??" w:hAnsi="??" w:eastAsia="??" w:cs="宋体"/>
      <w:kern w:val="2"/>
      <w:sz w:val="24"/>
      <w:szCs w:val="28"/>
    </w:rPr>
  </w:style>
  <w:style w:type="paragraph" w:styleId="44">
    <w:name w:val="List Paragraph"/>
    <w:basedOn w:val="1"/>
    <w:qFormat/>
    <w:uiPriority w:val="34"/>
    <w:pPr>
      <w:autoSpaceDE w:val="0"/>
      <w:autoSpaceDN w:val="0"/>
      <w:adjustRightInd w:val="0"/>
      <w:ind w:firstLine="200" w:firstLineChars="200"/>
      <w:jc w:val="left"/>
    </w:pPr>
    <w:rPr>
      <w:rFonts w:eastAsia="??"/>
      <w:kern w:val="0"/>
      <w:sz w:val="24"/>
      <w:szCs w:val="24"/>
    </w:rPr>
  </w:style>
  <w:style w:type="paragraph" w:customStyle="1" w:styleId="4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</w:rPr>
  </w:style>
  <w:style w:type="paragraph" w:customStyle="1" w:styleId="46">
    <w:name w:val="_Style 3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47">
    <w:name w:val="reader-word-layer reader-word-s1-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Default Text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/>
    </w:rPr>
  </w:style>
  <w:style w:type="paragraph" w:customStyle="1" w:styleId="49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50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0"/>
    </w:rPr>
  </w:style>
  <w:style w:type="paragraph" w:customStyle="1" w:styleId="51">
    <w:name w:val="Normal"/>
    <w:uiPriority w:val="0"/>
    <w:pPr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paragraph" w:customStyle="1" w:styleId="52">
    <w:name w:val="p16"/>
    <w:basedOn w:val="1"/>
    <w:uiPriority w:val="0"/>
    <w:pPr>
      <w:widowControl/>
    </w:pPr>
    <w:rPr>
      <w:rFonts w:ascii="宋体" w:hAnsi="宋体" w:cs="宋体"/>
      <w:kern w:val="0"/>
      <w:sz w:val="30"/>
      <w:szCs w:val="30"/>
    </w:rPr>
  </w:style>
  <w:style w:type="paragraph" w:customStyle="1" w:styleId="53">
    <w:name w:val="正文样式"/>
    <w:basedOn w:val="1"/>
    <w:qFormat/>
    <w:uiPriority w:val="0"/>
    <w:pPr>
      <w:spacing w:before="156" w:beforeLines="50" w:line="312" w:lineRule="auto"/>
      <w:ind w:firstLine="200" w:firstLineChars="200"/>
    </w:pPr>
    <w:rPr>
      <w:rFonts w:ascii="Calibri" w:hAnsi="Calibri"/>
      <w:sz w:val="24"/>
      <w:szCs w:val="24"/>
    </w:rPr>
  </w:style>
  <w:style w:type="paragraph" w:customStyle="1" w:styleId="5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5">
    <w:name w:val="_Style 158"/>
    <w:basedOn w:val="1"/>
    <w:next w:val="44"/>
    <w:qFormat/>
    <w:uiPriority w:val="34"/>
    <w:pPr>
      <w:widowControl/>
      <w:spacing w:after="200" w:line="360" w:lineRule="auto"/>
      <w:ind w:left="720" w:firstLine="200" w:firstLineChars="200"/>
      <w:jc w:val="left"/>
    </w:pPr>
    <w:rPr>
      <w:rFonts w:ascii="Calibri" w:hAnsi="Calibri"/>
      <w:kern w:val="0"/>
      <w:sz w:val="24"/>
      <w:szCs w:val="20"/>
      <w:lang w:eastAsia="en-US"/>
    </w:rPr>
  </w:style>
  <w:style w:type="paragraph" w:customStyle="1" w:styleId="56">
    <w:name w:val="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newnewnewne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59">
    <w:name w:val="xl35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/>
      <w:kern w:val="0"/>
      <w:sz w:val="18"/>
    </w:rPr>
  </w:style>
  <w:style w:type="paragraph" w:customStyle="1" w:styleId="60">
    <w:name w:val="Char"/>
    <w:basedOn w:val="1"/>
    <w:uiPriority w:val="0"/>
    <w:rPr>
      <w:szCs w:val="24"/>
    </w:rPr>
  </w:style>
  <w:style w:type="paragraph" w:customStyle="1" w:styleId="61">
    <w:name w:val="newne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书籍标题1"/>
    <w:basedOn w:val="1"/>
    <w:next w:val="1"/>
    <w:uiPriority w:val="0"/>
    <w:pPr>
      <w:pageBreakBefore/>
      <w:widowControl/>
      <w:tabs>
        <w:tab w:val="left" w:pos="360"/>
      </w:tabs>
      <w:spacing w:before="624" w:beforeLines="200" w:after="624" w:afterLines="200"/>
      <w:ind w:hanging="360"/>
      <w:jc w:val="center"/>
      <w:outlineLvl w:val="0"/>
    </w:pPr>
    <w:rPr>
      <w:rFonts w:eastAsia="黑体"/>
      <w:b/>
      <w:bCs/>
      <w:spacing w:val="20"/>
      <w:kern w:val="44"/>
      <w:sz w:val="44"/>
    </w:rPr>
  </w:style>
  <w:style w:type="paragraph" w:customStyle="1" w:styleId="63">
    <w:name w:val="xl30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楷体_GB2312" w:hAnsi="宋体" w:eastAsia="楷体_GB2312"/>
      <w:b/>
      <w:kern w:val="0"/>
      <w:sz w:val="32"/>
    </w:rPr>
  </w:style>
  <w:style w:type="table" w:customStyle="1" w:styleId="64">
    <w:name w:val="网格型1"/>
    <w:basedOn w:val="21"/>
    <w:uiPriority w:val="59"/>
    <w:rPr>
      <w:rFonts w:ascii="Calibri" w:hAnsi="Calibri" w:cs="宋体"/>
      <w:kern w:val="2"/>
      <w:sz w:val="21"/>
      <w:szCs w:val="22"/>
    </w:rPr>
    <w:tblPr>
      <w:tblStyle w:val="2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1885</Words>
  <Characters>2099</Characters>
  <Lines>177</Lines>
  <Paragraphs>50</Paragraphs>
  <TotalTime>10</TotalTime>
  <ScaleCrop>false</ScaleCrop>
  <LinksUpToDate>false</LinksUpToDate>
  <CharactersWithSpaces>2108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2017-11-23T01:35:00Z</dcterms:created>
  <dc:creator>Administrator</dc:creator>
  <cp:lastModifiedBy>、Fivelee</cp:lastModifiedBy>
  <cp:lastPrinted>2020-06-04T07:06:00Z</cp:lastPrinted>
  <dcterms:modified xsi:type="dcterms:W3CDTF">2024-06-10T00:54:53Z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BC1735CEA5FC4C30A3E02FB0042AB16D_13</vt:lpwstr>
  </property>
</Properties>
</file>