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01BB6">
      <w:pPr>
        <w:jc w:val="center"/>
        <w:textAlignment w:val="center"/>
        <w:rPr>
          <w:rFonts w:ascii="黑体" w:hAnsi="宋体" w:eastAsia="黑体" w:cs="黑体"/>
          <w:color w:val="000000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lang w:eastAsia="zh-CN" w:bidi="ar"/>
        </w:rPr>
        <w:t>正远牌EZY5030TXUU1BEV型纯电动巡逻车</w:t>
      </w:r>
    </w:p>
    <w:p w14:paraId="4CC40EF3">
      <w:pPr>
        <w:jc w:val="center"/>
        <w:textAlignment w:val="center"/>
        <w:rPr>
          <w:rFonts w:ascii="黑体" w:hAnsi="宋体" w:eastAsia="黑体" w:cs="黑体"/>
          <w:color w:val="000000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color w:val="000000"/>
          <w:sz w:val="36"/>
          <w:szCs w:val="36"/>
          <w:lang w:eastAsia="zh-CN" w:bidi="ar"/>
        </w:rPr>
        <w:t>系统配置</w:t>
      </w:r>
    </w:p>
    <w:p w14:paraId="187E679B">
      <w:pPr>
        <w:textAlignment w:val="center"/>
        <w:rPr>
          <w:rFonts w:ascii="黑体" w:hAnsi="宋体" w:eastAsia="黑体" w:cs="黑体"/>
          <w:color w:val="000000"/>
          <w:sz w:val="32"/>
          <w:szCs w:val="32"/>
          <w:lang w:eastAsia="zh-CN" w:bidi="ar"/>
        </w:rPr>
      </w:pPr>
    </w:p>
    <w:tbl>
      <w:tblPr>
        <w:tblStyle w:val="5"/>
        <w:tblW w:w="8789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6"/>
        <w:gridCol w:w="2545"/>
        <w:gridCol w:w="852"/>
        <w:gridCol w:w="2976"/>
      </w:tblGrid>
      <w:tr w14:paraId="7E226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96B4B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1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5E8C0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功能分类</w:t>
            </w:r>
          </w:p>
        </w:tc>
        <w:tc>
          <w:tcPr>
            <w:tcW w:w="2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D2B0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设备名称/型号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619C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数量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50F9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说    明</w:t>
            </w:r>
          </w:p>
        </w:tc>
      </w:tr>
      <w:tr w14:paraId="2323F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54E8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EAFA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2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301E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CAAF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736C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1942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1BBE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72349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底盘车辆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8A81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雷达牌,型号：</w:t>
            </w:r>
          </w:p>
          <w:p w14:paraId="2FBB2851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ZB1030BEVRSD13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680C5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91D4">
            <w:pPr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纯电动皮卡车。</w:t>
            </w:r>
          </w:p>
        </w:tc>
      </w:tr>
      <w:tr w14:paraId="7355D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FD13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2</w:t>
            </w:r>
          </w:p>
          <w:p w14:paraId="3F839692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34429F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基本配置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909A">
            <w:pPr>
              <w:tabs>
                <w:tab w:val="center" w:pos="1224"/>
                <w:tab w:val="right" w:pos="2328"/>
              </w:tabs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ab/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高盖（含左、右侧边舱；前顶行李架；工作灯套装）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ab/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1852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A35B">
            <w:pPr>
              <w:jc w:val="center"/>
              <w:textAlignment w:val="center"/>
              <w:rPr>
                <w:rFonts w:ascii="黑体" w:hAnsi="宋体" w:eastAsia="黑体" w:cs="黑体"/>
                <w:color w:val="FF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自主生产研发魔盒高盖，两侧上开门，后上下开门；后门电控锁</w:t>
            </w:r>
          </w:p>
        </w:tc>
      </w:tr>
      <w:tr w14:paraId="5D0FD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FA4C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1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16F2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基本装置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F383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车载电台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2F23B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DD83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9894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033E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318B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A167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扩音装置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1A24B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F652D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A270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C755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EEE7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0AC1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灭火器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6B1A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AEDC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276D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028E45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1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C5DC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扩展装置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45C3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警灯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03691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42F1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8CB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072BE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EA183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0B28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重型滑轨托盘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4054D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5871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200KG</w:t>
            </w:r>
          </w:p>
        </w:tc>
      </w:tr>
      <w:tr w14:paraId="0941E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21174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4519A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B5F34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优化后部LED屏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3B10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857D">
            <w:pPr>
              <w:jc w:val="both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尺寸长*宽mm：643*323</w:t>
            </w:r>
          </w:p>
        </w:tc>
      </w:tr>
      <w:tr w14:paraId="56325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BE33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CA112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BE14A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专用涂装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EC519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775E2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0F8BB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3D45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2392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车体改制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630B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玻璃贴膜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9B2D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75DE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084B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16AC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BF5E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4ECB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全车定制全包脚垫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8CD3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1F730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E473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D9A5">
            <w:pPr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2DCCA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充电桩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3883D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 w:bidi="ar"/>
              </w:rPr>
              <w:t>20KW直流电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F649">
            <w:pPr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509E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  <w:lang w:eastAsia="zh-CN" w:bidi="ar"/>
              </w:rPr>
            </w:pPr>
          </w:p>
        </w:tc>
      </w:tr>
    </w:tbl>
    <w:p w14:paraId="40A0CD4E">
      <w:pPr>
        <w:rPr>
          <w:rFonts w:ascii="仿宋" w:hAnsi="仿宋" w:eastAsia="仿宋"/>
          <w:b/>
          <w:lang w:eastAsia="zh-CN"/>
        </w:rPr>
      </w:pPr>
    </w:p>
    <w:p w14:paraId="04C18E16">
      <w:pPr>
        <w:rPr>
          <w:rFonts w:ascii="仿宋" w:hAnsi="仿宋" w:eastAsia="仿宋"/>
          <w:b/>
          <w:lang w:eastAsia="zh-CN"/>
        </w:rPr>
      </w:pPr>
    </w:p>
    <w:p w14:paraId="5F0E4E03">
      <w:pPr>
        <w:rPr>
          <w:rFonts w:ascii="仿宋" w:hAnsi="仿宋" w:eastAsia="仿宋"/>
          <w:b/>
          <w:lang w:eastAsia="zh-CN"/>
        </w:rPr>
      </w:pPr>
    </w:p>
    <w:p w14:paraId="5FB4536C">
      <w:pPr>
        <w:rPr>
          <w:rFonts w:ascii="仿宋" w:hAnsi="仿宋" w:eastAsia="仿宋"/>
          <w:b/>
          <w:lang w:eastAsia="zh-CN"/>
        </w:rPr>
      </w:pPr>
    </w:p>
    <w:p w14:paraId="0B8D5674">
      <w:pPr>
        <w:textAlignment w:val="center"/>
        <w:rPr>
          <w:rFonts w:ascii="仿宋" w:hAnsi="仿宋" w:eastAsia="仿宋"/>
          <w:b/>
          <w:lang w:eastAsia="zh-CN"/>
        </w:rPr>
      </w:pPr>
      <w:bookmarkStart w:id="0" w:name="_GoBack"/>
      <w:bookmarkEnd w:id="0"/>
    </w:p>
    <w:p w14:paraId="048943F1">
      <w:pPr>
        <w:jc w:val="right"/>
        <w:rPr>
          <w:rFonts w:ascii="仿宋" w:hAnsi="仿宋" w:eastAsia="仿宋"/>
          <w:lang w:eastAsia="zh-CN"/>
        </w:rPr>
      </w:pPr>
    </w:p>
    <w:p w14:paraId="75516F78">
      <w:pPr>
        <w:textAlignment w:val="center"/>
      </w:pPr>
    </w:p>
    <w:p w14:paraId="502E5371">
      <w:pPr>
        <w:jc w:val="both"/>
      </w:pPr>
    </w:p>
    <w:p w14:paraId="1C43F1D7">
      <w:pPr>
        <w:jc w:val="both"/>
        <w:rPr>
          <w:b/>
          <w:bCs/>
          <w:lang w:eastAsia="zh-CN"/>
        </w:rPr>
      </w:pPr>
    </w:p>
    <w:sectPr>
      <w:headerReference r:id="rId3" w:type="default"/>
      <w:pgSz w:w="11906" w:h="16838"/>
      <w:pgMar w:top="15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04B35"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C859F7"/>
    <w:rsid w:val="0000314D"/>
    <w:rsid w:val="000612BB"/>
    <w:rsid w:val="000B33A1"/>
    <w:rsid w:val="00112593"/>
    <w:rsid w:val="00130616"/>
    <w:rsid w:val="001419B8"/>
    <w:rsid w:val="001A225B"/>
    <w:rsid w:val="001A5BEC"/>
    <w:rsid w:val="001A6613"/>
    <w:rsid w:val="001D5211"/>
    <w:rsid w:val="00233594"/>
    <w:rsid w:val="002348C8"/>
    <w:rsid w:val="002428B3"/>
    <w:rsid w:val="00257B12"/>
    <w:rsid w:val="00281876"/>
    <w:rsid w:val="0029249A"/>
    <w:rsid w:val="002E3A19"/>
    <w:rsid w:val="002E42C7"/>
    <w:rsid w:val="002E755C"/>
    <w:rsid w:val="00315FE1"/>
    <w:rsid w:val="0032742C"/>
    <w:rsid w:val="0034598D"/>
    <w:rsid w:val="003A6255"/>
    <w:rsid w:val="003D6A23"/>
    <w:rsid w:val="003E0526"/>
    <w:rsid w:val="003E3238"/>
    <w:rsid w:val="003E7789"/>
    <w:rsid w:val="00441104"/>
    <w:rsid w:val="00464CE6"/>
    <w:rsid w:val="004B0C52"/>
    <w:rsid w:val="004D69F1"/>
    <w:rsid w:val="00500828"/>
    <w:rsid w:val="00523E1C"/>
    <w:rsid w:val="00526C85"/>
    <w:rsid w:val="005539BC"/>
    <w:rsid w:val="00556E90"/>
    <w:rsid w:val="00562E81"/>
    <w:rsid w:val="005632F5"/>
    <w:rsid w:val="005673C3"/>
    <w:rsid w:val="005872E5"/>
    <w:rsid w:val="005E0A68"/>
    <w:rsid w:val="006137DF"/>
    <w:rsid w:val="00633D2D"/>
    <w:rsid w:val="006477DF"/>
    <w:rsid w:val="006A0BF0"/>
    <w:rsid w:val="006A550F"/>
    <w:rsid w:val="006B646F"/>
    <w:rsid w:val="006C7618"/>
    <w:rsid w:val="006F5693"/>
    <w:rsid w:val="006F6F13"/>
    <w:rsid w:val="00730675"/>
    <w:rsid w:val="00746A4F"/>
    <w:rsid w:val="00771393"/>
    <w:rsid w:val="0077368C"/>
    <w:rsid w:val="00785E37"/>
    <w:rsid w:val="007951B4"/>
    <w:rsid w:val="007C2C59"/>
    <w:rsid w:val="00812AB7"/>
    <w:rsid w:val="00833C54"/>
    <w:rsid w:val="00852B69"/>
    <w:rsid w:val="00874B80"/>
    <w:rsid w:val="008936D4"/>
    <w:rsid w:val="00894193"/>
    <w:rsid w:val="008972C6"/>
    <w:rsid w:val="008B068B"/>
    <w:rsid w:val="008D1AED"/>
    <w:rsid w:val="00914831"/>
    <w:rsid w:val="00A510D3"/>
    <w:rsid w:val="00A71842"/>
    <w:rsid w:val="00AC641A"/>
    <w:rsid w:val="00AE413D"/>
    <w:rsid w:val="00AF65D7"/>
    <w:rsid w:val="00B43CF5"/>
    <w:rsid w:val="00B6028E"/>
    <w:rsid w:val="00B650AF"/>
    <w:rsid w:val="00B7543A"/>
    <w:rsid w:val="00BD1B32"/>
    <w:rsid w:val="00BD24CD"/>
    <w:rsid w:val="00BD4988"/>
    <w:rsid w:val="00BD717C"/>
    <w:rsid w:val="00BF5D9B"/>
    <w:rsid w:val="00C14F61"/>
    <w:rsid w:val="00C65F3E"/>
    <w:rsid w:val="00C857FA"/>
    <w:rsid w:val="00C859F7"/>
    <w:rsid w:val="00CA6C78"/>
    <w:rsid w:val="00D01F39"/>
    <w:rsid w:val="00D047AE"/>
    <w:rsid w:val="00D751C2"/>
    <w:rsid w:val="00D7742D"/>
    <w:rsid w:val="00D77CD5"/>
    <w:rsid w:val="00DD1760"/>
    <w:rsid w:val="00DE1566"/>
    <w:rsid w:val="00DF65D6"/>
    <w:rsid w:val="00E01FCC"/>
    <w:rsid w:val="00E31573"/>
    <w:rsid w:val="00E4435D"/>
    <w:rsid w:val="00EB2448"/>
    <w:rsid w:val="00EB509F"/>
    <w:rsid w:val="00EE2B52"/>
    <w:rsid w:val="00F221C4"/>
    <w:rsid w:val="00F231B9"/>
    <w:rsid w:val="00F34A78"/>
    <w:rsid w:val="00F50910"/>
    <w:rsid w:val="00F81B19"/>
    <w:rsid w:val="01060276"/>
    <w:rsid w:val="0A0C4FA1"/>
    <w:rsid w:val="123F687E"/>
    <w:rsid w:val="14943C5A"/>
    <w:rsid w:val="1C884D21"/>
    <w:rsid w:val="2F3A0884"/>
    <w:rsid w:val="2FEE6138"/>
    <w:rsid w:val="41E05979"/>
    <w:rsid w:val="49060960"/>
    <w:rsid w:val="4EC1244C"/>
    <w:rsid w:val="562B2188"/>
    <w:rsid w:val="5FC058B5"/>
    <w:rsid w:val="7CE937B1"/>
    <w:rsid w:val="7D271AF7"/>
    <w:rsid w:val="7E374CB5"/>
    <w:rsid w:val="7F73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D8A5-6E60-476E-8F86-F9D9C495C2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224</Characters>
  <Lines>13</Lines>
  <Paragraphs>3</Paragraphs>
  <TotalTime>0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2020-07-28T07:54:00Z</dcterms:created>
  <dc:creator>liuliu</dc:creator>
  <cp:lastModifiedBy>CL</cp:lastModifiedBy>
  <cp:lastPrinted>2024-05-27T06:40:00Z</cp:lastPrinted>
  <dcterms:modified xsi:type="dcterms:W3CDTF">2024-10-25T02:17:24Z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7883FBC2202D47B4A1F8AF21B54B2EC3_13</vt:lpwstr>
  </property>
</Properties>
</file>