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5495" w14:textId="4537E405" w:rsidR="00795007" w:rsidRPr="00BC5F32" w:rsidRDefault="00795007" w:rsidP="00795007">
      <w:pPr>
        <w:jc w:val="center"/>
        <w:rPr>
          <w:rFonts w:ascii="宋体" w:eastAsia="宋体" w:hAnsi="宋体" w:hint="eastAsia"/>
          <w:sz w:val="24"/>
        </w:rPr>
      </w:pPr>
      <w:r w:rsidRPr="00BC5F32">
        <w:rPr>
          <w:rFonts w:ascii="宋体" w:eastAsia="宋体" w:hAnsi="宋体" w:hint="eastAsia"/>
          <w:sz w:val="24"/>
        </w:rPr>
        <w:t>项目需求</w:t>
      </w:r>
    </w:p>
    <w:p w14:paraId="21E96CF1" w14:textId="160AA986" w:rsidR="00EE198B" w:rsidRPr="00BC5F32" w:rsidRDefault="00BC5F32" w:rsidP="00BC5F32">
      <w:pPr>
        <w:pStyle w:val="a9"/>
        <w:ind w:left="36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292262" w:rsidRPr="00BC5F32">
        <w:rPr>
          <w:rFonts w:ascii="宋体" w:eastAsia="宋体" w:hAnsi="宋体"/>
          <w:sz w:val="24"/>
        </w:rPr>
        <w:t>佳能</w:t>
      </w:r>
      <w:bookmarkStart w:id="0" w:name="OLE_LINK5"/>
      <w:r w:rsidR="00292262" w:rsidRPr="00BC5F32">
        <w:rPr>
          <w:rFonts w:ascii="宋体" w:eastAsia="宋体" w:hAnsi="宋体"/>
          <w:sz w:val="24"/>
        </w:rPr>
        <w:t>EOS R6 Mark II</w:t>
      </w:r>
      <w:bookmarkEnd w:id="0"/>
      <w:r w:rsidR="00292262" w:rsidRPr="00BC5F32">
        <w:rPr>
          <w:rFonts w:ascii="宋体" w:eastAsia="宋体" w:hAnsi="宋体"/>
          <w:sz w:val="24"/>
        </w:rPr>
        <w:t>一台</w:t>
      </w:r>
      <w:r w:rsidR="00292262" w:rsidRPr="00BC5F32">
        <w:rPr>
          <w:rFonts w:ascii="宋体" w:eastAsia="宋体" w:hAnsi="宋体"/>
          <w:sz w:val="24"/>
        </w:rPr>
        <w:br/>
        <w:t>2.佳能RF24-105mm F4 L IS USM镜头一个 +卡色二代UV镜</w:t>
      </w:r>
      <w:r w:rsidR="00292262" w:rsidRPr="00BC5F32">
        <w:rPr>
          <w:rFonts w:ascii="宋体" w:eastAsia="宋体" w:hAnsi="宋体"/>
          <w:sz w:val="24"/>
        </w:rPr>
        <w:br/>
        <w:t>3.适马</w:t>
      </w:r>
      <w:bookmarkStart w:id="1" w:name="OLE_LINK7"/>
      <w:r w:rsidR="00292262" w:rsidRPr="00BC5F32">
        <w:rPr>
          <w:rFonts w:ascii="宋体" w:eastAsia="宋体" w:hAnsi="宋体"/>
          <w:sz w:val="24"/>
        </w:rPr>
        <w:t xml:space="preserve"> 50mm F1.4 DG HSM | Art</w:t>
      </w:r>
      <w:bookmarkEnd w:id="1"/>
      <w:r w:rsidR="00292262" w:rsidRPr="00BC5F32">
        <w:rPr>
          <w:rFonts w:ascii="宋体" w:eastAsia="宋体" w:hAnsi="宋体"/>
          <w:sz w:val="24"/>
        </w:rPr>
        <w:t>（佳能单反EF卡口）镜头一个+卡色二代UV镜</w:t>
      </w:r>
      <w:r w:rsidR="00292262" w:rsidRPr="00BC5F32">
        <w:rPr>
          <w:rFonts w:ascii="宋体" w:eastAsia="宋体" w:hAnsi="宋体"/>
          <w:sz w:val="24"/>
        </w:rPr>
        <w:br/>
        <w:t>4.</w:t>
      </w:r>
      <w:bookmarkStart w:id="2" w:name="OLE_LINK6"/>
      <w:bookmarkStart w:id="3" w:name="OLE_LINK2"/>
      <w:r w:rsidR="00292262" w:rsidRPr="00BC5F32">
        <w:rPr>
          <w:rFonts w:ascii="宋体" w:eastAsia="宋体" w:hAnsi="宋体"/>
          <w:sz w:val="24"/>
        </w:rPr>
        <w:t>金士顿</w:t>
      </w:r>
      <w:bookmarkStart w:id="4" w:name="OLE_LINK8"/>
      <w:r w:rsidR="00292262" w:rsidRPr="00BC5F32">
        <w:rPr>
          <w:rFonts w:ascii="宋体" w:eastAsia="宋体" w:hAnsi="宋体"/>
          <w:sz w:val="24"/>
        </w:rPr>
        <w:t>128G V60</w:t>
      </w:r>
      <w:bookmarkEnd w:id="2"/>
      <w:r w:rsidR="00292262" w:rsidRPr="00BC5F32">
        <w:rPr>
          <w:rFonts w:ascii="宋体" w:eastAsia="宋体" w:hAnsi="宋体"/>
          <w:sz w:val="24"/>
        </w:rPr>
        <w:t xml:space="preserve"> SD</w:t>
      </w:r>
      <w:bookmarkEnd w:id="4"/>
      <w:r w:rsidR="00292262" w:rsidRPr="00BC5F32">
        <w:rPr>
          <w:rFonts w:ascii="宋体" w:eastAsia="宋体" w:hAnsi="宋体"/>
          <w:sz w:val="24"/>
        </w:rPr>
        <w:t>储存卡</w:t>
      </w:r>
      <w:bookmarkEnd w:id="3"/>
      <w:r w:rsidR="00292262" w:rsidRPr="00BC5F32">
        <w:rPr>
          <w:rFonts w:ascii="宋体" w:eastAsia="宋体" w:hAnsi="宋体"/>
          <w:sz w:val="24"/>
        </w:rPr>
        <w:t>两张</w:t>
      </w:r>
      <w:r w:rsidR="00292262" w:rsidRPr="00BC5F32">
        <w:rPr>
          <w:rFonts w:ascii="宋体" w:eastAsia="宋体" w:hAnsi="宋体"/>
          <w:sz w:val="24"/>
        </w:rPr>
        <w:br/>
        <w:t>5.</w:t>
      </w:r>
      <w:bookmarkStart w:id="5" w:name="OLE_LINK9"/>
      <w:r w:rsidR="00292262" w:rsidRPr="00BC5F32">
        <w:rPr>
          <w:rFonts w:ascii="宋体" w:eastAsia="宋体" w:hAnsi="宋体"/>
          <w:sz w:val="24"/>
        </w:rPr>
        <w:t>佳能原装镜头控制环卡口适配器EF-EOS R</w:t>
      </w:r>
      <w:bookmarkEnd w:id="5"/>
      <w:r w:rsidR="00292262" w:rsidRPr="00BC5F32">
        <w:rPr>
          <w:rFonts w:ascii="宋体" w:eastAsia="宋体" w:hAnsi="宋体"/>
          <w:sz w:val="24"/>
        </w:rPr>
        <w:t>一个</w:t>
      </w:r>
      <w:r w:rsidR="00292262" w:rsidRPr="00BC5F32">
        <w:rPr>
          <w:rFonts w:ascii="宋体" w:eastAsia="宋体" w:hAnsi="宋体"/>
          <w:sz w:val="24"/>
        </w:rPr>
        <w:br/>
      </w:r>
      <w:r w:rsidR="00292262" w:rsidRPr="00BC5F32">
        <w:rPr>
          <w:rFonts w:ascii="宋体" w:eastAsia="宋体" w:hAnsi="宋体"/>
          <w:sz w:val="24"/>
        </w:rPr>
        <w:br/>
        <w:t>以上商品要求全新未拆封国行正品，全国联保。</w:t>
      </w:r>
    </w:p>
    <w:p w14:paraId="5A7BD368" w14:textId="58FA730E" w:rsidR="004E6476" w:rsidRPr="00BC5F32" w:rsidRDefault="004E6476" w:rsidP="004E6476">
      <w:pPr>
        <w:pStyle w:val="a9"/>
        <w:ind w:left="360"/>
        <w:rPr>
          <w:rFonts w:ascii="宋体" w:eastAsia="宋体" w:hAnsi="宋体" w:hint="eastAsia"/>
          <w:sz w:val="24"/>
        </w:rPr>
      </w:pPr>
      <w:r w:rsidRPr="00BC5F32">
        <w:rPr>
          <w:rFonts w:ascii="宋体" w:eastAsia="宋体" w:hAnsi="宋体" w:hint="eastAsia"/>
          <w:sz w:val="24"/>
        </w:rPr>
        <w:t>报价单详见</w:t>
      </w:r>
      <w:r w:rsidR="00BA570D">
        <w:rPr>
          <w:rFonts w:ascii="宋体" w:eastAsia="宋体" w:hAnsi="宋体" w:hint="eastAsia"/>
          <w:sz w:val="24"/>
        </w:rPr>
        <w:t>以下</w:t>
      </w:r>
      <w:r w:rsidRPr="00BC5F32">
        <w:rPr>
          <w:rFonts w:ascii="宋体" w:eastAsia="宋体" w:hAnsi="宋体" w:hint="eastAsia"/>
          <w:sz w:val="24"/>
        </w:rPr>
        <w:t>附件</w:t>
      </w:r>
    </w:p>
    <w:p w14:paraId="47243BBC" w14:textId="77777777" w:rsidR="004E6476" w:rsidRDefault="004E6476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66570236" w14:textId="60B3A89E" w:rsidR="00BC5F32" w:rsidRDefault="00BC5F32" w:rsidP="00BC5F32">
      <w:pPr>
        <w:pStyle w:val="a9"/>
        <w:ind w:left="360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附件：报价单</w:t>
      </w:r>
    </w:p>
    <w:p w14:paraId="59A50558" w14:textId="1A526770" w:rsidR="004E6476" w:rsidRPr="00B0024B" w:rsidRDefault="004E6476" w:rsidP="004E6476">
      <w:pPr>
        <w:pStyle w:val="a9"/>
        <w:ind w:left="360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B0024B">
        <w:rPr>
          <w:rFonts w:ascii="宋体" w:eastAsia="宋体" w:hAnsi="宋体" w:hint="eastAsia"/>
          <w:b/>
          <w:bCs/>
          <w:sz w:val="30"/>
          <w:szCs w:val="30"/>
        </w:rPr>
        <w:t>龙游县人民医院微型单反相机及镜头采购项目报价单</w:t>
      </w:r>
    </w:p>
    <w:tbl>
      <w:tblPr>
        <w:tblStyle w:val="af2"/>
        <w:tblW w:w="8647" w:type="dxa"/>
        <w:tblInd w:w="-5" w:type="dxa"/>
        <w:tblLook w:val="04A0" w:firstRow="1" w:lastRow="0" w:firstColumn="1" w:lastColumn="0" w:noHBand="0" w:noVBand="1"/>
      </w:tblPr>
      <w:tblGrid>
        <w:gridCol w:w="682"/>
        <w:gridCol w:w="953"/>
        <w:gridCol w:w="968"/>
        <w:gridCol w:w="2975"/>
        <w:gridCol w:w="564"/>
        <w:gridCol w:w="633"/>
        <w:gridCol w:w="936"/>
        <w:gridCol w:w="936"/>
      </w:tblGrid>
      <w:tr w:rsidR="00D7676C" w:rsidRPr="00BC5F32" w14:paraId="7835088F" w14:textId="5AE4A0B8" w:rsidTr="00950D74">
        <w:tc>
          <w:tcPr>
            <w:tcW w:w="689" w:type="dxa"/>
          </w:tcPr>
          <w:p w14:paraId="38EFC03A" w14:textId="7C1F1A3F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967" w:type="dxa"/>
          </w:tcPr>
          <w:p w14:paraId="60AE3E3F" w14:textId="503EE928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976" w:type="dxa"/>
          </w:tcPr>
          <w:p w14:paraId="1796D42D" w14:textId="1883908E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品牌</w:t>
            </w:r>
          </w:p>
        </w:tc>
        <w:tc>
          <w:tcPr>
            <w:tcW w:w="3038" w:type="dxa"/>
          </w:tcPr>
          <w:p w14:paraId="0CB5E8EB" w14:textId="06FB7C58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规格型号</w:t>
            </w:r>
          </w:p>
        </w:tc>
        <w:tc>
          <w:tcPr>
            <w:tcW w:w="567" w:type="dxa"/>
          </w:tcPr>
          <w:p w14:paraId="10567B4C" w14:textId="03C3E1B1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638" w:type="dxa"/>
          </w:tcPr>
          <w:p w14:paraId="60C4C7E2" w14:textId="53EC0379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数量</w:t>
            </w:r>
          </w:p>
        </w:tc>
        <w:tc>
          <w:tcPr>
            <w:tcW w:w="936" w:type="dxa"/>
          </w:tcPr>
          <w:p w14:paraId="6CE653D7" w14:textId="7E53232C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单价</w:t>
            </w:r>
            <w:r w:rsidR="00B0024B" w:rsidRPr="00BC5F32">
              <w:rPr>
                <w:rFonts w:ascii="宋体" w:eastAsia="宋体" w:hAnsi="宋体" w:hint="eastAsia"/>
                <w:sz w:val="24"/>
              </w:rPr>
              <w:t>（元）</w:t>
            </w:r>
          </w:p>
        </w:tc>
        <w:tc>
          <w:tcPr>
            <w:tcW w:w="836" w:type="dxa"/>
          </w:tcPr>
          <w:p w14:paraId="0FF6ABDB" w14:textId="37DDBBC0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合计</w:t>
            </w:r>
            <w:r w:rsidR="00950D74">
              <w:rPr>
                <w:rFonts w:ascii="宋体" w:eastAsia="宋体" w:hAnsi="宋体" w:hint="eastAsia"/>
                <w:sz w:val="24"/>
              </w:rPr>
              <w:t>（元）</w:t>
            </w:r>
          </w:p>
        </w:tc>
      </w:tr>
      <w:tr w:rsidR="00D7676C" w:rsidRPr="00BC5F32" w14:paraId="244E44BC" w14:textId="052BB173" w:rsidTr="00950D74">
        <w:trPr>
          <w:trHeight w:val="384"/>
        </w:trPr>
        <w:tc>
          <w:tcPr>
            <w:tcW w:w="689" w:type="dxa"/>
          </w:tcPr>
          <w:p w14:paraId="25963F86" w14:textId="1F87CA97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67" w:type="dxa"/>
          </w:tcPr>
          <w:p w14:paraId="100FCEF9" w14:textId="1187553B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相机</w:t>
            </w:r>
            <w:r w:rsidR="005E4749">
              <w:rPr>
                <w:rFonts w:ascii="宋体" w:eastAsia="宋体" w:hAnsi="宋体" w:hint="eastAsia"/>
                <w:sz w:val="24"/>
              </w:rPr>
              <w:t>套件</w:t>
            </w:r>
          </w:p>
        </w:tc>
        <w:tc>
          <w:tcPr>
            <w:tcW w:w="976" w:type="dxa"/>
          </w:tcPr>
          <w:p w14:paraId="4983F163" w14:textId="5CD43885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佳能</w:t>
            </w:r>
          </w:p>
        </w:tc>
        <w:tc>
          <w:tcPr>
            <w:tcW w:w="3038" w:type="dxa"/>
          </w:tcPr>
          <w:p w14:paraId="787AB458" w14:textId="332E4C2D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佳能EOS R6 Mark II</w:t>
            </w:r>
            <w:r w:rsidR="005E4749">
              <w:rPr>
                <w:rFonts w:ascii="宋体" w:eastAsia="宋体" w:hAnsi="宋体" w:hint="eastAsia"/>
                <w:sz w:val="24"/>
              </w:rPr>
              <w:t xml:space="preserve"> +</w:t>
            </w:r>
            <w:r w:rsidR="005E4749" w:rsidRPr="00BC5F32">
              <w:rPr>
                <w:rFonts w:ascii="宋体" w:eastAsia="宋体" w:hAnsi="宋体"/>
                <w:sz w:val="24"/>
              </w:rPr>
              <w:t>佳能RF24-105mm F4 L IS USM镜头</w:t>
            </w:r>
          </w:p>
        </w:tc>
        <w:tc>
          <w:tcPr>
            <w:tcW w:w="567" w:type="dxa"/>
          </w:tcPr>
          <w:p w14:paraId="65D02F04" w14:textId="51B53F54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个</w:t>
            </w:r>
          </w:p>
        </w:tc>
        <w:tc>
          <w:tcPr>
            <w:tcW w:w="638" w:type="dxa"/>
          </w:tcPr>
          <w:p w14:paraId="7EA8944D" w14:textId="1D5B961D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36" w:type="dxa"/>
          </w:tcPr>
          <w:p w14:paraId="2933940A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36" w:type="dxa"/>
          </w:tcPr>
          <w:p w14:paraId="784347CA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7676C" w:rsidRPr="00BC5F32" w14:paraId="101EC18D" w14:textId="680B7018" w:rsidTr="00950D74">
        <w:trPr>
          <w:trHeight w:val="851"/>
        </w:trPr>
        <w:tc>
          <w:tcPr>
            <w:tcW w:w="689" w:type="dxa"/>
          </w:tcPr>
          <w:p w14:paraId="535A1DF1" w14:textId="67A5D03C" w:rsidR="004E6476" w:rsidRPr="00BC5F32" w:rsidRDefault="005E4749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967" w:type="dxa"/>
          </w:tcPr>
          <w:p w14:paraId="433B791F" w14:textId="3CCEC036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滤镜</w:t>
            </w:r>
          </w:p>
        </w:tc>
        <w:tc>
          <w:tcPr>
            <w:tcW w:w="976" w:type="dxa"/>
          </w:tcPr>
          <w:p w14:paraId="5BA27A8B" w14:textId="7C5E5E9E" w:rsidR="004E6476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Kase</w:t>
            </w:r>
          </w:p>
        </w:tc>
        <w:tc>
          <w:tcPr>
            <w:tcW w:w="3038" w:type="dxa"/>
          </w:tcPr>
          <w:p w14:paraId="07C45F00" w14:textId="1B2FB4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bookmarkStart w:id="6" w:name="OLE_LINK3"/>
            <w:r w:rsidRPr="00BC5F32">
              <w:rPr>
                <w:rFonts w:ascii="宋体" w:eastAsia="宋体" w:hAnsi="宋体"/>
                <w:sz w:val="24"/>
              </w:rPr>
              <w:t>卡色二代UV镜</w:t>
            </w:r>
            <w:bookmarkEnd w:id="6"/>
            <w:r w:rsidR="00D7676C">
              <w:rPr>
                <w:rFonts w:ascii="宋体" w:eastAsia="宋体" w:hAnsi="宋体" w:hint="eastAsia"/>
                <w:sz w:val="24"/>
              </w:rPr>
              <w:t>（适用于</w:t>
            </w:r>
            <w:r w:rsidR="00D7676C" w:rsidRPr="00BC5F32">
              <w:rPr>
                <w:rFonts w:ascii="宋体" w:eastAsia="宋体" w:hAnsi="宋体"/>
                <w:sz w:val="24"/>
              </w:rPr>
              <w:t>佳能RF24-105mm F4 L IS USM镜头</w:t>
            </w:r>
            <w:r w:rsidR="00D7676C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567" w:type="dxa"/>
          </w:tcPr>
          <w:p w14:paraId="03441000" w14:textId="3A345663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个</w:t>
            </w:r>
          </w:p>
        </w:tc>
        <w:tc>
          <w:tcPr>
            <w:tcW w:w="638" w:type="dxa"/>
          </w:tcPr>
          <w:p w14:paraId="652679E2" w14:textId="5C010A20" w:rsidR="004E6476" w:rsidRPr="00BC5F32" w:rsidRDefault="00D7676C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36" w:type="dxa"/>
          </w:tcPr>
          <w:p w14:paraId="026FB26A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36" w:type="dxa"/>
          </w:tcPr>
          <w:p w14:paraId="19D835BE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7676C" w:rsidRPr="00BC5F32" w14:paraId="1A776289" w14:textId="16927884" w:rsidTr="00950D74">
        <w:trPr>
          <w:trHeight w:val="851"/>
        </w:trPr>
        <w:tc>
          <w:tcPr>
            <w:tcW w:w="689" w:type="dxa"/>
          </w:tcPr>
          <w:p w14:paraId="06F3FEAA" w14:textId="2C99200F" w:rsidR="004E6476" w:rsidRPr="00BC5F32" w:rsidRDefault="005E4749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967" w:type="dxa"/>
          </w:tcPr>
          <w:p w14:paraId="597D7B53" w14:textId="662203ED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镜头</w:t>
            </w:r>
          </w:p>
        </w:tc>
        <w:tc>
          <w:tcPr>
            <w:tcW w:w="976" w:type="dxa"/>
          </w:tcPr>
          <w:p w14:paraId="3DF10881" w14:textId="417727F6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适马</w:t>
            </w:r>
          </w:p>
        </w:tc>
        <w:tc>
          <w:tcPr>
            <w:tcW w:w="3038" w:type="dxa"/>
          </w:tcPr>
          <w:p w14:paraId="4460A659" w14:textId="4577AEFE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bookmarkStart w:id="7" w:name="OLE_LINK4"/>
            <w:r w:rsidRPr="00BC5F32">
              <w:rPr>
                <w:rFonts w:ascii="宋体" w:eastAsia="宋体" w:hAnsi="宋体"/>
                <w:sz w:val="24"/>
              </w:rPr>
              <w:t>适马 50mm F1.4 DG HSM | Art</w:t>
            </w:r>
            <w:bookmarkEnd w:id="7"/>
            <w:r w:rsidRPr="00BC5F32">
              <w:rPr>
                <w:rFonts w:ascii="宋体" w:eastAsia="宋体" w:hAnsi="宋体"/>
                <w:sz w:val="24"/>
              </w:rPr>
              <w:t>（佳能单反EF卡口）镜头</w:t>
            </w:r>
          </w:p>
        </w:tc>
        <w:tc>
          <w:tcPr>
            <w:tcW w:w="567" w:type="dxa"/>
          </w:tcPr>
          <w:p w14:paraId="62DFFF2C" w14:textId="04E2EC89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个</w:t>
            </w:r>
          </w:p>
        </w:tc>
        <w:tc>
          <w:tcPr>
            <w:tcW w:w="638" w:type="dxa"/>
          </w:tcPr>
          <w:p w14:paraId="464D31AC" w14:textId="3CF0E4E6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36" w:type="dxa"/>
          </w:tcPr>
          <w:p w14:paraId="604E1E0A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36" w:type="dxa"/>
          </w:tcPr>
          <w:p w14:paraId="0C26262A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7676C" w:rsidRPr="00BC5F32" w14:paraId="4BB2F5FA" w14:textId="77777777" w:rsidTr="00950D74">
        <w:trPr>
          <w:trHeight w:val="851"/>
        </w:trPr>
        <w:tc>
          <w:tcPr>
            <w:tcW w:w="689" w:type="dxa"/>
          </w:tcPr>
          <w:p w14:paraId="5FA33CA7" w14:textId="1D216932" w:rsidR="00D7676C" w:rsidRPr="00BC5F32" w:rsidRDefault="005E4749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967" w:type="dxa"/>
          </w:tcPr>
          <w:p w14:paraId="145AAE59" w14:textId="3E90E78E" w:rsidR="00D7676C" w:rsidRPr="00BC5F32" w:rsidRDefault="00D7676C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滤镜</w:t>
            </w:r>
          </w:p>
        </w:tc>
        <w:tc>
          <w:tcPr>
            <w:tcW w:w="976" w:type="dxa"/>
          </w:tcPr>
          <w:p w14:paraId="75DF35B1" w14:textId="58100AED" w:rsidR="00D7676C" w:rsidRPr="00BC5F32" w:rsidRDefault="00D7676C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Kase</w:t>
            </w:r>
          </w:p>
        </w:tc>
        <w:tc>
          <w:tcPr>
            <w:tcW w:w="3038" w:type="dxa"/>
          </w:tcPr>
          <w:p w14:paraId="0F1BAB55" w14:textId="12B0E6DD" w:rsidR="00D7676C" w:rsidRPr="00BC5F32" w:rsidRDefault="00D7676C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卡色二代UV镜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 w:rsidRPr="00BC5F32">
              <w:rPr>
                <w:rFonts w:ascii="宋体" w:eastAsia="宋体" w:hAnsi="宋体"/>
                <w:sz w:val="24"/>
              </w:rPr>
              <w:t>适马 50mm F1.4 DG HSM | Art（佳能单反EF卡口）镜头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567" w:type="dxa"/>
          </w:tcPr>
          <w:p w14:paraId="3388A23D" w14:textId="1C6D81A5" w:rsidR="00D7676C" w:rsidRPr="00BC5F32" w:rsidRDefault="00D7676C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个</w:t>
            </w:r>
          </w:p>
        </w:tc>
        <w:tc>
          <w:tcPr>
            <w:tcW w:w="638" w:type="dxa"/>
          </w:tcPr>
          <w:p w14:paraId="1BC4C725" w14:textId="12B6B1AE" w:rsidR="00D7676C" w:rsidRPr="00BC5F32" w:rsidRDefault="00D7676C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36" w:type="dxa"/>
          </w:tcPr>
          <w:p w14:paraId="671886C5" w14:textId="77777777" w:rsidR="00D7676C" w:rsidRPr="00BC5F32" w:rsidRDefault="00D7676C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36" w:type="dxa"/>
          </w:tcPr>
          <w:p w14:paraId="32F7137A" w14:textId="77777777" w:rsidR="00D7676C" w:rsidRPr="00BC5F32" w:rsidRDefault="00D7676C" w:rsidP="00D7676C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D7676C" w:rsidRPr="00BC5F32" w14:paraId="7055C933" w14:textId="2E92D44D" w:rsidTr="00950D74">
        <w:trPr>
          <w:trHeight w:val="851"/>
        </w:trPr>
        <w:tc>
          <w:tcPr>
            <w:tcW w:w="689" w:type="dxa"/>
          </w:tcPr>
          <w:p w14:paraId="710BED72" w14:textId="554777CC" w:rsidR="004E6476" w:rsidRPr="00BC5F32" w:rsidRDefault="005E4749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967" w:type="dxa"/>
          </w:tcPr>
          <w:p w14:paraId="71A119C9" w14:textId="26884D00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储存卡</w:t>
            </w:r>
          </w:p>
        </w:tc>
        <w:tc>
          <w:tcPr>
            <w:tcW w:w="976" w:type="dxa"/>
          </w:tcPr>
          <w:p w14:paraId="4C671919" w14:textId="71F011AF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金士顿</w:t>
            </w:r>
          </w:p>
        </w:tc>
        <w:tc>
          <w:tcPr>
            <w:tcW w:w="3038" w:type="dxa"/>
          </w:tcPr>
          <w:p w14:paraId="3AA5D57A" w14:textId="4E6DE4CC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金士顿128G V60 SD储存卡</w:t>
            </w:r>
          </w:p>
        </w:tc>
        <w:tc>
          <w:tcPr>
            <w:tcW w:w="567" w:type="dxa"/>
          </w:tcPr>
          <w:p w14:paraId="2A3AAF45" w14:textId="1098EBB6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个</w:t>
            </w:r>
          </w:p>
        </w:tc>
        <w:tc>
          <w:tcPr>
            <w:tcW w:w="638" w:type="dxa"/>
          </w:tcPr>
          <w:p w14:paraId="2862C615" w14:textId="68EF3C80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936" w:type="dxa"/>
          </w:tcPr>
          <w:p w14:paraId="3E73BAB2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36" w:type="dxa"/>
          </w:tcPr>
          <w:p w14:paraId="51E76CE8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436A84" w:rsidRPr="00BC5F32" w14:paraId="7F9A457E" w14:textId="77777777" w:rsidTr="00950D74">
        <w:trPr>
          <w:trHeight w:val="851"/>
        </w:trPr>
        <w:tc>
          <w:tcPr>
            <w:tcW w:w="689" w:type="dxa"/>
          </w:tcPr>
          <w:p w14:paraId="40D41EA8" w14:textId="6C3550EE" w:rsidR="004E6476" w:rsidRPr="00BC5F32" w:rsidRDefault="005E4749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967" w:type="dxa"/>
          </w:tcPr>
          <w:p w14:paraId="24A8DC17" w14:textId="64858F35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适配器</w:t>
            </w:r>
          </w:p>
        </w:tc>
        <w:tc>
          <w:tcPr>
            <w:tcW w:w="976" w:type="dxa"/>
          </w:tcPr>
          <w:p w14:paraId="7D1015A6" w14:textId="3A6885E7" w:rsidR="004E6476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佳能</w:t>
            </w:r>
          </w:p>
        </w:tc>
        <w:tc>
          <w:tcPr>
            <w:tcW w:w="3038" w:type="dxa"/>
          </w:tcPr>
          <w:p w14:paraId="6D1B8374" w14:textId="7314A76B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/>
                <w:sz w:val="24"/>
              </w:rPr>
              <w:t>佳能原装镜头控制环卡口适配器EF-EOS R</w:t>
            </w:r>
          </w:p>
        </w:tc>
        <w:tc>
          <w:tcPr>
            <w:tcW w:w="567" w:type="dxa"/>
          </w:tcPr>
          <w:p w14:paraId="538EE69C" w14:textId="5C68EC3B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个</w:t>
            </w:r>
          </w:p>
        </w:tc>
        <w:tc>
          <w:tcPr>
            <w:tcW w:w="638" w:type="dxa"/>
          </w:tcPr>
          <w:p w14:paraId="2C31D70C" w14:textId="5D9AA2BC" w:rsidR="004E6476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36" w:type="dxa"/>
          </w:tcPr>
          <w:p w14:paraId="0F13C22D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36" w:type="dxa"/>
          </w:tcPr>
          <w:p w14:paraId="040CF186" w14:textId="77777777" w:rsidR="004E6476" w:rsidRPr="00BC5F32" w:rsidRDefault="004E6476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BC5F32" w:rsidRPr="00BC5F32" w14:paraId="6AEB7E80" w14:textId="77777777" w:rsidTr="00950D74">
        <w:trPr>
          <w:trHeight w:val="486"/>
        </w:trPr>
        <w:tc>
          <w:tcPr>
            <w:tcW w:w="689" w:type="dxa"/>
          </w:tcPr>
          <w:p w14:paraId="237B7CEE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67" w:type="dxa"/>
          </w:tcPr>
          <w:p w14:paraId="53747793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76" w:type="dxa"/>
          </w:tcPr>
          <w:p w14:paraId="361C1653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038" w:type="dxa"/>
          </w:tcPr>
          <w:p w14:paraId="6E913269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7" w:type="dxa"/>
          </w:tcPr>
          <w:p w14:paraId="5347D231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638" w:type="dxa"/>
          </w:tcPr>
          <w:p w14:paraId="055778F2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36" w:type="dxa"/>
          </w:tcPr>
          <w:p w14:paraId="07C798E9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36" w:type="dxa"/>
          </w:tcPr>
          <w:p w14:paraId="0F41D094" w14:textId="77777777" w:rsidR="00BC5F32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BC5F32" w:rsidRPr="00BC5F32" w14:paraId="2E729B38" w14:textId="77777777" w:rsidTr="00950D74">
        <w:trPr>
          <w:trHeight w:val="832"/>
        </w:trPr>
        <w:tc>
          <w:tcPr>
            <w:tcW w:w="1656" w:type="dxa"/>
            <w:gridSpan w:val="2"/>
          </w:tcPr>
          <w:p w14:paraId="01BEEC5B" w14:textId="4A78820A" w:rsidR="00BC5F32" w:rsidRPr="00BC5F32" w:rsidRDefault="00BC5F32" w:rsidP="00BC5F32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总价</w:t>
            </w:r>
          </w:p>
        </w:tc>
        <w:tc>
          <w:tcPr>
            <w:tcW w:w="6991" w:type="dxa"/>
            <w:gridSpan w:val="6"/>
          </w:tcPr>
          <w:p w14:paraId="0C21A469" w14:textId="77777777" w:rsidR="00BC5F32" w:rsidRPr="00BC5F32" w:rsidRDefault="00BC5F32" w:rsidP="00BC5F32">
            <w:pPr>
              <w:pStyle w:val="a9"/>
              <w:ind w:left="0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小写金额：</w:t>
            </w:r>
          </w:p>
          <w:p w14:paraId="09FC4869" w14:textId="01ACFD68" w:rsidR="00BC5F32" w:rsidRPr="00BC5F32" w:rsidRDefault="00BC5F32" w:rsidP="00BC5F32">
            <w:pPr>
              <w:pStyle w:val="a9"/>
              <w:ind w:left="0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大写金额：</w:t>
            </w:r>
          </w:p>
        </w:tc>
      </w:tr>
      <w:tr w:rsidR="00B0024B" w:rsidRPr="00BC5F32" w14:paraId="5A5BF652" w14:textId="77777777" w:rsidTr="00950D74">
        <w:trPr>
          <w:trHeight w:val="2121"/>
        </w:trPr>
        <w:tc>
          <w:tcPr>
            <w:tcW w:w="1656" w:type="dxa"/>
            <w:gridSpan w:val="2"/>
          </w:tcPr>
          <w:p w14:paraId="67FC38A3" w14:textId="2BFEF9D5" w:rsidR="00B0024B" w:rsidRPr="00BC5F32" w:rsidRDefault="00B0024B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其他要求</w:t>
            </w:r>
          </w:p>
        </w:tc>
        <w:tc>
          <w:tcPr>
            <w:tcW w:w="6991" w:type="dxa"/>
            <w:gridSpan w:val="6"/>
          </w:tcPr>
          <w:p w14:paraId="52A345FC" w14:textId="4E56FAC3" w:rsidR="00B0024B" w:rsidRPr="00BC5F32" w:rsidRDefault="00B0024B" w:rsidP="00B0024B">
            <w:pPr>
              <w:pStyle w:val="a9"/>
              <w:ind w:left="0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1、</w:t>
            </w:r>
            <w:r w:rsidRPr="00BC5F32">
              <w:rPr>
                <w:rFonts w:ascii="宋体" w:eastAsia="宋体" w:hAnsi="宋体"/>
                <w:sz w:val="24"/>
              </w:rPr>
              <w:t>产品必须为原装全新</w:t>
            </w:r>
            <w:r w:rsidR="00F95974">
              <w:rPr>
                <w:rFonts w:ascii="宋体" w:eastAsia="宋体" w:hAnsi="宋体" w:hint="eastAsia"/>
                <w:sz w:val="24"/>
              </w:rPr>
              <w:t>未拆封</w:t>
            </w:r>
            <w:r w:rsidRPr="00BC5F32">
              <w:rPr>
                <w:rFonts w:ascii="宋体" w:eastAsia="宋体" w:hAnsi="宋体"/>
                <w:sz w:val="24"/>
              </w:rPr>
              <w:t>国行正品</w:t>
            </w:r>
            <w:r w:rsidR="00436A84">
              <w:rPr>
                <w:rFonts w:ascii="宋体" w:eastAsia="宋体" w:hAnsi="宋体" w:hint="eastAsia"/>
                <w:sz w:val="24"/>
              </w:rPr>
              <w:t>，全国联保</w:t>
            </w:r>
            <w:r w:rsidRPr="00BC5F32">
              <w:rPr>
                <w:rFonts w:ascii="宋体" w:eastAsia="宋体" w:hAnsi="宋体"/>
                <w:sz w:val="24"/>
              </w:rPr>
              <w:t>并符合国家相关质量标准。采购单位有权包括但不限于：质量检测、更换符合要求产品、终止合作等权利。</w:t>
            </w:r>
          </w:p>
          <w:p w14:paraId="1413E59A" w14:textId="7AC06DDD" w:rsidR="00B0024B" w:rsidRPr="00BC5F32" w:rsidRDefault="00B0024B" w:rsidP="00B0024B">
            <w:pPr>
              <w:pStyle w:val="a9"/>
              <w:ind w:left="0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2</w:t>
            </w:r>
            <w:r w:rsidRPr="00BC5F32">
              <w:rPr>
                <w:rFonts w:ascii="宋体" w:eastAsia="宋体" w:hAnsi="宋体"/>
                <w:sz w:val="24"/>
              </w:rPr>
              <w:t xml:space="preserve">. 本项目所有商品或服务，保（质）修期内出现质量问题（包括发现产品非原厂正品），应免费更换或提供所需服务。中标产品为机器等硬件产品需提供出厂质保期内的完整联保保修卡。 </w:t>
            </w:r>
          </w:p>
        </w:tc>
      </w:tr>
      <w:tr w:rsidR="00B0024B" w:rsidRPr="00BC5F32" w14:paraId="2C34F93C" w14:textId="77777777" w:rsidTr="00950D74">
        <w:trPr>
          <w:trHeight w:val="522"/>
        </w:trPr>
        <w:tc>
          <w:tcPr>
            <w:tcW w:w="1656" w:type="dxa"/>
            <w:gridSpan w:val="2"/>
          </w:tcPr>
          <w:p w14:paraId="4E7AED75" w14:textId="488F614F" w:rsidR="00B0024B" w:rsidRPr="00BC5F32" w:rsidRDefault="00BC5F32" w:rsidP="004E6476">
            <w:pPr>
              <w:pStyle w:val="a9"/>
              <w:ind w:left="0"/>
              <w:jc w:val="center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到货时间</w:t>
            </w:r>
          </w:p>
        </w:tc>
        <w:tc>
          <w:tcPr>
            <w:tcW w:w="6991" w:type="dxa"/>
            <w:gridSpan w:val="6"/>
          </w:tcPr>
          <w:p w14:paraId="5CF488E7" w14:textId="04B0A95F" w:rsidR="00B0024B" w:rsidRPr="00BC5F32" w:rsidRDefault="00BC5F32" w:rsidP="00B0024B">
            <w:pPr>
              <w:pStyle w:val="a9"/>
              <w:ind w:left="0"/>
              <w:rPr>
                <w:rFonts w:ascii="宋体" w:eastAsia="宋体" w:hAnsi="宋体" w:hint="eastAsia"/>
                <w:sz w:val="24"/>
              </w:rPr>
            </w:pPr>
            <w:r w:rsidRPr="00BC5F32">
              <w:rPr>
                <w:rFonts w:ascii="宋体" w:eastAsia="宋体" w:hAnsi="宋体" w:hint="eastAsia"/>
                <w:sz w:val="24"/>
              </w:rPr>
              <w:t>合同签订后</w:t>
            </w:r>
            <w:r w:rsidRPr="00BC5F32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Pr="00BC5F32">
              <w:rPr>
                <w:rFonts w:ascii="宋体" w:eastAsia="宋体" w:hAnsi="宋体" w:hint="eastAsia"/>
                <w:sz w:val="24"/>
              </w:rPr>
              <w:t>个自然</w:t>
            </w:r>
            <w:r w:rsidR="00436A84">
              <w:rPr>
                <w:rFonts w:ascii="宋体" w:eastAsia="宋体" w:hAnsi="宋体" w:hint="eastAsia"/>
                <w:sz w:val="24"/>
              </w:rPr>
              <w:t>日</w:t>
            </w:r>
            <w:r w:rsidRPr="00BC5F32">
              <w:rPr>
                <w:rFonts w:ascii="宋体" w:eastAsia="宋体" w:hAnsi="宋体" w:hint="eastAsia"/>
                <w:sz w:val="24"/>
              </w:rPr>
              <w:t>内</w:t>
            </w:r>
          </w:p>
        </w:tc>
      </w:tr>
    </w:tbl>
    <w:p w14:paraId="088D73A0" w14:textId="77777777" w:rsidR="00BC5F32" w:rsidRPr="00BC5F32" w:rsidRDefault="00BC5F32" w:rsidP="00BC5F32">
      <w:pPr>
        <w:rPr>
          <w:rFonts w:ascii="宋体" w:eastAsia="宋体" w:hAnsi="宋体" w:hint="eastAsia"/>
          <w:sz w:val="24"/>
        </w:rPr>
      </w:pPr>
    </w:p>
    <w:p w14:paraId="06CA9D8A" w14:textId="35C56B79" w:rsidR="004E6476" w:rsidRDefault="00BC5F32" w:rsidP="005E4749">
      <w:pPr>
        <w:pStyle w:val="a9"/>
        <w:ind w:left="360"/>
        <w:rPr>
          <w:rFonts w:ascii="宋体" w:eastAsia="宋体" w:hAnsi="宋体"/>
          <w:sz w:val="24"/>
        </w:rPr>
      </w:pPr>
      <w:r w:rsidRPr="00BC5F32">
        <w:rPr>
          <w:rFonts w:ascii="宋体" w:eastAsia="宋体" w:hAnsi="宋体" w:hint="eastAsia"/>
          <w:sz w:val="24"/>
        </w:rPr>
        <w:t>报价公司</w:t>
      </w:r>
      <w:r w:rsidR="005E4749">
        <w:rPr>
          <w:rFonts w:ascii="宋体" w:eastAsia="宋体" w:hAnsi="宋体" w:hint="eastAsia"/>
          <w:sz w:val="24"/>
        </w:rPr>
        <w:t>（盖章）</w:t>
      </w:r>
      <w:r w:rsidRPr="00BC5F32">
        <w:rPr>
          <w:rFonts w:ascii="宋体" w:eastAsia="宋体" w:hAnsi="宋体" w:hint="eastAsia"/>
          <w:sz w:val="24"/>
        </w:rPr>
        <w:t>:</w:t>
      </w:r>
    </w:p>
    <w:p w14:paraId="5A5E44E9" w14:textId="5DFF19BB" w:rsidR="005E4749" w:rsidRDefault="005E4749" w:rsidP="005E4749">
      <w:pPr>
        <w:pStyle w:val="a9"/>
        <w:ind w:left="36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联系人：</w:t>
      </w:r>
    </w:p>
    <w:p w14:paraId="089F311C" w14:textId="1E8AFEF7" w:rsidR="00436A84" w:rsidRPr="00BC5F32" w:rsidRDefault="00436A84" w:rsidP="005E4749">
      <w:pPr>
        <w:pStyle w:val="a9"/>
        <w:ind w:left="36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联系电话：</w:t>
      </w:r>
    </w:p>
    <w:p w14:paraId="244276E6" w14:textId="55641003" w:rsidR="00BC5F32" w:rsidRPr="004E6476" w:rsidRDefault="00BC5F32" w:rsidP="005E4749">
      <w:pPr>
        <w:pStyle w:val="a9"/>
        <w:ind w:left="360"/>
        <w:rPr>
          <w:rFonts w:ascii="宋体" w:eastAsia="宋体" w:hAnsi="宋体" w:hint="eastAsia"/>
        </w:rPr>
      </w:pPr>
      <w:r w:rsidRPr="00BC5F32">
        <w:rPr>
          <w:rFonts w:ascii="宋体" w:eastAsia="宋体" w:hAnsi="宋体" w:hint="eastAsia"/>
          <w:sz w:val="24"/>
        </w:rPr>
        <w:t>报价时间</w:t>
      </w:r>
      <w:r>
        <w:rPr>
          <w:rFonts w:ascii="宋体" w:eastAsia="宋体" w:hAnsi="宋体" w:hint="eastAsia"/>
        </w:rPr>
        <w:t>：</w:t>
      </w:r>
    </w:p>
    <w:sectPr w:rsidR="00BC5F32" w:rsidRPr="004E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CC40" w14:textId="77777777" w:rsidR="00105F2F" w:rsidRDefault="00105F2F" w:rsidP="0029226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F7C674E" w14:textId="77777777" w:rsidR="00105F2F" w:rsidRDefault="00105F2F" w:rsidP="0029226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6E77" w14:textId="77777777" w:rsidR="00105F2F" w:rsidRDefault="00105F2F" w:rsidP="0029226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11F08F" w14:textId="77777777" w:rsidR="00105F2F" w:rsidRDefault="00105F2F" w:rsidP="0029226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A92"/>
    <w:multiLevelType w:val="hybridMultilevel"/>
    <w:tmpl w:val="15444088"/>
    <w:lvl w:ilvl="0" w:tplc="9C46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4573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8B"/>
    <w:rsid w:val="00105F2F"/>
    <w:rsid w:val="00155C60"/>
    <w:rsid w:val="00202128"/>
    <w:rsid w:val="00292262"/>
    <w:rsid w:val="002B7D44"/>
    <w:rsid w:val="002F5088"/>
    <w:rsid w:val="003E0CF0"/>
    <w:rsid w:val="00436A84"/>
    <w:rsid w:val="00441E20"/>
    <w:rsid w:val="004E6476"/>
    <w:rsid w:val="004F27A5"/>
    <w:rsid w:val="005E4749"/>
    <w:rsid w:val="00603D80"/>
    <w:rsid w:val="00616DDE"/>
    <w:rsid w:val="00795007"/>
    <w:rsid w:val="007A2BC8"/>
    <w:rsid w:val="00950D74"/>
    <w:rsid w:val="0099774E"/>
    <w:rsid w:val="00A43740"/>
    <w:rsid w:val="00B0024B"/>
    <w:rsid w:val="00BA570D"/>
    <w:rsid w:val="00BC5F32"/>
    <w:rsid w:val="00CB3AE9"/>
    <w:rsid w:val="00D7676C"/>
    <w:rsid w:val="00D8569F"/>
    <w:rsid w:val="00EE198B"/>
    <w:rsid w:val="00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6CB64"/>
  <w15:chartTrackingRefBased/>
  <w15:docId w15:val="{28055258-AE2A-4B09-82E9-029EBDB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E1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EE1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8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226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22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22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2262"/>
    <w:rPr>
      <w:sz w:val="18"/>
      <w:szCs w:val="18"/>
    </w:rPr>
  </w:style>
  <w:style w:type="table" w:styleId="af2">
    <w:name w:val="Table Grid"/>
    <w:basedOn w:val="a1"/>
    <w:uiPriority w:val="39"/>
    <w:rsid w:val="004E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2025-02-24T00:34:00Z</dcterms:created>
  <dcterms:modified xsi:type="dcterms:W3CDTF">2025-03-06T00:55:00Z</dcterms:modified>
</cp:coreProperties>
</file>