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警辉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JH-5300-6X大功率长排警灯参数配置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产品尺寸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120*30*13CM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包装尺寸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129*39*28CM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产品毛重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13KG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产品净重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11KG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产品功率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60W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光源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1W大功率LED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额定电压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12V或24V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警灯电流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≤10A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灯罩材料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聚碳酸脂(PC)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底盘材料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铝合金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灯珠颜色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红/蓝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灯罩颜色透明，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环境温度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-40℃-55℃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喇叭配置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200W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说明: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1.警灯结构:左右二边为灯光部分，中间为内置喇叭，下面脚架为加高型，这样SUV带天窗的车安装就不是问题了。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2.内部灯头部分:灯罩为大功率PC透镜/大功率LED灯珠/线路板为铝基板，由8个大功率6颗大功率LED雷电大透镜灯组，和4个大功率3颗大功率LED 雷电大透镜灯组。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3.闪烁方式:改进型快速爆闪，节奏感强，左边二个灯头同颜色速度由慢到快对闪后全闪，右边也一样。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附图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1616710"/>
            <wp:effectExtent l="0" t="0" r="13335" b="2540"/>
            <wp:docPr id="1" name="图片 1" descr="b9b0234a07d5a4e5d2b20cd63415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b0234a07d5a4e5d2b20cd63415d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97195"/>
            <wp:effectExtent l="0" t="0" r="5715" b="8255"/>
            <wp:docPr id="2" name="图片 2" descr="2e5a61c23e540cf625fb6533afdb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5a61c23e540cf625fb6533afdbd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501030101010101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444E"/>
    <w:rsid w:val="0ECE1248"/>
    <w:rsid w:val="13E01A3F"/>
    <w:rsid w:val="36A14DC9"/>
    <w:rsid w:val="63C5444E"/>
    <w:rsid w:val="663B73C7"/>
    <w:rsid w:val="768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340</Characters>
  <Lines>0</Lines>
  <Paragraphs>0</Paragraphs>
  <TotalTime>0</TotalTime>
  <ScaleCrop>false</ScaleCrop>
  <LinksUpToDate>false</LinksUpToDate>
  <CharactersWithSpaces>366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2025-06-16T02:32:00Z</dcterms:created>
  <dc:creator>Administrator</dc:creator>
  <cp:lastModifiedBy>Administrator</cp:lastModifiedBy>
  <dcterms:modified xsi:type="dcterms:W3CDTF">2025-06-18T00:57:41Z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918693FC982C4633A00226FAD1CA865E_11</vt:lpwstr>
  </property>
  <property fmtid="{D5CDD505-2E9C-101B-9397-08002B2CF9AE}" pid="4" name="KSOTemplateDocerSaveRecord">
    <vt:lpwstr>eyJoZGlkIjoiYjE4NDI5MWVhM2I4ZTg4YTVjYzJhMDk2OWI2MjhlNjgiLCJ1c2VySWQiOiIyMzUyNjQzNDMifQ==</vt:lpwstr>
  </property>
</Properties>
</file>