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018540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4250" cy="2924175"/>
            <wp:effectExtent l="0" t="0" r="0" b="9525"/>
            <wp:docPr id="20" name="图片 20" descr="帮冰棒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帮冰棒款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棒冰棒款式图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1875" cy="2809875"/>
            <wp:effectExtent l="0" t="0" r="9525" b="9525"/>
            <wp:docPr id="19" name="图片 19" descr="缝扎线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缝扎线款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缝扎线款式图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86150" cy="2905125"/>
            <wp:effectExtent l="0" t="0" r="0" b="9525"/>
            <wp:docPr id="18" name="图片 18" descr="彩色橡皮筋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彩色橡皮筋款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橡皮筋款式图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4775" cy="2771775"/>
            <wp:effectExtent l="0" t="0" r="9525" b="9525"/>
            <wp:docPr id="17" name="图片 17" descr="固定夹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固定夹款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固定夹款式图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5225" cy="3048000"/>
            <wp:effectExtent l="0" t="0" r="9525" b="0"/>
            <wp:docPr id="16" name="图片 16" descr="过滤筛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过滤筛款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浮沫过滤勺款式图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5" name="图片 15" descr="木头夹片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木头夹片款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木片款式图</w:t>
      </w:r>
    </w:p>
    <w:p w14:paraId="7E03563D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3733800"/>
            <wp:effectExtent l="0" t="0" r="9525" b="0"/>
            <wp:docPr id="14" name="图片 14" descr="原木夹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原木夹款式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原木夹款式图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1850" cy="2314575"/>
            <wp:effectExtent l="0" t="0" r="0" b="9525"/>
            <wp:docPr id="13" name="图片 13" descr="捆扎线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捆扎线款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捆扎线款式图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4175" cy="2552700"/>
            <wp:effectExtent l="0" t="0" r="9525" b="0"/>
            <wp:docPr id="12" name="图片 12" descr="土缸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土缸款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土缸款式图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8851265"/>
            <wp:effectExtent l="0" t="0" r="5715" b="6985"/>
            <wp:docPr id="11" name="图片 11" descr="圆形，半圆形展示架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圆形，半圆形展示架款式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展示架款式图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5250" cy="3457575"/>
            <wp:effectExtent l="0" t="0" r="0" b="9525"/>
            <wp:docPr id="10" name="图片 10" descr="电磁炉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磁炉款式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电磁炉款式图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8851265"/>
            <wp:effectExtent l="0" t="0" r="5715" b="6985"/>
            <wp:docPr id="9" name="图片 9" descr="固化剂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固化剂款式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固色剂款式图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8000" cy="2800350"/>
            <wp:effectExtent l="0" t="0" r="0" b="0"/>
            <wp:docPr id="8" name="图片 8" descr="儿童橡胶手套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儿童橡胶手套款式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橡胶手套款式图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9525" cy="2733675"/>
            <wp:effectExtent l="0" t="0" r="9525" b="9525"/>
            <wp:docPr id="7" name="图片 7" descr="过滤袋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过滤袋款式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纯棉过滤袋款式图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9050" cy="3362325"/>
            <wp:effectExtent l="0" t="0" r="0" b="9525"/>
            <wp:docPr id="6" name="图片 6" descr="面粉筛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面粉筛款式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粉筛款式图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3325" cy="3714750"/>
            <wp:effectExtent l="0" t="0" r="9525" b="0"/>
            <wp:docPr id="5" name="图片 5" descr="绣绷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绣绷款式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绣绷款式图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3225" cy="2676525"/>
            <wp:effectExtent l="0" t="0" r="9525" b="9525"/>
            <wp:docPr id="4" name="图片 4" descr="明矾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明矾款式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明矾款式图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4725" cy="2695575"/>
            <wp:effectExtent l="0" t="0" r="9525" b="9525"/>
            <wp:docPr id="3" name="图片 3" descr="一次性橡胶手套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次性橡胶手套款式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一次性橡胶手套款式图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0950" cy="3219450"/>
            <wp:effectExtent l="0" t="0" r="0" b="0"/>
            <wp:docPr id="2" name="图片 2" descr="402缝纫线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2缝纫线款式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402缝纫线款式图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8851265"/>
            <wp:effectExtent l="0" t="0" r="5715" b="6985"/>
            <wp:docPr id="1" name="图片 1" descr="S码M码模特架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码M码模特架款式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S码M码模特展示架款式图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2ZjU3NjJlYmM5NWJkMjJiZTVjNDhlMWUyMDE0NzMifQ=="/>
  </w:docVars>
  <w:rsids>
    <w:rsidRoot w:val="00000000"/>
    <w:rsid w:val="3618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2024-10-12T09:49:27Z</dcterms:created>
  <dc:creator>Lenovo</dc:creator>
  <cp:lastModifiedBy>西柚子儿</cp:lastModifiedBy>
  <dcterms:modified xsi:type="dcterms:W3CDTF">2024-10-12T09:52:49Z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E41ACE4B968443DEAE122677628A9E7B_12</vt:lpwstr>
  </property>
</Properties>
</file>