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1.好媳妇大双排胶棉拖把</w:t>
      </w:r>
    </w:p>
    <w:tbl>
      <w:tblPr>
        <w:tblW w:w="222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5060" cy="3283585"/>
            <wp:effectExtent l="0" t="0" r="8890" b="12065"/>
            <wp:docPr id="1" name="图片 1" descr="lQDPJxVdjLYTg-PNBQDNA8CwhswEMnETdK0HqWBPB0s7A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DPJxVdjLYTg-PNBQDNA8CwhswEMnETdK0HqWBPB0s7AA_960_12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lang w:eastAsia="zh-CN"/>
        </w:rPr>
        <w:t>金丝草扫把</w:t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7920" cy="3537585"/>
            <wp:effectExtent l="0" t="0" r="5080" b="5715"/>
            <wp:docPr id="2" name="图片 2" descr="lQDPJxkGVEA8AuPNBQDNA8Cw_WX9jZ3kfPQHqWBN95I5A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QDPJxkGVEA8AuPNBQDNA8Cw_WX9jZ3kfPQHqWBN95I5AA_960_12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3.</w:t>
      </w:r>
      <w:r>
        <w:rPr>
          <w:rFonts w:hint="eastAsia"/>
          <w:lang w:eastAsia="zh-CN"/>
        </w:rPr>
        <w:t>奥妙薰衣草无磷洗衣粉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17595"/>
            <wp:effectExtent l="0" t="0" r="10160" b="1905"/>
            <wp:docPr id="3" name="图片 3" descr="lQDPJxkGVBElkWPNBQDNA8Cwce33PQN-lZwHqWBQMTo-A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QDPJxkGVBElkWPNBQDNA8Cwce33PQN-lZwHqWBQMTo-AA_960_12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4.</w:t>
      </w:r>
      <w:r>
        <w:rPr>
          <w:rFonts w:hint="eastAsia"/>
          <w:lang w:eastAsia="zh-CN"/>
        </w:rPr>
        <w:t>卫洋棉线拖把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63975"/>
            <wp:effectExtent l="0" t="0" r="10160" b="3175"/>
            <wp:docPr id="4" name="图片 4" descr="lQDPJxd3D5M3sePNBQDNA8Cw7T9vpfg8HiMHqWBNX0SCA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QDPJxd3D5M3sePNBQDNA8Cw7T9vpfg8HiMHqWBNX0SCAA_960_12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5.东亚乳胶手套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97605"/>
            <wp:effectExtent l="0" t="0" r="10160" b="17145"/>
            <wp:docPr id="5" name="图片 5" descr="lQDPJwzOk7DP8-PNBQDNA8CwbuWpAExdZDcHqWBPZUtjA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QDPJwzOk7DP8-PNBQDNA8CwbuWpAExdZDcHqWBPZUtjAA_960_12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6.威猛先生洁厕液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38220"/>
            <wp:effectExtent l="0" t="0" r="10160" b="5080"/>
            <wp:docPr id="6" name="图片 6" descr="lQDPJw1Ez6asMuPNBQDNA8CwHMK7XHUyHFkHqWBOizN-A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QDPJw1Ez6asMuPNBQDNA8CwHMK7XHUyHFkHqWBOizN-AA_960_12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波斯猫紫丁香抽纸（</w:t>
      </w:r>
      <w:r>
        <w:rPr>
          <w:rFonts w:hint="eastAsia"/>
          <w:lang w:val="en-US" w:eastAsia="zh-CN"/>
        </w:rPr>
        <w:t>280抽</w:t>
      </w:r>
      <w:r>
        <w:rPr>
          <w:rFonts w:hint="eastAsia"/>
          <w:lang w:eastAsia="zh-CN"/>
        </w:rPr>
        <w:t>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04590"/>
            <wp:effectExtent l="0" t="0" r="10160" b="10160"/>
            <wp:docPr id="7" name="图片 7" descr="lQDPJw0EPH3OUWPNBQDNA8CwNYujR1NkfN8HqWBPz9JrA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QDPJw0EPH3OUWPNBQDNA8CwNYujR1NkfN8HqWBPz9JrAA_960_12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927DC8"/>
    <w:rsid w:val="056E7834"/>
    <w:rsid w:val="6892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2025-03-04T02:43:00Z</dcterms:created>
  <dc:creator>user</dc:creator>
  <cp:lastModifiedBy>user</cp:lastModifiedBy>
  <dcterms:modified xsi:type="dcterms:W3CDTF">2025-03-04T02:53:00Z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9D9CF74227514B079CC90B999E7074BF</vt:lpwstr>
  </property>
</Properties>
</file>