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F4CB07"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啦啦操比赛服装、花球定制要求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8"/>
        <w:gridCol w:w="2129"/>
        <w:gridCol w:w="2129"/>
        <w:gridCol w:w="2136"/>
      </w:tblGrid>
      <w:tr w14:paraId="723F36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8" w:type="dxa"/>
          </w:tcPr>
          <w:p w14:paraId="7B5D2DBC">
            <w:pPr>
              <w:jc w:val="left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产品</w:t>
            </w:r>
          </w:p>
        </w:tc>
        <w:tc>
          <w:tcPr>
            <w:tcW w:w="2129" w:type="dxa"/>
          </w:tcPr>
          <w:p w14:paraId="61C26726">
            <w:pPr>
              <w:jc w:val="left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数量</w:t>
            </w:r>
          </w:p>
        </w:tc>
        <w:tc>
          <w:tcPr>
            <w:tcW w:w="2129" w:type="dxa"/>
          </w:tcPr>
          <w:p w14:paraId="546C3D48">
            <w:pPr>
              <w:jc w:val="left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规格</w:t>
            </w:r>
          </w:p>
        </w:tc>
        <w:tc>
          <w:tcPr>
            <w:tcW w:w="2136" w:type="dxa"/>
          </w:tcPr>
          <w:p w14:paraId="5270250A">
            <w:pPr>
              <w:jc w:val="left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说明</w:t>
            </w:r>
          </w:p>
        </w:tc>
      </w:tr>
      <w:tr w14:paraId="6372A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8" w:type="dxa"/>
          </w:tcPr>
          <w:p w14:paraId="52F39F30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定制啦啦操比赛服</w:t>
            </w:r>
          </w:p>
        </w:tc>
        <w:tc>
          <w:tcPr>
            <w:tcW w:w="2129" w:type="dxa"/>
          </w:tcPr>
          <w:p w14:paraId="044A5E40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16套</w:t>
            </w:r>
          </w:p>
        </w:tc>
        <w:tc>
          <w:tcPr>
            <w:tcW w:w="2129" w:type="dxa"/>
          </w:tcPr>
          <w:p w14:paraId="43DBE842">
            <w:pPr>
              <w:jc w:val="lef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有弹力的氨纶面料+烫金</w:t>
            </w:r>
          </w:p>
          <w:p w14:paraId="77268B99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带奥钻+配套蝴蝶结</w:t>
            </w:r>
          </w:p>
        </w:tc>
        <w:tc>
          <w:tcPr>
            <w:tcW w:w="2136" w:type="dxa"/>
          </w:tcPr>
          <w:p w14:paraId="736893B0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量身定制配色需要对接后定</w:t>
            </w:r>
          </w:p>
          <w:p w14:paraId="34A0EB59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214120" cy="1618615"/>
                  <wp:effectExtent l="0" t="0" r="5080" b="635"/>
                  <wp:docPr id="1" name="图片 1" descr="437dcc488c0d450c9135b352837a36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437dcc488c0d450c9135b352837a36fe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120" cy="1618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214120" cy="1214120"/>
                  <wp:effectExtent l="0" t="0" r="5080" b="5080"/>
                  <wp:docPr id="3" name="图片 3" descr="40de26457102489cafe37611aa75f4c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40de26457102489cafe37611aa75f4c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120" cy="1214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219200" cy="1701800"/>
                  <wp:effectExtent l="0" t="0" r="0" b="12700"/>
                  <wp:docPr id="2" name="图片 2" descr="1f231b9c145144e6a32672ae7054dd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1f231b9c145144e6a32672ae7054dd8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200" cy="170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B55A4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8" w:type="dxa"/>
          </w:tcPr>
          <w:p w14:paraId="0D032516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花球</w:t>
            </w:r>
          </w:p>
        </w:tc>
        <w:tc>
          <w:tcPr>
            <w:tcW w:w="2129" w:type="dxa"/>
          </w:tcPr>
          <w:p w14:paraId="1729A048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34只</w:t>
            </w:r>
          </w:p>
        </w:tc>
        <w:tc>
          <w:tcPr>
            <w:tcW w:w="2129" w:type="dxa"/>
          </w:tcPr>
          <w:p w14:paraId="30494153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小4寸，饱满有型</w:t>
            </w:r>
          </w:p>
        </w:tc>
        <w:tc>
          <w:tcPr>
            <w:tcW w:w="2136" w:type="dxa"/>
          </w:tcPr>
          <w:p w14:paraId="2074FE53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镭射银</w:t>
            </w:r>
          </w:p>
          <w:p w14:paraId="13209EE9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214120" cy="808990"/>
                  <wp:effectExtent l="0" t="0" r="5080" b="10160"/>
                  <wp:docPr id="4" name="图片 4" descr="7b61e0fc89bb4616aafc7b5acb5919f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7b61e0fc89bb4616aafc7b5acb5919fa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120" cy="808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71B7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8" w:type="dxa"/>
          </w:tcPr>
          <w:p w14:paraId="460DD7D7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花球</w:t>
            </w:r>
          </w:p>
        </w:tc>
        <w:tc>
          <w:tcPr>
            <w:tcW w:w="2129" w:type="dxa"/>
          </w:tcPr>
          <w:p w14:paraId="024FA75B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34只</w:t>
            </w:r>
          </w:p>
        </w:tc>
        <w:tc>
          <w:tcPr>
            <w:tcW w:w="2129" w:type="dxa"/>
          </w:tcPr>
          <w:p w14:paraId="64A5308A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小4寸，饱满有型</w:t>
            </w:r>
          </w:p>
        </w:tc>
        <w:tc>
          <w:tcPr>
            <w:tcW w:w="2136" w:type="dxa"/>
          </w:tcPr>
          <w:p w14:paraId="4B385E31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鹅黄哑光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drawing>
                <wp:inline distT="0" distB="0" distL="114300" distR="114300">
                  <wp:extent cx="1214120" cy="784225"/>
                  <wp:effectExtent l="0" t="0" r="5080" b="15875"/>
                  <wp:docPr id="5" name="图片 5" descr="31748a157b624343aa7a7c48f5d72b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31748a157b624343aa7a7c48f5d72b9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120" cy="784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5D221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8" w:type="dxa"/>
          </w:tcPr>
          <w:p w14:paraId="03BCB372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29" w:type="dxa"/>
          </w:tcPr>
          <w:p w14:paraId="014B8E4A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29" w:type="dxa"/>
          </w:tcPr>
          <w:p w14:paraId="1FE419A4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6" w:type="dxa"/>
          </w:tcPr>
          <w:p w14:paraId="666C0B62">
            <w:pPr>
              <w:jc w:val="lef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78CED423">
      <w:pPr>
        <w:jc w:val="left"/>
        <w:rPr>
          <w:rFonts w:hint="default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F12B11"/>
    <w:rsid w:val="092D67E8"/>
    <w:rsid w:val="187754BD"/>
    <w:rsid w:val="1A6900E2"/>
    <w:rsid w:val="28F12B11"/>
    <w:rsid w:val="30BC4C60"/>
    <w:rsid w:val="386F48F8"/>
    <w:rsid w:val="47182731"/>
    <w:rsid w:val="4FEA49D6"/>
    <w:rsid w:val="63D05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120</Words>
  <Characters>130</Characters>
  <Lines>0</Lines>
  <Paragraphs>0</Paragraphs>
  <TotalTime>37</TotalTime>
  <ScaleCrop>false</ScaleCrop>
  <LinksUpToDate>false</LinksUpToDate>
  <CharactersWithSpaces>130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2025-04-07T07:01:00Z</dcterms:created>
  <dc:creator>Administrator</dc:creator>
  <cp:lastModifiedBy>柴郎虎_抱？</cp:lastModifiedBy>
  <dcterms:modified xsi:type="dcterms:W3CDTF">2025-04-16T00:58:42Z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572ED1A6ACE245878925BD45B535473F</vt:lpwstr>
  </property>
  <property fmtid="{D5CDD505-2E9C-101B-9397-08002B2CF9AE}" pid="4" name="KSOTemplateDocerSaveRecord">
    <vt:lpwstr>eyJoZGlkIjoiZmVkOWRhNTAwODA1NDc0YmEzYmIxMTExNTQ1ZTUxZjkiLCJ1c2VySWQiOiI0MDM4MzY2MjEifQ==</vt:lpwstr>
  </property>
</Properties>
</file>