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4ED0A" w14:textId="048CFAE0" w:rsidR="00D918C4" w:rsidRDefault="001A159B">
      <w:r>
        <w:rPr>
          <w:noProof/>
        </w:rPr>
        <w:drawing>
          <wp:inline distT="0" distB="0" distL="0" distR="0" wp14:anchorId="2F81210B" wp14:editId="4A93E4C1">
            <wp:extent cx="3069590" cy="5394960"/>
            <wp:effectExtent l="0" t="0" r="0" b="0"/>
            <wp:docPr id="160240142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2401424" name="图片 160240142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7727" cy="5409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31D3FE" w14:textId="07686268" w:rsidR="001A159B" w:rsidRDefault="001A159B">
      <w:pPr>
        <w:rPr>
          <w:rFonts w:hint="eastAsia"/>
        </w:rPr>
      </w:pPr>
      <w:r>
        <w:rPr>
          <w:rFonts w:hint="eastAsia"/>
        </w:rPr>
        <w:t>讲台数据</w:t>
      </w:r>
    </w:p>
    <w:sectPr w:rsidR="001A15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485"/>
    <w:rsid w:val="0008723F"/>
    <w:rsid w:val="001A159B"/>
    <w:rsid w:val="003822C2"/>
    <w:rsid w:val="00D50485"/>
    <w:rsid w:val="00D9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DF722"/>
  <w15:chartTrackingRefBased/>
  <w15:docId w15:val="{598E6618-32AC-4D8B-8FBE-327BF62F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 Old</dc:creator>
  <cp:keywords/>
  <dc:description/>
  <cp:lastModifiedBy>Ji Old</cp:lastModifiedBy>
  <cp:revision>2</cp:revision>
  <dcterms:created xsi:type="dcterms:W3CDTF">2024-04-19T11:41:00Z</dcterms:created>
  <dcterms:modified xsi:type="dcterms:W3CDTF">2024-04-19T11:42:00Z</dcterms:modified>
</cp:coreProperties>
</file>