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2024.2</w:t>
      </w:r>
      <w:r>
        <w:rPr>
          <w:rFonts w:hint="eastAsia"/>
          <w:b/>
          <w:bCs/>
          <w:sz w:val="32"/>
          <w:szCs w:val="32"/>
          <w:lang w:eastAsia="zh-CN"/>
        </w:rPr>
        <w:t>灶具竞价采购需求书</w:t>
      </w:r>
      <w:bookmarkStart w:id="0" w:name="_GoBack"/>
      <w:bookmarkEnd w:id="0"/>
    </w:p>
    <w:tbl>
      <w:tblPr>
        <w:tblStyle w:val="3"/>
        <w:tblW w:w="8904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384"/>
        <w:gridCol w:w="1011"/>
        <w:gridCol w:w="669"/>
        <w:gridCol w:w="668"/>
        <w:gridCol w:w="859"/>
        <w:gridCol w:w="103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名称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规格型号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品牌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金额（元）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双炒一温</w:t>
            </w:r>
          </w:p>
        </w:tc>
        <w:tc>
          <w:tcPr>
            <w:tcW w:w="2384" w:type="dxa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1800*800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800+260mm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采用不锈钢面板制作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厚度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mm，灶内口径35cm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，安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装高效节能炉头，可调节风气联动，电子脉冲延时点火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，天燃气接口，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装有熄火保护一键启动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系统。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1374775" cy="974725"/>
                  <wp:effectExtent l="0" t="0" r="15875" b="15875"/>
                  <wp:docPr id="1" name="图片 1" descr="微信图片_2023121810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181017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喜莱盛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台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供应商报价应包含运费</w:t>
            </w:r>
            <w:r>
              <w:rPr>
                <w:rFonts w:hint="eastAsia"/>
                <w:sz w:val="21"/>
                <w:szCs w:val="21"/>
                <w:lang w:eastAsia="zh-CN"/>
              </w:rPr>
              <w:t>、安装调试费、</w:t>
            </w:r>
            <w:r>
              <w:rPr>
                <w:rFonts w:hint="eastAsia"/>
                <w:sz w:val="21"/>
                <w:szCs w:val="21"/>
              </w:rPr>
              <w:t>人工费、售后服务费、税费等所有费用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18" w:type="dxa"/>
            <w:gridSpan w:val="6"/>
            <w:vAlign w:val="center"/>
          </w:tcPr>
          <w:p>
            <w:pPr>
              <w:ind w:firstLine="3360" w:firstLineChars="16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合    计：</w:t>
            </w:r>
          </w:p>
        </w:tc>
        <w:tc>
          <w:tcPr>
            <w:tcW w:w="1036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04" w:type="dxa"/>
            <w:gridSpan w:val="8"/>
            <w:vAlign w:val="center"/>
          </w:tcPr>
          <w:p>
            <w:pPr>
              <w:ind w:firstLine="3360" w:firstLineChars="16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合计大写：  万  仟  佰  元  角  分</w:t>
            </w: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注意：</w:t>
      </w:r>
    </w:p>
    <w:p>
      <w:pPr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ascii="Calibri" w:hAnsi="Calibri" w:cs="Calibri" w:eastAsiaTheme="majorEastAsia"/>
          <w:szCs w:val="21"/>
        </w:rPr>
        <w:t>①</w:t>
      </w:r>
      <w:r>
        <w:rPr>
          <w:rFonts w:hint="eastAsia" w:asciiTheme="majorEastAsia" w:hAnsiTheme="majorEastAsia" w:eastAsiaTheme="majorEastAsia" w:cstheme="majorEastAsia"/>
          <w:szCs w:val="21"/>
        </w:rPr>
        <w:t>成交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供应商</w:t>
      </w:r>
      <w:r>
        <w:rPr>
          <w:rFonts w:hint="eastAsia" w:asciiTheme="majorEastAsia" w:hAnsiTheme="majorEastAsia" w:eastAsiaTheme="majorEastAsia" w:cstheme="majorEastAsia"/>
          <w:szCs w:val="21"/>
        </w:rPr>
        <w:t>须提供正宗产品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Cs w:val="21"/>
        </w:rPr>
        <w:t>如提供假冒伪劣产品，学校拒绝收货，并追究一切法律责任。</w:t>
      </w:r>
    </w:p>
    <w:p>
      <w:pPr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default" w:ascii="Calibri" w:hAnsi="Calibri" w:eastAsia="宋体" w:cs="Calibri"/>
          <w:szCs w:val="21"/>
        </w:rPr>
        <w:t>②</w:t>
      </w:r>
      <w:r>
        <w:rPr>
          <w:rFonts w:hint="eastAsia" w:ascii="宋体" w:hAnsi="宋体" w:eastAsia="宋体" w:cs="宋体"/>
          <w:szCs w:val="21"/>
        </w:rPr>
        <w:t>以合计最低价者中标，中标后</w:t>
      </w:r>
      <w:r>
        <w:rPr>
          <w:rFonts w:hint="eastAsia" w:asciiTheme="majorEastAsia" w:hAnsiTheme="majorEastAsia" w:eastAsiaTheme="majorEastAsia" w:cstheme="majorEastAsia"/>
          <w:szCs w:val="21"/>
        </w:rPr>
        <w:t>须送货上门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并进行安装、调试</w:t>
      </w:r>
      <w:r>
        <w:rPr>
          <w:rFonts w:hint="eastAsia" w:asciiTheme="majorEastAsia" w:hAnsiTheme="majorEastAsia" w:eastAsiaTheme="majorEastAsia" w:cstheme="majorEastAsia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验收合格</w:t>
      </w:r>
      <w:r>
        <w:rPr>
          <w:rFonts w:hint="eastAsia" w:asciiTheme="majorEastAsia" w:hAnsiTheme="majorEastAsia" w:eastAsiaTheme="majorEastAsia" w:cstheme="majorEastAsia"/>
          <w:szCs w:val="21"/>
        </w:rPr>
        <w:t>方可结算货款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，中标方开具正规发票</w:t>
      </w:r>
      <w:r>
        <w:rPr>
          <w:rFonts w:hint="eastAsia" w:asciiTheme="majorEastAsia" w:hAnsiTheme="majorEastAsia" w:eastAsiaTheme="majorEastAsia" w:cstheme="majorEastAsia"/>
          <w:szCs w:val="21"/>
        </w:rPr>
        <w:t>。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附链接：</w:t>
      </w:r>
    </w:p>
    <w:tbl>
      <w:tblPr>
        <w:tblStyle w:val="2"/>
        <w:tblpPr w:leftFromText="180" w:rightFromText="180" w:vertAnchor="text" w:horzAnchor="page" w:tblpX="1976" w:tblpY="211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双炒一温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https://www.zcygov.cn/items/1834305576097255?searchType=1&amp;utm=a0004.shop-index.1834305576097255.d00031834305576097255.417c39f09e1b11eeb23f6901f9136310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3M2FjZTQzNThiYjlhOWQzNjI3MjAwY2NlMGYxMTgifQ=="/>
  </w:docVars>
  <w:rsids>
    <w:rsidRoot w:val="6ED27891"/>
    <w:rsid w:val="00123932"/>
    <w:rsid w:val="003752C4"/>
    <w:rsid w:val="00FE627C"/>
    <w:rsid w:val="018345E4"/>
    <w:rsid w:val="01EE7C08"/>
    <w:rsid w:val="02FC1075"/>
    <w:rsid w:val="03DB0DED"/>
    <w:rsid w:val="058F2A71"/>
    <w:rsid w:val="05FA4E5A"/>
    <w:rsid w:val="08931B96"/>
    <w:rsid w:val="0A3A33C9"/>
    <w:rsid w:val="0A733A75"/>
    <w:rsid w:val="0AA057F7"/>
    <w:rsid w:val="0CB11E07"/>
    <w:rsid w:val="0DAE2825"/>
    <w:rsid w:val="0EF8269F"/>
    <w:rsid w:val="0FA879FE"/>
    <w:rsid w:val="14377928"/>
    <w:rsid w:val="1577036A"/>
    <w:rsid w:val="15E30196"/>
    <w:rsid w:val="160B23F2"/>
    <w:rsid w:val="161A37F9"/>
    <w:rsid w:val="17B21209"/>
    <w:rsid w:val="18355EBB"/>
    <w:rsid w:val="1AEC0613"/>
    <w:rsid w:val="1B7436A3"/>
    <w:rsid w:val="1C481872"/>
    <w:rsid w:val="1CED29A0"/>
    <w:rsid w:val="1D323E7B"/>
    <w:rsid w:val="211563F1"/>
    <w:rsid w:val="212A4C25"/>
    <w:rsid w:val="216A1B89"/>
    <w:rsid w:val="21E57964"/>
    <w:rsid w:val="222B7712"/>
    <w:rsid w:val="222E4E1E"/>
    <w:rsid w:val="227A0B69"/>
    <w:rsid w:val="229953AF"/>
    <w:rsid w:val="23047D7C"/>
    <w:rsid w:val="274C75CC"/>
    <w:rsid w:val="29BF009E"/>
    <w:rsid w:val="29E16335"/>
    <w:rsid w:val="2A093892"/>
    <w:rsid w:val="2ABA427C"/>
    <w:rsid w:val="2B172940"/>
    <w:rsid w:val="2B221CA0"/>
    <w:rsid w:val="2B292838"/>
    <w:rsid w:val="2C112457"/>
    <w:rsid w:val="2C8E2AE7"/>
    <w:rsid w:val="2C9103E2"/>
    <w:rsid w:val="2D2E267F"/>
    <w:rsid w:val="2FBF7DE5"/>
    <w:rsid w:val="313A22CF"/>
    <w:rsid w:val="33537BB7"/>
    <w:rsid w:val="35DD7482"/>
    <w:rsid w:val="36BE445D"/>
    <w:rsid w:val="3799592E"/>
    <w:rsid w:val="388E1937"/>
    <w:rsid w:val="3A57294A"/>
    <w:rsid w:val="3A583FD0"/>
    <w:rsid w:val="3A5926C8"/>
    <w:rsid w:val="3BB87C5A"/>
    <w:rsid w:val="3BF66C71"/>
    <w:rsid w:val="3C4F2B5F"/>
    <w:rsid w:val="3C696AD6"/>
    <w:rsid w:val="3D9A3C75"/>
    <w:rsid w:val="40F413BF"/>
    <w:rsid w:val="41DA7187"/>
    <w:rsid w:val="41E90F57"/>
    <w:rsid w:val="42721CA1"/>
    <w:rsid w:val="42F62F94"/>
    <w:rsid w:val="433D0C8C"/>
    <w:rsid w:val="44092E91"/>
    <w:rsid w:val="448C3C91"/>
    <w:rsid w:val="466D2298"/>
    <w:rsid w:val="47116181"/>
    <w:rsid w:val="4A547680"/>
    <w:rsid w:val="4C486BB6"/>
    <w:rsid w:val="4CB76ECA"/>
    <w:rsid w:val="4D224F43"/>
    <w:rsid w:val="4D440195"/>
    <w:rsid w:val="4F875F36"/>
    <w:rsid w:val="4FC81229"/>
    <w:rsid w:val="506C38FD"/>
    <w:rsid w:val="50E833CC"/>
    <w:rsid w:val="51C904BB"/>
    <w:rsid w:val="54FD69B2"/>
    <w:rsid w:val="55C21041"/>
    <w:rsid w:val="56426DC7"/>
    <w:rsid w:val="599F1722"/>
    <w:rsid w:val="5A9A69F8"/>
    <w:rsid w:val="5C3E574D"/>
    <w:rsid w:val="5C6A6405"/>
    <w:rsid w:val="5E1B6804"/>
    <w:rsid w:val="5FA805FC"/>
    <w:rsid w:val="60593D9E"/>
    <w:rsid w:val="60785451"/>
    <w:rsid w:val="61B23ED4"/>
    <w:rsid w:val="62395ACE"/>
    <w:rsid w:val="62FE5DAA"/>
    <w:rsid w:val="64D30846"/>
    <w:rsid w:val="64FF31FF"/>
    <w:rsid w:val="66400BF5"/>
    <w:rsid w:val="67413334"/>
    <w:rsid w:val="6819276F"/>
    <w:rsid w:val="6A9D076F"/>
    <w:rsid w:val="6BAD1237"/>
    <w:rsid w:val="6BC952E4"/>
    <w:rsid w:val="6BED1605"/>
    <w:rsid w:val="6C060802"/>
    <w:rsid w:val="6C1659ED"/>
    <w:rsid w:val="6C245C02"/>
    <w:rsid w:val="6DD62AF8"/>
    <w:rsid w:val="6ED27891"/>
    <w:rsid w:val="6ED45058"/>
    <w:rsid w:val="6F7715DA"/>
    <w:rsid w:val="713524C7"/>
    <w:rsid w:val="713F665A"/>
    <w:rsid w:val="71F26CE6"/>
    <w:rsid w:val="72172FCC"/>
    <w:rsid w:val="72E92C92"/>
    <w:rsid w:val="7308172E"/>
    <w:rsid w:val="762E011F"/>
    <w:rsid w:val="772255A9"/>
    <w:rsid w:val="77932636"/>
    <w:rsid w:val="78AE1D0A"/>
    <w:rsid w:val="79C62F60"/>
    <w:rsid w:val="7B6A1000"/>
    <w:rsid w:val="7C0A2C05"/>
    <w:rsid w:val="7C5C1516"/>
    <w:rsid w:val="7C61195D"/>
    <w:rsid w:val="7EC8077B"/>
    <w:rsid w:val="7F0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13</TotalTime>
  <ScaleCrop>false</ScaleCrop>
  <LinksUpToDate>false</LinksUpToDate>
  <CharactersWithSpaces>525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2023-03-06T01:23:00Z</dcterms:created>
  <dc:creator>Administrator</dc:creator>
  <cp:lastModifiedBy>zjzx</cp:lastModifiedBy>
  <dcterms:modified xsi:type="dcterms:W3CDTF">2024-02-26T01:51:22Z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333D44AD34274A4F83B94EC09F90E3EE</vt:lpwstr>
  </property>
</Properties>
</file>