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251" w:tblpY="1878"/>
        <w:tblOverlap w:val="never"/>
        <w:tblW w:w="13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6330"/>
        <w:gridCol w:w="1440"/>
        <w:gridCol w:w="1695"/>
        <w:gridCol w:w="147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eastAsia="zh-CN"/>
              </w:rPr>
            </w:pPr>
            <w:bookmarkStart w:id="0" w:name="_GoBack" w:colFirst="0" w:colLast="0"/>
            <w:r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eastAsia="zh-CN"/>
              </w:rPr>
              <w:t>序号</w:t>
            </w:r>
          </w:p>
        </w:tc>
        <w:tc>
          <w:tcPr>
            <w:tcW w:w="6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eastAsia="zh-CN"/>
              </w:rPr>
              <w:t>试剂名称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24"/>
                <w:lang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18"/>
                <w:szCs w:val="24"/>
                <w:lang w:eastAsia="zh-CN" w:bidi="ar-SA"/>
              </w:rPr>
              <w:t>品牌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24"/>
                <w:lang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18"/>
                <w:szCs w:val="24"/>
                <w:lang w:eastAsia="zh-CN" w:bidi="ar-SA"/>
              </w:rPr>
              <w:t>规格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24"/>
                <w:lang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18"/>
                <w:szCs w:val="24"/>
                <w:lang w:eastAsia="zh-CN" w:bidi="ar-SA"/>
              </w:rPr>
              <w:t>数量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  <w:t>控制总价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6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eastAsia="zh-CN"/>
              </w:rPr>
              <w:t>Yamagata系/Victoria系乙型流感病毒核酸双重实时荧光PCR检测试剂盒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24"/>
                <w:lang w:eastAsia="zh-CN" w:bidi="ar-SA"/>
              </w:rPr>
              <w:t>卓诚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CN" w:bidi="ar-SA"/>
              </w:rPr>
              <w:t>25T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/盒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24"/>
                <w:lang w:eastAsia="zh-CN" w:bidi="ar-SA"/>
              </w:rPr>
              <w:t>2盒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  <w:t>2500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eastAsia="zh-CN"/>
              </w:rPr>
              <w:t>A组/B组/C组轮状病毒核酸三重实时荧光PCR检测试剂盒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24"/>
                <w:lang w:eastAsia="zh-CN" w:bidi="ar-SA"/>
              </w:rPr>
              <w:t>卓诚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  <w:t>25T/盒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  <w:t>2盒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3600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eastAsia="zh-CN"/>
              </w:rPr>
              <w:t>呼吸道十重核酸实时荧光PCR检测试剂盒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24"/>
                <w:lang w:eastAsia="zh-CN" w:bidi="ar-SA"/>
              </w:rPr>
              <w:t>卓诚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  <w:t>25T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/盒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  <w:t>1盒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  <w:t>6250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H5/H7/H9亚型禽流感病毒核酸三重实时荧光PCR检测试剂盒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24"/>
                <w:lang w:eastAsia="zh-CN" w:bidi="ar-SA"/>
              </w:rPr>
              <w:t>卓诚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  <w:t>25T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/盒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  <w:t>2盒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  <w:t>3750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N2亚型禽流感病毒核酸检测试剂盒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24"/>
                <w:lang w:eastAsia="zh-CN" w:bidi="ar-SA"/>
              </w:rPr>
              <w:t>卓诚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  <w:t>25T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/盒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  <w:t>2盒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1200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N6亚型禽流感病毒核酸检测试剂盒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24"/>
                <w:lang w:eastAsia="zh-CN" w:bidi="ar-SA"/>
              </w:rPr>
              <w:t>卓诚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  <w:t>25T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/盒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  <w:t>2盒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1200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H10亚型禽流感病毒核酸检测试剂盒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24"/>
                <w:lang w:eastAsia="zh-CN" w:bidi="ar-SA"/>
              </w:rPr>
              <w:t>卓诚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  <w:t>25T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/盒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  <w:t>1盒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600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疟原虫通用型核酸实时荧光PCR检测试剂盒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24"/>
                <w:lang w:eastAsia="zh-CN" w:bidi="ar-SA"/>
              </w:rPr>
              <w:t>卓诚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  <w:t>25T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/盒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  <w:t>1盒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600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三日疟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间日疟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卵形疟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恶性疟核酸实时荧光PCR检测试剂盒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24"/>
                <w:lang w:eastAsia="zh-CN" w:bidi="ar-SA"/>
              </w:rPr>
              <w:t>卓诚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  <w:t>25T/盒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  <w:t>1盒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2500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猴痘Ib分型实时荧光PCR检测试剂盒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24"/>
                <w:lang w:eastAsia="zh-CN" w:bidi="ar-SA"/>
              </w:rPr>
              <w:t>卓诚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  <w:t>25T/盒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  <w:t>1盒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  <w:t>600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/>
              </w:rPr>
              <w:t>黄热病毒核酸实时荧光PCR检测试剂盒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24"/>
                <w:lang w:eastAsia="zh-CN" w:bidi="ar-SA"/>
              </w:rPr>
              <w:t>卓诚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  <w:t>25T/盒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  <w:t>1盒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24"/>
                <w:lang w:eastAsia="zh-CN" w:bidi="ar-SA"/>
              </w:rPr>
              <w:t>600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新布尼亚病毒核酸实时荧光PCR检测试剂盒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24"/>
                <w:lang w:eastAsia="zh-CN" w:bidi="ar-SA"/>
              </w:rPr>
              <w:t>卓诚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  <w:t>25T/盒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  <w:t>2盒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  <w:t>1200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寨卡病毒核酸实时荧光PCR检测试剂盒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24"/>
                <w:lang w:eastAsia="zh-CN" w:bidi="ar-SA"/>
              </w:rPr>
              <w:t>卓诚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  <w:t>25T/盒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  <w:t>1盒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24"/>
                <w:lang w:eastAsia="zh-CN" w:bidi="ar-SA"/>
              </w:rPr>
              <w:t>600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基孔肯雅热病毒核酸实时荧光PCR检测试剂盒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24"/>
                <w:lang w:eastAsia="zh-CN" w:bidi="ar-SA"/>
              </w:rPr>
              <w:t>卓诚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  <w:t>25T/盒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  <w:t>2盒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1200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鹦鹉热衣原体核酸实时荧光PCR检测试剂盒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24"/>
                <w:lang w:eastAsia="zh-CN" w:bidi="ar-SA"/>
              </w:rPr>
              <w:t>卓诚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  <w:t>25T/盒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  <w:t>5盒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3125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6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/>
              </w:rPr>
              <w:t>甲型H1N1亚型/季节性H3亚型人类流感病毒核酸双重荧光PCR检测试剂盒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24"/>
                <w:lang w:eastAsia="zh-CN" w:bidi="ar-SA"/>
              </w:rPr>
              <w:t>卓诚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  <w:t>50T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/盒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  <w:t>4盒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  <w:t>10000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24"/>
                <w:lang w:eastAsia="zh-CN" w:bidi="ar-SA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 w:bidi="ar-SA"/>
              </w:rPr>
              <w:t>共计：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39525元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F3900"/>
    <w:rsid w:val="5ECF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2025-02-17T02:10:00Z</dcterms:created>
  <dc:creator>朱若婷</dc:creator>
  <cp:lastModifiedBy>朱若婷</cp:lastModifiedBy>
  <dcterms:modified xsi:type="dcterms:W3CDTF">2025-02-17T06:25:54Z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F6A28EFD0F5A4C149484E7167DE368FE</vt:lpwstr>
  </property>
</Properties>
</file>