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E410" w14:textId="1EA6C004" w:rsidR="000139D7" w:rsidRDefault="00C05F19" w:rsidP="00C05F19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新丰镇中心小学信创台式计算机采购清单</w:t>
      </w:r>
    </w:p>
    <w:p w14:paraId="0CDEF10A" w14:textId="77777777" w:rsidR="000139D7" w:rsidRDefault="000139D7"/>
    <w:tbl>
      <w:tblPr>
        <w:tblStyle w:val="ab"/>
        <w:tblW w:w="9910" w:type="dxa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5400"/>
        <w:gridCol w:w="930"/>
        <w:gridCol w:w="990"/>
        <w:gridCol w:w="1062"/>
      </w:tblGrid>
      <w:tr w:rsidR="000139D7" w14:paraId="57E6BC11" w14:textId="77777777" w:rsidTr="00C05F19">
        <w:trPr>
          <w:jc w:val="center"/>
        </w:trPr>
        <w:tc>
          <w:tcPr>
            <w:tcW w:w="1528" w:type="dxa"/>
            <w:vAlign w:val="center"/>
          </w:tcPr>
          <w:p w14:paraId="5FD1BB16" w14:textId="77777777" w:rsidR="000139D7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品牌型号</w:t>
            </w:r>
          </w:p>
        </w:tc>
        <w:tc>
          <w:tcPr>
            <w:tcW w:w="5400" w:type="dxa"/>
            <w:vAlign w:val="center"/>
          </w:tcPr>
          <w:p w14:paraId="0C032C83" w14:textId="77777777" w:rsidR="000139D7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配置</w:t>
            </w:r>
          </w:p>
        </w:tc>
        <w:tc>
          <w:tcPr>
            <w:tcW w:w="930" w:type="dxa"/>
            <w:vAlign w:val="center"/>
          </w:tcPr>
          <w:p w14:paraId="70CF582E" w14:textId="77777777" w:rsidR="000139D7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990" w:type="dxa"/>
            <w:vAlign w:val="center"/>
          </w:tcPr>
          <w:p w14:paraId="5D76DE8F" w14:textId="77777777" w:rsidR="000139D7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单价（元）</w:t>
            </w:r>
          </w:p>
        </w:tc>
        <w:tc>
          <w:tcPr>
            <w:tcW w:w="1062" w:type="dxa"/>
            <w:vAlign w:val="center"/>
          </w:tcPr>
          <w:p w14:paraId="34450BE9" w14:textId="6E928E9B" w:rsidR="000139D7" w:rsidRDefault="00557A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总金额（元）</w:t>
            </w:r>
          </w:p>
        </w:tc>
      </w:tr>
      <w:tr w:rsidR="000139D7" w14:paraId="59247B0F" w14:textId="77777777" w:rsidTr="00C05F19">
        <w:trPr>
          <w:trHeight w:val="1692"/>
          <w:jc w:val="center"/>
        </w:trPr>
        <w:tc>
          <w:tcPr>
            <w:tcW w:w="1528" w:type="dxa"/>
            <w:vAlign w:val="center"/>
          </w:tcPr>
          <w:p w14:paraId="49C9AA86" w14:textId="77777777" w:rsidR="000139D7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联想开天</w:t>
            </w:r>
          </w:p>
          <w:p w14:paraId="589FA20E" w14:textId="77777777" w:rsidR="000139D7" w:rsidRDefault="0000000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OLE_LINK1"/>
            <w:r>
              <w:rPr>
                <w:rFonts w:ascii="宋体" w:eastAsia="宋体" w:hAnsi="宋体" w:hint="eastAsia"/>
                <w:sz w:val="24"/>
                <w:szCs w:val="24"/>
              </w:rPr>
              <w:t>M90h</w:t>
            </w:r>
            <w:bookmarkEnd w:id="0"/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G1t </w:t>
            </w:r>
          </w:p>
        </w:tc>
        <w:tc>
          <w:tcPr>
            <w:tcW w:w="5400" w:type="dxa"/>
            <w:vAlign w:val="center"/>
          </w:tcPr>
          <w:p w14:paraId="7F18E8F2" w14:textId="77777777" w:rsidR="000139D7" w:rsidRDefault="0000000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CPU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海光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3350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（8核、3.0GHz）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/16G内存/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512GB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SSD硬盘+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1T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机械硬盘/2G独显/ 23.8寸显示器/电脑硬件6年质保/统信系统和WPS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3年升级服务</w:t>
            </w:r>
          </w:p>
        </w:tc>
        <w:tc>
          <w:tcPr>
            <w:tcW w:w="930" w:type="dxa"/>
            <w:vAlign w:val="center"/>
          </w:tcPr>
          <w:p w14:paraId="79AD8166" w14:textId="2FDAA08A" w:rsidR="000139D7" w:rsidRDefault="00C05F19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14:paraId="104A1F11" w14:textId="77777777" w:rsidR="000139D7" w:rsidRDefault="00000000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4500</w:t>
            </w:r>
          </w:p>
        </w:tc>
        <w:tc>
          <w:tcPr>
            <w:tcW w:w="1062" w:type="dxa"/>
            <w:vAlign w:val="center"/>
          </w:tcPr>
          <w:p w14:paraId="06969024" w14:textId="308C675C" w:rsidR="000139D7" w:rsidRDefault="00557AB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31500</w:t>
            </w:r>
          </w:p>
        </w:tc>
      </w:tr>
    </w:tbl>
    <w:p w14:paraId="57506B0F" w14:textId="77777777" w:rsidR="000139D7" w:rsidRDefault="000139D7"/>
    <w:p w14:paraId="43280DCB" w14:textId="2DCAD70B" w:rsidR="000139D7" w:rsidRDefault="00C05F19">
      <w:r>
        <w:rPr>
          <w:rFonts w:hint="eastAsia"/>
        </w:rPr>
        <w:t>资金来源：</w:t>
      </w:r>
      <w:r w:rsidR="00557ABA" w:rsidRPr="00557ABA">
        <w:rPr>
          <w:rFonts w:hint="eastAsia"/>
        </w:rPr>
        <w:t>嘉南财〔</w:t>
      </w:r>
      <w:r w:rsidR="00557ABA" w:rsidRPr="00557ABA">
        <w:rPr>
          <w:rFonts w:hint="eastAsia"/>
        </w:rPr>
        <w:t>2025</w:t>
      </w:r>
      <w:r w:rsidR="00557ABA" w:rsidRPr="00557ABA">
        <w:rPr>
          <w:rFonts w:hint="eastAsia"/>
        </w:rPr>
        <w:t>〕</w:t>
      </w:r>
      <w:r w:rsidR="00557ABA" w:rsidRPr="00557ABA">
        <w:rPr>
          <w:rFonts w:hint="eastAsia"/>
        </w:rPr>
        <w:t>140</w:t>
      </w:r>
      <w:r w:rsidR="00557ABA" w:rsidRPr="00557ABA">
        <w:rPr>
          <w:rFonts w:hint="eastAsia"/>
        </w:rPr>
        <w:t>号</w:t>
      </w:r>
      <w:r w:rsidR="00557ABA">
        <w:rPr>
          <w:rFonts w:hint="eastAsia"/>
        </w:rPr>
        <w:t>装备部分，教师电脑</w:t>
      </w:r>
      <w:r w:rsidR="00557ABA">
        <w:rPr>
          <w:rFonts w:hint="eastAsia"/>
        </w:rPr>
        <w:t xml:space="preserve"> 3.15</w:t>
      </w:r>
      <w:r w:rsidR="00557ABA">
        <w:rPr>
          <w:rFonts w:hint="eastAsia"/>
        </w:rPr>
        <w:t>万（镇补部分）</w:t>
      </w:r>
      <w:r w:rsidR="00557ABA">
        <w:br/>
      </w:r>
      <w:r w:rsidR="00557ABA">
        <w:rPr>
          <w:rFonts w:hint="eastAsia"/>
        </w:rPr>
        <w:t>采购方式：电子卖场（反向竞价）</w:t>
      </w:r>
    </w:p>
    <w:p w14:paraId="25ADD23E" w14:textId="77777777" w:rsidR="00557ABA" w:rsidRDefault="00557ABA"/>
    <w:p w14:paraId="72A5FB6F" w14:textId="77777777" w:rsidR="000139D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售后服务</w:t>
      </w:r>
      <w:r>
        <w:rPr>
          <w:rFonts w:hint="eastAsia"/>
          <w:b/>
          <w:bCs/>
          <w:sz w:val="28"/>
          <w:szCs w:val="28"/>
        </w:rPr>
        <w:t>：</w:t>
      </w:r>
    </w:p>
    <w:p w14:paraId="64ABD798" w14:textId="77777777" w:rsidR="000139D7" w:rsidRDefault="00000000">
      <w:pPr>
        <w:widowControl/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质保期</w:t>
      </w:r>
      <w:r>
        <w:rPr>
          <w:rFonts w:ascii="宋体" w:eastAsia="宋体" w:hAnsi="宋体" w:hint="eastAsia"/>
          <w:bCs/>
          <w:sz w:val="24"/>
          <w:szCs w:val="24"/>
        </w:rPr>
        <w:t>：电脑硬件整机6年质保或3年质保（华为电脑）；软件3年免费升级，终身维修</w:t>
      </w:r>
    </w:p>
    <w:p w14:paraId="2F7ACF3E" w14:textId="6238FF66" w:rsidR="000139D7" w:rsidRDefault="0000000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.提供7*24小时服务，质保期内出现的故障问题，在接到电话后10分钟内响应，2个工作小时以内到现场处理，8个工作小时内解决问题。质保内免费更换有缺陷的零部件。故障排除后出具书面故障诊断报告备案。在使用的所有时间范围内，提供多种方式的技术支持，包括电话指导、QQ远程、微信视频指导等排除故障。 </w:t>
      </w:r>
      <w:r w:rsidR="00182DEB">
        <w:rPr>
          <w:rFonts w:ascii="宋体" w:hAnsi="宋体" w:cs="宋体"/>
          <w:sz w:val="24"/>
          <w:szCs w:val="24"/>
        </w:rPr>
        <w:br/>
      </w:r>
      <w:r w:rsidR="00182DEB">
        <w:rPr>
          <w:rFonts w:ascii="宋体" w:hAnsi="宋体" w:cs="宋体" w:hint="eastAsia"/>
          <w:sz w:val="24"/>
          <w:szCs w:val="24"/>
        </w:rPr>
        <w:t xml:space="preserve">   3.嘉兴市南湖区本地售后服务。</w:t>
      </w:r>
    </w:p>
    <w:sectPr w:rsidR="000139D7" w:rsidSect="00C05F1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C29E7" w14:textId="77777777" w:rsidR="00B539AD" w:rsidRDefault="00B539AD">
      <w:r>
        <w:separator/>
      </w:r>
    </w:p>
  </w:endnote>
  <w:endnote w:type="continuationSeparator" w:id="0">
    <w:p w14:paraId="58863A7F" w14:textId="77777777" w:rsidR="00B539AD" w:rsidRDefault="00B5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B326E" w14:textId="77777777" w:rsidR="00B539AD" w:rsidRDefault="00B539AD">
      <w:r>
        <w:separator/>
      </w:r>
    </w:p>
  </w:footnote>
  <w:footnote w:type="continuationSeparator" w:id="0">
    <w:p w14:paraId="3B1D287D" w14:textId="77777777" w:rsidR="00B539AD" w:rsidRDefault="00B5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B7D89E"/>
    <w:multiLevelType w:val="singleLevel"/>
    <w:tmpl w:val="B1B7D8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9123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2ZmU4NzhhNmFlODA1ODU5MWYxY2JkNDg1MDdkYWMifQ=="/>
  </w:docVars>
  <w:rsids>
    <w:rsidRoot w:val="000139D7"/>
    <w:rsid w:val="000139D7"/>
    <w:rsid w:val="00032815"/>
    <w:rsid w:val="00182DEB"/>
    <w:rsid w:val="00557ABA"/>
    <w:rsid w:val="00626355"/>
    <w:rsid w:val="00B539AD"/>
    <w:rsid w:val="00C05F19"/>
    <w:rsid w:val="00E0782B"/>
    <w:rsid w:val="37EA6C65"/>
    <w:rsid w:val="4E3C235D"/>
    <w:rsid w:val="5D964991"/>
    <w:rsid w:val="7BC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12EA9"/>
  <w15:docId w15:val="{AE53B3EA-63CE-4B0B-8BFC-F21011CF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uiPriority w:val="99"/>
    <w:unhideWhenUsed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uiPriority w:val="99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550F-05D8-407C-8F23-3E61EF6D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233</Characters>
  <Application>Microsoft Office Word</Application>
  <DocSecurity>0</DocSecurity>
  <Lines>17</Lines>
  <Paragraphs>17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jianhua hu</cp:lastModifiedBy>
  <cp:revision>3</cp:revision>
  <cp:lastPrinted>2025-07-03T05:23:00Z</cp:lastPrinted>
  <dcterms:created xsi:type="dcterms:W3CDTF">2025-07-08T04:08:00Z</dcterms:created>
  <dcterms:modified xsi:type="dcterms:W3CDTF">2025-07-10T07:16:00Z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B303854F78164C2DBACBEC3F4B626D50_12</vt:lpwstr>
  </property>
  <property fmtid="{D5CDD505-2E9C-101B-9397-08002B2CF9AE}" pid="4" name="KSOTemplateDocerSaveRecord">
    <vt:lpwstr>eyJoZGlkIjoiZWY2ZmU4NzhhNmFlODA1ODU5MWYxY2JkNDg1MDdkYWMifQ==</vt:lpwstr>
  </property>
</Properties>
</file>