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在线询价、反向竞价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温州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（温州市卫生监督所）</w:t>
      </w:r>
      <w:r>
        <w:rPr>
          <w:rFonts w:hint="eastAsia"/>
          <w:sz w:val="28"/>
          <w:szCs w:val="36"/>
        </w:rPr>
        <w:t>: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eastAsia="zh-CN"/>
        </w:rPr>
        <w:t>温州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（仪器设备、试剂耗材）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在线询价、反向竞价指定物质（参数、品牌）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</w:p>
    <w:p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p>
      <w:pPr>
        <w:jc w:val="left"/>
        <w:rPr>
          <w:rFonts w:hint="eastAsia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品牌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型号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商品名称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单品参数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39F13"/>
    <w:rsid w:val="1A48326B"/>
    <w:rsid w:val="290A039B"/>
    <w:rsid w:val="32EDCCAF"/>
    <w:rsid w:val="35950ABF"/>
    <w:rsid w:val="35F666F8"/>
    <w:rsid w:val="422A75BE"/>
    <w:rsid w:val="55980A0C"/>
    <w:rsid w:val="6F2E1071"/>
    <w:rsid w:val="6FBB8C58"/>
    <w:rsid w:val="7E7B19A7"/>
    <w:rsid w:val="B6DFD346"/>
    <w:rsid w:val="F9E39F13"/>
    <w:rsid w:val="FFDB644A"/>
    <w:rsid w:val="FFE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2023-04-26T10:31:00Z</dcterms:created>
  <dc:creator>shiyucong</dc:creator>
  <cp:lastModifiedBy>陈克</cp:lastModifiedBy>
  <dcterms:modified xsi:type="dcterms:W3CDTF">2025-02-27T01:36:18Z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