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E0CB" w14:textId="77777777" w:rsidR="006279C8" w:rsidRDefault="006279C8">
      <w:pPr>
        <w:rPr>
          <w:rFonts w:hint="eastAsia"/>
          <w:color w:val="000000"/>
          <w:sz w:val="24"/>
        </w:rPr>
      </w:pPr>
    </w:p>
    <w:p w14:paraId="38A6831E" w14:textId="77777777" w:rsidR="006279C8" w:rsidRDefault="009A6F2B">
      <w:pPr>
        <w:jc w:val="center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2025-3243</w:t>
      </w:r>
      <w:r>
        <w:rPr>
          <w:rFonts w:hint="eastAsia"/>
          <w:color w:val="000000"/>
          <w:sz w:val="32"/>
          <w:szCs w:val="32"/>
        </w:rPr>
        <w:t>号</w:t>
      </w:r>
      <w:r>
        <w:rPr>
          <w:color w:val="000000"/>
          <w:sz w:val="32"/>
          <w:szCs w:val="32"/>
        </w:rPr>
        <w:t>台式计算机</w:t>
      </w:r>
      <w:r>
        <w:rPr>
          <w:rFonts w:hint="eastAsia"/>
          <w:color w:val="000000"/>
          <w:sz w:val="32"/>
          <w:szCs w:val="32"/>
        </w:rPr>
        <w:t>参数</w:t>
      </w:r>
    </w:p>
    <w:p w14:paraId="4D8FAE74" w14:textId="77777777" w:rsidR="006279C8" w:rsidRDefault="006279C8">
      <w:pPr>
        <w:rPr>
          <w:rFonts w:ascii="Times New Roman" w:hAnsi="Times New Roman" w:cs="Times New Roman"/>
          <w:color w:val="000000"/>
          <w:sz w:val="24"/>
        </w:rPr>
      </w:pPr>
    </w:p>
    <w:tbl>
      <w:tblPr>
        <w:tblpPr w:leftFromText="180" w:rightFromText="180" w:horzAnchor="margin" w:tblpXSpec="center" w:tblpY="1073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5904"/>
        <w:gridCol w:w="668"/>
        <w:gridCol w:w="1222"/>
      </w:tblGrid>
      <w:tr w:rsidR="006279C8" w14:paraId="5D8A5415" w14:textId="77777777">
        <w:trPr>
          <w:trHeight w:val="27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07F2" w14:textId="77777777" w:rsidR="006279C8" w:rsidRDefault="009A6F2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设备名称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A42" w14:textId="77777777" w:rsidR="006279C8" w:rsidRDefault="009A6F2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技术参数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A6D" w14:textId="77777777" w:rsidR="006279C8" w:rsidRDefault="009A6F2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数量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CD9" w14:textId="77777777" w:rsidR="006279C8" w:rsidRDefault="009A6F2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预算</w:t>
            </w:r>
          </w:p>
        </w:tc>
      </w:tr>
      <w:tr w:rsidR="006279C8" w14:paraId="3B833FB3" w14:textId="77777777">
        <w:trPr>
          <w:trHeight w:val="488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8CC3" w14:textId="77777777" w:rsidR="006279C8" w:rsidRDefault="009A6F2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台式计算机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DDF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推荐品牌联想、惠普、戴尔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华为</w:t>
            </w:r>
            <w:r>
              <w:rPr>
                <w:rFonts w:ascii="Times New Roman" w:hAnsi="Times New Roman" w:cs="Times New Roman"/>
              </w:rPr>
              <w:t>商用机型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C9FDB92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主板：</w:t>
            </w:r>
            <w:r>
              <w:rPr>
                <w:rFonts w:ascii="Times New Roman" w:hAnsi="Times New Roman" w:cs="Times New Roman"/>
              </w:rPr>
              <w:t>≥Intel H770</w:t>
            </w:r>
            <w:r>
              <w:rPr>
                <w:rFonts w:ascii="Times New Roman" w:hAnsi="Times New Roman" w:cs="Times New Roman"/>
              </w:rPr>
              <w:t>芯片组或以上。</w:t>
            </w:r>
          </w:p>
          <w:p w14:paraId="4BB75857" w14:textId="77777777" w:rsidR="006279C8" w:rsidRDefault="009A6F2B">
            <w:pPr>
              <w:rPr>
                <w:rFonts w:ascii="Times New Roman" w:hAnsi="Times New Roman" w:cs="Times New Roman"/>
              </w:rPr>
            </w:pPr>
            <w:r w:rsidRPr="009A6F2B">
              <w:rPr>
                <w:rFonts w:ascii="Times New Roman" w:hAnsi="Times New Roman" w:cs="Times New Roman"/>
                <w:u w:val="single"/>
              </w:rPr>
              <w:t>▲CPU</w:t>
            </w:r>
            <w:r w:rsidRPr="009A6F2B">
              <w:rPr>
                <w:rFonts w:ascii="Times New Roman" w:hAnsi="Times New Roman" w:cs="Times New Roman"/>
                <w:u w:val="single"/>
              </w:rPr>
              <w:t>：</w:t>
            </w:r>
            <w:r w:rsidRPr="009A6F2B">
              <w:rPr>
                <w:rFonts w:ascii="Times New Roman" w:hAnsi="Times New Roman" w:cs="Times New Roman"/>
                <w:u w:val="single"/>
              </w:rPr>
              <w:t xml:space="preserve">≥Intel </w:t>
            </w:r>
            <w:r w:rsidRPr="009A6F2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>Core</w:t>
            </w:r>
            <w:r w:rsidRPr="009A6F2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9A6F2B">
              <w:rPr>
                <w:rFonts w:ascii="Times New Roman" w:hAnsi="Times New Roman" w:cs="Times New Roman"/>
                <w:u w:val="single"/>
              </w:rPr>
              <w:t>I</w:t>
            </w:r>
            <w:r w:rsidRPr="009A6F2B">
              <w:rPr>
                <w:rFonts w:ascii="Times New Roman" w:hAnsi="Times New Roman" w:cs="Times New Roman"/>
                <w:u w:val="single"/>
              </w:rPr>
              <w:t>7-13700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53C4D573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内存：</w:t>
            </w:r>
            <w:r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G DDR4 3200 MH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413D806F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硬盘：</w:t>
            </w:r>
            <w:r>
              <w:rPr>
                <w:rFonts w:ascii="Times New Roman" w:hAnsi="Times New Roman" w:cs="Times New Roman"/>
              </w:rPr>
              <w:t xml:space="preserve">≥512G M.2 </w:t>
            </w:r>
            <w:proofErr w:type="spellStart"/>
            <w:r>
              <w:rPr>
                <w:rFonts w:ascii="Times New Roman" w:hAnsi="Times New Roman" w:cs="Times New Roman"/>
              </w:rPr>
              <w:t>PCLe</w:t>
            </w:r>
            <w:proofErr w:type="spellEnd"/>
            <w:r>
              <w:rPr>
                <w:rFonts w:ascii="Times New Roman" w:hAnsi="Times New Roman" w:cs="Times New Roman"/>
              </w:rPr>
              <w:t>。</w:t>
            </w:r>
          </w:p>
          <w:p w14:paraId="38C7C891" w14:textId="01A8EEBE" w:rsidR="006279C8" w:rsidRDefault="009A6F2B">
            <w:pPr>
              <w:rPr>
                <w:rFonts w:ascii="Times New Roman" w:hAnsi="Times New Roman" w:cs="Times New Roman"/>
              </w:rPr>
            </w:pPr>
            <w:r w:rsidRPr="009A6F2B">
              <w:rPr>
                <w:rFonts w:ascii="Times New Roman" w:hAnsi="Times New Roman" w:cs="Times New Roman"/>
                <w:u w:val="single"/>
              </w:rPr>
              <w:t>▲</w:t>
            </w:r>
            <w:r w:rsidRPr="009A6F2B">
              <w:rPr>
                <w:rFonts w:ascii="Times New Roman" w:hAnsi="Times New Roman" w:cs="Times New Roman"/>
                <w:u w:val="single"/>
              </w:rPr>
              <w:t>独立显卡</w:t>
            </w:r>
            <w:r w:rsidRPr="009A6F2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>：</w:t>
            </w:r>
            <w:r w:rsidRPr="009A6F2B">
              <w:rPr>
                <w:rFonts w:ascii="Times New Roman" w:hAnsi="Times New Roman" w:cs="Times New Roman"/>
                <w:u w:val="single"/>
              </w:rPr>
              <w:t>NVIDIA RTX 4060 8G</w:t>
            </w:r>
            <w:r w:rsidRPr="009A6F2B">
              <w:rPr>
                <w:rFonts w:ascii="Times New Roman" w:hAnsi="Times New Roman" w:cs="Times New Roman"/>
                <w:u w:val="single"/>
              </w:rPr>
              <w:t>（</w:t>
            </w:r>
            <w:r w:rsidRPr="009A6F2B">
              <w:rPr>
                <w:rFonts w:ascii="Times New Roman" w:hAnsi="Times New Roman" w:cs="Times New Roman"/>
                <w:u w:val="single"/>
              </w:rPr>
              <w:t>整机原厂出厂，非后加显卡</w:t>
            </w:r>
            <w:r w:rsidRPr="009A6F2B">
              <w:rPr>
                <w:rFonts w:ascii="Times New Roman" w:hAnsi="Times New Roman" w:cs="Times New Roman"/>
                <w:u w:val="single"/>
              </w:rPr>
              <w:t>）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6F74EC20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前置接口：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个耳机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麦克风组合插孔；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  <w:proofErr w:type="spellStart"/>
            <w:r>
              <w:rPr>
                <w:rFonts w:ascii="Times New Roman" w:hAnsi="Times New Roman" w:cs="Times New Roman"/>
              </w:rPr>
              <w:t>SuperSpeed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USB Type-A 10Gbps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 xml:space="preserve">USB3.2 </w:t>
            </w:r>
            <w:r>
              <w:rPr>
                <w:rFonts w:ascii="Times New Roman" w:hAnsi="Times New Roman" w:cs="Times New Roman"/>
              </w:rPr>
              <w:t>Gen2</w:t>
            </w:r>
            <w:r>
              <w:rPr>
                <w:rFonts w:ascii="Times New Roman" w:hAnsi="Times New Roman" w:cs="Times New Roman"/>
              </w:rPr>
              <w:t>）端口，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  <w:proofErr w:type="spellStart"/>
            <w:r>
              <w:rPr>
                <w:rFonts w:ascii="Times New Roman" w:hAnsi="Times New Roman" w:cs="Times New Roman"/>
              </w:rPr>
              <w:t>SuperSpeed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USB Type-A 5Gbps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USB3.2 Gen1</w:t>
            </w:r>
            <w:r>
              <w:rPr>
                <w:rFonts w:ascii="Times New Roman" w:hAnsi="Times New Roman" w:cs="Times New Roman"/>
              </w:rPr>
              <w:t>）端口，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</w:t>
            </w:r>
            <w:proofErr w:type="spellStart"/>
            <w:r>
              <w:rPr>
                <w:rFonts w:ascii="Times New Roman" w:hAnsi="Times New Roman" w:cs="Times New Roman"/>
              </w:rPr>
              <w:t>SuperSpeed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USB Type-C</w:t>
            </w:r>
            <w:r>
              <w:rPr>
                <w:rFonts w:ascii="Times New Roman" w:hAnsi="Times New Roman" w:cs="Times New Roman"/>
              </w:rPr>
              <w:t>端口。</w:t>
            </w:r>
          </w:p>
          <w:p w14:paraId="7393849A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后置接口：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 xml:space="preserve">RJ-45 </w:t>
            </w:r>
            <w:r>
              <w:rPr>
                <w:rFonts w:ascii="Times New Roman" w:hAnsi="Times New Roman" w:cs="Times New Roman"/>
              </w:rPr>
              <w:t>端口；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 xml:space="preserve">DP </w:t>
            </w:r>
            <w:r>
              <w:rPr>
                <w:rFonts w:ascii="Times New Roman" w:hAnsi="Times New Roman" w:cs="Times New Roman"/>
              </w:rPr>
              <w:t>端口；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 xml:space="preserve">HDMI 1.4 </w:t>
            </w:r>
            <w:r>
              <w:rPr>
                <w:rFonts w:ascii="Times New Roman" w:hAnsi="Times New Roman" w:cs="Times New Roman"/>
              </w:rPr>
              <w:t>端口；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 xml:space="preserve"> USB Type-A 480Mbps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USB2.0</w:t>
            </w:r>
            <w:r>
              <w:rPr>
                <w:rFonts w:ascii="Times New Roman" w:hAnsi="Times New Roman" w:cs="Times New Roman"/>
              </w:rPr>
              <w:t>）端口，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音频输入、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音频输出。</w:t>
            </w:r>
          </w:p>
          <w:p w14:paraId="7D53073F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输入设备：</w:t>
            </w:r>
            <w:r>
              <w:rPr>
                <w:rFonts w:ascii="Times New Roman" w:hAnsi="Times New Roman" w:cs="Times New Roman"/>
              </w:rPr>
              <w:t>USB</w:t>
            </w:r>
            <w:r>
              <w:rPr>
                <w:rFonts w:ascii="Times New Roman" w:hAnsi="Times New Roman" w:cs="Times New Roman"/>
              </w:rPr>
              <w:t>防水抗菌键盘、抗菌光电鼠标。</w:t>
            </w:r>
          </w:p>
          <w:p w14:paraId="7549ED1A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系统：出厂预装</w:t>
            </w:r>
            <w:r>
              <w:rPr>
                <w:rFonts w:ascii="Times New Roman" w:hAnsi="Times New Roman" w:cs="Times New Roman"/>
              </w:rPr>
              <w:t>正版</w:t>
            </w:r>
            <w:r>
              <w:rPr>
                <w:rFonts w:ascii="Times New Roman" w:hAnsi="Times New Roman" w:cs="Times New Roman"/>
              </w:rPr>
              <w:t>win11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3019E9F8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机箱：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</w:rPr>
              <w:t>16L</w:t>
            </w:r>
            <w:r>
              <w:rPr>
                <w:rFonts w:ascii="Times New Roman" w:hAnsi="Times New Roman" w:cs="Times New Roman"/>
              </w:rPr>
              <w:t>。</w:t>
            </w:r>
            <w:bookmarkStart w:id="0" w:name="_GoBack"/>
            <w:bookmarkEnd w:id="0"/>
          </w:p>
          <w:p w14:paraId="5BE4BA82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电源：</w:t>
            </w:r>
            <w:r>
              <w:rPr>
                <w:rFonts w:ascii="Times New Roman" w:hAnsi="Times New Roman" w:cs="Times New Roman"/>
              </w:rPr>
              <w:t xml:space="preserve">≥500W </w:t>
            </w:r>
            <w:r>
              <w:rPr>
                <w:rFonts w:ascii="Times New Roman" w:hAnsi="Times New Roman" w:cs="Times New Roman"/>
              </w:rPr>
              <w:t>内部电源适配器，</w:t>
            </w:r>
            <w:r>
              <w:rPr>
                <w:rFonts w:ascii="Times New Roman" w:hAnsi="Times New Roman" w:cs="Times New Roman"/>
              </w:rPr>
              <w:t xml:space="preserve">90% </w:t>
            </w:r>
            <w:r>
              <w:rPr>
                <w:rFonts w:ascii="Times New Roman" w:hAnsi="Times New Roman" w:cs="Times New Roman"/>
              </w:rPr>
              <w:t>能效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支持</w:t>
            </w:r>
            <w:r>
              <w:rPr>
                <w:rFonts w:ascii="Times New Roman" w:hAnsi="Times New Roman" w:cs="Times New Roman"/>
              </w:rPr>
              <w:t>RTX4060</w:t>
            </w:r>
            <w:r>
              <w:rPr>
                <w:rFonts w:ascii="Times New Roman" w:hAnsi="Times New Roman" w:cs="Times New Roman"/>
              </w:rPr>
              <w:t>及以上独立显卡供</w:t>
            </w:r>
            <w:r>
              <w:rPr>
                <w:rFonts w:ascii="Times New Roman" w:hAnsi="Times New Roman" w:cs="Times New Roman"/>
              </w:rPr>
              <w:t>电。</w:t>
            </w:r>
          </w:p>
          <w:p w14:paraId="2330C142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音频：组合麦克风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耳机插孔。</w:t>
            </w:r>
          </w:p>
          <w:p w14:paraId="2072D6EC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扩展插槽：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>PCI Express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x1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 xml:space="preserve"> PCI Express v4.0 x16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  <w:r>
              <w:rPr>
                <w:rFonts w:ascii="Times New Roman" w:hAnsi="Times New Roman" w:cs="Times New Roman"/>
              </w:rPr>
              <w:t xml:space="preserve"> M.2</w:t>
            </w:r>
            <w:r>
              <w:rPr>
                <w:rFonts w:ascii="Times New Roman" w:hAnsi="Times New Roman" w:cs="Times New Roman"/>
              </w:rPr>
              <w:t>插槽。</w:t>
            </w:r>
          </w:p>
          <w:p w14:paraId="70ABDC52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显示器：显示器与主机同一品牌（</w:t>
            </w:r>
            <w:r>
              <w:rPr>
                <w:rFonts w:ascii="Times New Roman" w:hAnsi="Times New Roman" w:cs="Times New Roman"/>
              </w:rPr>
              <w:t>23.8</w:t>
            </w:r>
            <w:r>
              <w:rPr>
                <w:rFonts w:ascii="Times New Roman" w:hAnsi="Times New Roman" w:cs="Times New Roman"/>
              </w:rPr>
              <w:t>英寸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分辨率</w:t>
            </w:r>
            <w:r>
              <w:rPr>
                <w:rFonts w:ascii="Times New Roman" w:hAnsi="Times New Roman" w:cs="Times New Roman" w:hint="eastAsia"/>
              </w:rPr>
              <w:t>1920x1080</w:t>
            </w:r>
            <w:r>
              <w:rPr>
                <w:rFonts w:ascii="Times New Roman" w:hAnsi="Times New Roman" w:cs="Times New Roman"/>
              </w:rPr>
              <w:t>）。</w:t>
            </w:r>
          </w:p>
          <w:p w14:paraId="77EA9A9C" w14:textId="77777777" w:rsidR="006279C8" w:rsidRDefault="009A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  <w:r w:rsidRPr="009A6F2B">
              <w:rPr>
                <w:rFonts w:ascii="Times New Roman" w:hAnsi="Times New Roman" w:cs="Times New Roman"/>
                <w:u w:val="single"/>
              </w:rPr>
              <w:t>管理软件：硬盘保护，出厂自带</w:t>
            </w:r>
            <w:r w:rsidRPr="009A6F2B">
              <w:rPr>
                <w:rFonts w:ascii="Times New Roman" w:hAnsi="Times New Roman" w:cs="Times New Roman"/>
                <w:u w:val="single"/>
              </w:rPr>
              <w:t>BIOS</w:t>
            </w:r>
            <w:r w:rsidRPr="009A6F2B">
              <w:rPr>
                <w:rFonts w:ascii="Times New Roman" w:hAnsi="Times New Roman" w:cs="Times New Roman"/>
                <w:u w:val="single"/>
              </w:rPr>
              <w:t>版还原卡，支持系统自动还原、同时支持</w:t>
            </w:r>
            <w:r w:rsidRPr="009A6F2B">
              <w:rPr>
                <w:rFonts w:ascii="Times New Roman" w:hAnsi="Times New Roman" w:cs="Times New Roman"/>
                <w:u w:val="single"/>
              </w:rPr>
              <w:t>GPT</w:t>
            </w:r>
            <w:r w:rsidRPr="009A6F2B">
              <w:rPr>
                <w:rFonts w:ascii="Times New Roman" w:hAnsi="Times New Roman" w:cs="Times New Roman"/>
                <w:u w:val="single"/>
              </w:rPr>
              <w:t>分区和</w:t>
            </w:r>
            <w:r w:rsidRPr="009A6F2B">
              <w:rPr>
                <w:rFonts w:ascii="Times New Roman" w:hAnsi="Times New Roman" w:cs="Times New Roman"/>
                <w:u w:val="single"/>
              </w:rPr>
              <w:t>MBR</w:t>
            </w:r>
            <w:r w:rsidRPr="009A6F2B">
              <w:rPr>
                <w:rFonts w:ascii="Times New Roman" w:hAnsi="Times New Roman" w:cs="Times New Roman"/>
                <w:u w:val="single"/>
              </w:rPr>
              <w:t>分区、自动修改</w:t>
            </w:r>
            <w:r w:rsidRPr="009A6F2B">
              <w:rPr>
                <w:rFonts w:ascii="Times New Roman" w:hAnsi="Times New Roman" w:cs="Times New Roman"/>
                <w:u w:val="single"/>
              </w:rPr>
              <w:t>IP</w:t>
            </w:r>
            <w:r w:rsidRPr="009A6F2B">
              <w:rPr>
                <w:rFonts w:ascii="Times New Roman" w:hAnsi="Times New Roman" w:cs="Times New Roman"/>
                <w:u w:val="single"/>
              </w:rPr>
              <w:t>和计算机名、硬盘保护、网络同传、增量拷贝、断点续传、远程唤醒、远程重启、远程关机、千兆网络传输速度最大可以达到</w:t>
            </w:r>
            <w:r w:rsidRPr="009A6F2B">
              <w:rPr>
                <w:rFonts w:ascii="Times New Roman" w:hAnsi="Times New Roman" w:cs="Times New Roman"/>
                <w:u w:val="single"/>
              </w:rPr>
              <w:t>7GB/</w:t>
            </w:r>
            <w:r w:rsidRPr="009A6F2B">
              <w:rPr>
                <w:rFonts w:ascii="Times New Roman" w:hAnsi="Times New Roman" w:cs="Times New Roman"/>
                <w:u w:val="single"/>
              </w:rPr>
              <w:t>分钟或以上</w:t>
            </w:r>
            <w:r w:rsidRPr="009A6F2B">
              <w:rPr>
                <w:rFonts w:ascii="Times New Roman" w:hAnsi="Times New Roman" w:cs="Times New Roman"/>
                <w:u w:val="single"/>
              </w:rPr>
              <w:t>，</w:t>
            </w:r>
            <w:r w:rsidRPr="009A6F2B">
              <w:rPr>
                <w:rFonts w:ascii="Times New Roman" w:hAnsi="Times New Roman" w:cs="Times New Roman"/>
                <w:u w:val="single"/>
              </w:rPr>
              <w:t>支持多硬盘；或者有独立</w:t>
            </w:r>
            <w:proofErr w:type="gramStart"/>
            <w:r w:rsidRPr="009A6F2B">
              <w:rPr>
                <w:rFonts w:ascii="Times New Roman" w:hAnsi="Times New Roman" w:cs="Times New Roman"/>
                <w:u w:val="single"/>
              </w:rPr>
              <w:t>还原卡</w:t>
            </w:r>
            <w:proofErr w:type="gramEnd"/>
            <w:r w:rsidRPr="009A6F2B">
              <w:rPr>
                <w:rFonts w:ascii="Times New Roman" w:hAnsi="Times New Roman" w:cs="Times New Roman"/>
                <w:u w:val="single"/>
              </w:rPr>
              <w:t>能实现上述功能。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156" w14:textId="77777777" w:rsidR="006279C8" w:rsidRDefault="009A6F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7787" w14:textId="77777777" w:rsidR="006279C8" w:rsidRDefault="009A6F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7500</w:t>
            </w:r>
            <w:r>
              <w:rPr>
                <w:rFonts w:ascii="Times New Roman" w:hAnsi="Times New Roman" w:cs="Times New Roman"/>
                <w:szCs w:val="21"/>
              </w:rPr>
              <w:t>元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台</w:t>
            </w:r>
          </w:p>
        </w:tc>
      </w:tr>
      <w:tr w:rsidR="006279C8" w14:paraId="3C39AD2C" w14:textId="77777777">
        <w:trPr>
          <w:trHeight w:val="117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EB5" w14:textId="77777777" w:rsidR="006279C8" w:rsidRDefault="009A6F2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售后及其他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570" w14:textId="77777777" w:rsidR="006279C8" w:rsidRDefault="009A6F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所供产品整机各部件需为原厂原装，供应商不得自行改装，整体原厂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年质保，质保期内</w:t>
            </w:r>
            <w:r>
              <w:rPr>
                <w:rFonts w:ascii="Times New Roman" w:hAnsi="Times New Roman" w:cs="Times New Roman"/>
              </w:rPr>
              <w:t>7*24</w:t>
            </w:r>
            <w:r>
              <w:rPr>
                <w:rFonts w:ascii="Times New Roman" w:hAnsi="Times New Roman" w:cs="Times New Roman"/>
              </w:rPr>
              <w:t>小时，在出现故障后，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小时内免费上门服务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中标后，需提供原厂商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年质保材料，中标签订合同后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天内完成供货安装及调试等相关工作；</w:t>
            </w:r>
          </w:p>
          <w:p w14:paraId="3B83AE94" w14:textId="77777777" w:rsidR="006279C8" w:rsidRDefault="009A6F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验收单合格入库后，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个工作日内全额付款（供应商需开具</w:t>
            </w:r>
            <w:r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>正式发票）</w:t>
            </w:r>
          </w:p>
          <w:p w14:paraId="45CD2507" w14:textId="77777777" w:rsidR="006279C8" w:rsidRDefault="009A6F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需提供该产品的国家认可的认证机构出具的、处于有效期之内的节能产品认证证书，环境标志产品认证证书，否则响应无效；</w:t>
            </w:r>
          </w:p>
          <w:p w14:paraId="7BEA6D70" w14:textId="77777777" w:rsidR="006279C8" w:rsidRDefault="009A6F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如有相关问题咨询，联系</w:t>
            </w:r>
            <w:r>
              <w:rPr>
                <w:rFonts w:ascii="Times New Roman" w:hAnsi="Times New Roman" w:cs="Times New Roman" w:hint="eastAsia"/>
              </w:rPr>
              <w:t>杨</w:t>
            </w:r>
            <w:r>
              <w:rPr>
                <w:rFonts w:ascii="Times New Roman" w:hAnsi="Times New Roman" w:cs="Times New Roman"/>
              </w:rPr>
              <w:t>老师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联系电话</w:t>
            </w:r>
            <w:r>
              <w:rPr>
                <w:rFonts w:ascii="Times New Roman" w:hAnsi="Times New Roman" w:cs="Times New Roman"/>
              </w:rPr>
              <w:t xml:space="preserve"> 138</w:t>
            </w:r>
            <w:r>
              <w:rPr>
                <w:rFonts w:ascii="Times New Roman" w:hAnsi="Times New Roman" w:cs="Times New Roman" w:hint="eastAsia"/>
              </w:rPr>
              <w:t>19740368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3F3" w14:textId="77777777" w:rsidR="006279C8" w:rsidRDefault="006279C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A2" w14:textId="77777777" w:rsidR="006279C8" w:rsidRDefault="006279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83900E" w14:textId="77777777" w:rsidR="006279C8" w:rsidRDefault="009A6F2B">
      <w:r>
        <w:rPr>
          <w:rFonts w:hint="eastAsia"/>
        </w:rPr>
        <w:t>使用</w:t>
      </w:r>
      <w:r>
        <w:t>部门签字（</w:t>
      </w:r>
      <w:r>
        <w:rPr>
          <w:rFonts w:hint="eastAsia"/>
        </w:rPr>
        <w:t>盖章</w:t>
      </w:r>
      <w:r>
        <w:t>）</w:t>
      </w:r>
    </w:p>
    <w:p w14:paraId="1214834D" w14:textId="77777777" w:rsidR="006279C8" w:rsidRDefault="009A6F2B">
      <w:r>
        <w:rPr>
          <w:rFonts w:hint="eastAsia"/>
        </w:rPr>
        <w:lastRenderedPageBreak/>
        <w:t>日期</w:t>
      </w:r>
      <w:r>
        <w:t>：</w:t>
      </w:r>
    </w:p>
    <w:sectPr w:rsidR="006279C8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MmE5NDk0ZDNlOGI0ZTY2YmNjZWU4YTIzMDVlYzYifQ=="/>
  </w:docVars>
  <w:rsids>
    <w:rsidRoot w:val="00B162CF"/>
    <w:rsid w:val="AEC7941B"/>
    <w:rsid w:val="F7B7FB6A"/>
    <w:rsid w:val="00007EE6"/>
    <w:rsid w:val="000105FF"/>
    <w:rsid w:val="000124DB"/>
    <w:rsid w:val="000275BB"/>
    <w:rsid w:val="000463BE"/>
    <w:rsid w:val="00060753"/>
    <w:rsid w:val="00065977"/>
    <w:rsid w:val="00066350"/>
    <w:rsid w:val="000668AD"/>
    <w:rsid w:val="0007375C"/>
    <w:rsid w:val="000944CE"/>
    <w:rsid w:val="00097352"/>
    <w:rsid w:val="000D2604"/>
    <w:rsid w:val="000D260B"/>
    <w:rsid w:val="000D375F"/>
    <w:rsid w:val="000E27C5"/>
    <w:rsid w:val="000F5085"/>
    <w:rsid w:val="00100E9E"/>
    <w:rsid w:val="00101391"/>
    <w:rsid w:val="00114A04"/>
    <w:rsid w:val="0012005A"/>
    <w:rsid w:val="00124E7F"/>
    <w:rsid w:val="00152265"/>
    <w:rsid w:val="0016229D"/>
    <w:rsid w:val="00170E12"/>
    <w:rsid w:val="00175754"/>
    <w:rsid w:val="0018198A"/>
    <w:rsid w:val="001A1F0E"/>
    <w:rsid w:val="001D0DF0"/>
    <w:rsid w:val="001F51FF"/>
    <w:rsid w:val="002044AF"/>
    <w:rsid w:val="002068D8"/>
    <w:rsid w:val="00215AA1"/>
    <w:rsid w:val="00256FD6"/>
    <w:rsid w:val="00263277"/>
    <w:rsid w:val="00295DC7"/>
    <w:rsid w:val="002C24BA"/>
    <w:rsid w:val="002D0D05"/>
    <w:rsid w:val="002D6301"/>
    <w:rsid w:val="002F1D89"/>
    <w:rsid w:val="00302973"/>
    <w:rsid w:val="00321DB7"/>
    <w:rsid w:val="00323C43"/>
    <w:rsid w:val="0034242E"/>
    <w:rsid w:val="00351E4E"/>
    <w:rsid w:val="00352173"/>
    <w:rsid w:val="00374699"/>
    <w:rsid w:val="00396FA2"/>
    <w:rsid w:val="003B1992"/>
    <w:rsid w:val="003C14B3"/>
    <w:rsid w:val="003C50F5"/>
    <w:rsid w:val="003C7F02"/>
    <w:rsid w:val="003D29CA"/>
    <w:rsid w:val="003D44B6"/>
    <w:rsid w:val="003E585A"/>
    <w:rsid w:val="003E5CAF"/>
    <w:rsid w:val="003F31FC"/>
    <w:rsid w:val="00405E60"/>
    <w:rsid w:val="00406730"/>
    <w:rsid w:val="00411AE2"/>
    <w:rsid w:val="0041266D"/>
    <w:rsid w:val="0045144A"/>
    <w:rsid w:val="004753E8"/>
    <w:rsid w:val="00480C1C"/>
    <w:rsid w:val="00496CE6"/>
    <w:rsid w:val="004B1131"/>
    <w:rsid w:val="004C7D17"/>
    <w:rsid w:val="004D4E7F"/>
    <w:rsid w:val="004D55B0"/>
    <w:rsid w:val="004D68EF"/>
    <w:rsid w:val="004E27D0"/>
    <w:rsid w:val="00510AC7"/>
    <w:rsid w:val="0051304B"/>
    <w:rsid w:val="00525D57"/>
    <w:rsid w:val="0054480D"/>
    <w:rsid w:val="00546E3E"/>
    <w:rsid w:val="00564E61"/>
    <w:rsid w:val="00566530"/>
    <w:rsid w:val="0057566B"/>
    <w:rsid w:val="0058026F"/>
    <w:rsid w:val="0058507E"/>
    <w:rsid w:val="0058578B"/>
    <w:rsid w:val="005A31DB"/>
    <w:rsid w:val="005B2EA0"/>
    <w:rsid w:val="005B7E18"/>
    <w:rsid w:val="005C4C06"/>
    <w:rsid w:val="005C5688"/>
    <w:rsid w:val="005E3558"/>
    <w:rsid w:val="005F2EF6"/>
    <w:rsid w:val="00610E04"/>
    <w:rsid w:val="00614B80"/>
    <w:rsid w:val="00617D72"/>
    <w:rsid w:val="006279C8"/>
    <w:rsid w:val="00640305"/>
    <w:rsid w:val="006475CC"/>
    <w:rsid w:val="0066091D"/>
    <w:rsid w:val="00662963"/>
    <w:rsid w:val="00672928"/>
    <w:rsid w:val="0069204A"/>
    <w:rsid w:val="00694FA4"/>
    <w:rsid w:val="006B19EE"/>
    <w:rsid w:val="006B4013"/>
    <w:rsid w:val="006E4741"/>
    <w:rsid w:val="006E48BC"/>
    <w:rsid w:val="006F19CB"/>
    <w:rsid w:val="006F30E2"/>
    <w:rsid w:val="006F51DB"/>
    <w:rsid w:val="00742095"/>
    <w:rsid w:val="00753BFD"/>
    <w:rsid w:val="00764D8C"/>
    <w:rsid w:val="00771152"/>
    <w:rsid w:val="00773E72"/>
    <w:rsid w:val="007759B4"/>
    <w:rsid w:val="00787BB5"/>
    <w:rsid w:val="00792659"/>
    <w:rsid w:val="007A53AE"/>
    <w:rsid w:val="007A5D3B"/>
    <w:rsid w:val="007C039D"/>
    <w:rsid w:val="007C1E37"/>
    <w:rsid w:val="007C1F3B"/>
    <w:rsid w:val="007C48E8"/>
    <w:rsid w:val="007D35DA"/>
    <w:rsid w:val="007E10C7"/>
    <w:rsid w:val="007F7DC0"/>
    <w:rsid w:val="00802A72"/>
    <w:rsid w:val="00805A2D"/>
    <w:rsid w:val="00816948"/>
    <w:rsid w:val="0082701F"/>
    <w:rsid w:val="00831C5B"/>
    <w:rsid w:val="00834E5D"/>
    <w:rsid w:val="00837D28"/>
    <w:rsid w:val="0085539E"/>
    <w:rsid w:val="008742E6"/>
    <w:rsid w:val="00881B76"/>
    <w:rsid w:val="00894111"/>
    <w:rsid w:val="008A3935"/>
    <w:rsid w:val="008C53FE"/>
    <w:rsid w:val="008D4E76"/>
    <w:rsid w:val="0090012D"/>
    <w:rsid w:val="009145AC"/>
    <w:rsid w:val="00915648"/>
    <w:rsid w:val="00922DF3"/>
    <w:rsid w:val="00926572"/>
    <w:rsid w:val="00933A92"/>
    <w:rsid w:val="00933C6F"/>
    <w:rsid w:val="009405B8"/>
    <w:rsid w:val="009449BE"/>
    <w:rsid w:val="00967F31"/>
    <w:rsid w:val="009720FD"/>
    <w:rsid w:val="00975A1D"/>
    <w:rsid w:val="009A6F2B"/>
    <w:rsid w:val="009A79E4"/>
    <w:rsid w:val="009B7A21"/>
    <w:rsid w:val="009F1DF6"/>
    <w:rsid w:val="009F41D7"/>
    <w:rsid w:val="009F4FBE"/>
    <w:rsid w:val="00A0460F"/>
    <w:rsid w:val="00A10423"/>
    <w:rsid w:val="00A41D15"/>
    <w:rsid w:val="00A558E1"/>
    <w:rsid w:val="00A56500"/>
    <w:rsid w:val="00A6512C"/>
    <w:rsid w:val="00A74E44"/>
    <w:rsid w:val="00AA7A6D"/>
    <w:rsid w:val="00AB3BF7"/>
    <w:rsid w:val="00AE0721"/>
    <w:rsid w:val="00AF15E8"/>
    <w:rsid w:val="00B016ED"/>
    <w:rsid w:val="00B10164"/>
    <w:rsid w:val="00B1302F"/>
    <w:rsid w:val="00B162CF"/>
    <w:rsid w:val="00B35041"/>
    <w:rsid w:val="00B40F7F"/>
    <w:rsid w:val="00B661CD"/>
    <w:rsid w:val="00B72FD6"/>
    <w:rsid w:val="00B775C3"/>
    <w:rsid w:val="00B8633E"/>
    <w:rsid w:val="00B92F56"/>
    <w:rsid w:val="00BB4E38"/>
    <w:rsid w:val="00BB5344"/>
    <w:rsid w:val="00BC4E70"/>
    <w:rsid w:val="00BD0233"/>
    <w:rsid w:val="00BE08A9"/>
    <w:rsid w:val="00C01172"/>
    <w:rsid w:val="00C0664B"/>
    <w:rsid w:val="00C12912"/>
    <w:rsid w:val="00C15E1E"/>
    <w:rsid w:val="00C4225A"/>
    <w:rsid w:val="00C5754B"/>
    <w:rsid w:val="00C57E99"/>
    <w:rsid w:val="00C633C5"/>
    <w:rsid w:val="00C81FA2"/>
    <w:rsid w:val="00C84D63"/>
    <w:rsid w:val="00C877C6"/>
    <w:rsid w:val="00C927F6"/>
    <w:rsid w:val="00CC00A5"/>
    <w:rsid w:val="00CC3ABE"/>
    <w:rsid w:val="00CC4F08"/>
    <w:rsid w:val="00CE5F71"/>
    <w:rsid w:val="00CF497B"/>
    <w:rsid w:val="00CF66EC"/>
    <w:rsid w:val="00D0572A"/>
    <w:rsid w:val="00D06CEC"/>
    <w:rsid w:val="00D1596F"/>
    <w:rsid w:val="00D23731"/>
    <w:rsid w:val="00D26285"/>
    <w:rsid w:val="00D424B9"/>
    <w:rsid w:val="00D43C41"/>
    <w:rsid w:val="00D46F50"/>
    <w:rsid w:val="00D5060B"/>
    <w:rsid w:val="00D5478D"/>
    <w:rsid w:val="00D60073"/>
    <w:rsid w:val="00D602D2"/>
    <w:rsid w:val="00D711C9"/>
    <w:rsid w:val="00D75FA1"/>
    <w:rsid w:val="00DE0F00"/>
    <w:rsid w:val="00DE3968"/>
    <w:rsid w:val="00DF23F8"/>
    <w:rsid w:val="00DF24E0"/>
    <w:rsid w:val="00E0390B"/>
    <w:rsid w:val="00E061CE"/>
    <w:rsid w:val="00E14A5C"/>
    <w:rsid w:val="00E160FB"/>
    <w:rsid w:val="00E2635B"/>
    <w:rsid w:val="00E3531B"/>
    <w:rsid w:val="00E53782"/>
    <w:rsid w:val="00E56EEA"/>
    <w:rsid w:val="00E70CE4"/>
    <w:rsid w:val="00E9203A"/>
    <w:rsid w:val="00EA4374"/>
    <w:rsid w:val="00ED7171"/>
    <w:rsid w:val="00EF0F31"/>
    <w:rsid w:val="00EF51DA"/>
    <w:rsid w:val="00EF6D6A"/>
    <w:rsid w:val="00F21A60"/>
    <w:rsid w:val="00F221F3"/>
    <w:rsid w:val="00F2220B"/>
    <w:rsid w:val="00F30E7C"/>
    <w:rsid w:val="00F37657"/>
    <w:rsid w:val="00F41A54"/>
    <w:rsid w:val="00F435A8"/>
    <w:rsid w:val="00F76553"/>
    <w:rsid w:val="00FA16F3"/>
    <w:rsid w:val="00FB3EE6"/>
    <w:rsid w:val="00FC2471"/>
    <w:rsid w:val="0614249F"/>
    <w:rsid w:val="084069A2"/>
    <w:rsid w:val="0F8D24BF"/>
    <w:rsid w:val="1A2970CE"/>
    <w:rsid w:val="1C4678E4"/>
    <w:rsid w:val="2069427F"/>
    <w:rsid w:val="2390606B"/>
    <w:rsid w:val="30AF099E"/>
    <w:rsid w:val="3B620FA4"/>
    <w:rsid w:val="3F9E1193"/>
    <w:rsid w:val="52C23170"/>
    <w:rsid w:val="5A53121E"/>
    <w:rsid w:val="5D010802"/>
    <w:rsid w:val="61F653B4"/>
    <w:rsid w:val="644311A1"/>
    <w:rsid w:val="714A7BD8"/>
    <w:rsid w:val="7F7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909CA-237F-483B-B1E0-1FF68ED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5"/>
    <w:uiPriority w:val="34"/>
    <w:qFormat/>
    <w:pPr>
      <w:spacing w:line="360" w:lineRule="auto"/>
      <w:ind w:firstLineChars="200" w:firstLine="420"/>
    </w:pPr>
    <w:rPr>
      <w:rFonts w:ascii="Times New Roman" w:eastAsia="仿宋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老李</cp:lastModifiedBy>
  <cp:revision>18</cp:revision>
  <cp:lastPrinted>2025-07-04T02:03:00Z</cp:lastPrinted>
  <dcterms:created xsi:type="dcterms:W3CDTF">2025-03-27T11:50:00Z</dcterms:created>
  <dcterms:modified xsi:type="dcterms:W3CDTF">2025-07-04T05:40:00Z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059C45C536DC4F849DEBE4675B027ABD_43</vt:lpwstr>
  </property>
  <property fmtid="{D5CDD505-2E9C-101B-9397-08002B2CF9AE}" pid="4" name="KSOTemplateDocerSaveRecord">
    <vt:lpwstr>eyJoZGlkIjoiMjhlZjIwMTcxN2VhNjE4MTYwY2VhY2Y2MTVkNGFmMWMifQ==</vt:lpwstr>
  </property>
</Properties>
</file>